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04" w:rsidRDefault="00747832" w:rsidP="0074783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F11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Договор купли-продажи </w:t>
      </w:r>
      <w:r w:rsidR="00F9628B" w:rsidRPr="00F9628B">
        <w:rPr>
          <w:rFonts w:ascii="Times New Roman" w:eastAsia="Times New Roman" w:hAnsi="Times New Roman"/>
          <w:b/>
          <w:sz w:val="24"/>
          <w:szCs w:val="24"/>
          <w:lang w:eastAsia="ru-RU"/>
        </w:rPr>
        <w:t>(уступки) прав требований</w:t>
      </w:r>
      <w:r w:rsidR="00F9628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F1127" w:rsidRDefault="00747832" w:rsidP="007478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1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заключенный на основании Протокола  о результатах открытых торгов по продаже имущества </w:t>
      </w:r>
      <w:r w:rsidR="00083317" w:rsidRPr="00083317">
        <w:rPr>
          <w:rFonts w:ascii="Times New Roman" w:hAnsi="Times New Roman" w:cs="Times New Roman"/>
          <w:b/>
          <w:sz w:val="24"/>
          <w:szCs w:val="24"/>
        </w:rPr>
        <w:t>ООО «ПСК Перспектива»</w:t>
      </w:r>
    </w:p>
    <w:p w:rsidR="000A6CE5" w:rsidRPr="00BF1127" w:rsidRDefault="00747832" w:rsidP="00747832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F1127">
        <w:rPr>
          <w:rFonts w:ascii="Times New Roman" w:eastAsia="Times New Roman" w:hAnsi="Times New Roman"/>
          <w:b/>
          <w:sz w:val="24"/>
          <w:szCs w:val="24"/>
          <w:lang w:eastAsia="ru-RU"/>
        </w:rPr>
        <w:t>№  ______</w:t>
      </w:r>
      <w:r w:rsidRPr="00BF112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083317">
        <w:rPr>
          <w:rFonts w:ascii="Times New Roman" w:eastAsia="Times New Roman" w:hAnsi="Times New Roman"/>
          <w:b/>
          <w:sz w:val="24"/>
          <w:szCs w:val="24"/>
          <w:lang w:eastAsia="ru-RU"/>
        </w:rPr>
        <w:t>от «____» ________ 2023</w:t>
      </w:r>
      <w:r w:rsidRPr="00BF11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  <w:r w:rsidR="000A6CE5" w:rsidRPr="00BF11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tbl>
      <w:tblPr>
        <w:tblW w:w="102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5386"/>
      </w:tblGrid>
      <w:tr w:rsidR="00C97074" w:rsidRPr="00623963" w:rsidTr="00CF2BC3">
        <w:trPr>
          <w:tblHeader/>
        </w:trPr>
        <w:tc>
          <w:tcPr>
            <w:tcW w:w="4825" w:type="dxa"/>
            <w:shd w:val="clear" w:color="auto" w:fill="auto"/>
            <w:vAlign w:val="center"/>
            <w:hideMark/>
          </w:tcPr>
          <w:p w:rsidR="00001ADC" w:rsidRDefault="00001ADC" w:rsidP="00CF2BC3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0" w:name="linkContainere42"/>
            <w:bookmarkEnd w:id="0"/>
          </w:p>
          <w:p w:rsidR="00C97074" w:rsidRPr="00747832" w:rsidRDefault="00C97074" w:rsidP="00CF2BC3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4783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г. Москва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C97074" w:rsidRPr="00623963" w:rsidRDefault="00623963" w:rsidP="00623963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_______________</w:t>
            </w:r>
            <w:r w:rsidR="00083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2023</w:t>
            </w:r>
            <w:r w:rsidR="00C97074" w:rsidRPr="006239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C97074" w:rsidRPr="00623963" w:rsidRDefault="00C97074" w:rsidP="00C97074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97074" w:rsidRPr="00BF1127" w:rsidRDefault="00083317" w:rsidP="00C97074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bookmarkStart w:id="1" w:name="linkContainere01DC6838"/>
      <w:bookmarkStart w:id="2" w:name="e763C21FA"/>
      <w:bookmarkEnd w:id="1"/>
      <w:bookmarkEnd w:id="2"/>
      <w:r w:rsidRPr="00083317">
        <w:rPr>
          <w:rFonts w:ascii="Times New Roman" w:hAnsi="Times New Roman" w:cs="Times New Roman"/>
          <w:b/>
          <w:sz w:val="24"/>
          <w:szCs w:val="24"/>
        </w:rPr>
        <w:t xml:space="preserve">ООО «ПСК Перспектива» </w:t>
      </w:r>
      <w:r w:rsidRPr="00083317">
        <w:rPr>
          <w:rFonts w:ascii="Times New Roman" w:hAnsi="Times New Roman" w:cs="Times New Roman"/>
          <w:sz w:val="24"/>
          <w:szCs w:val="24"/>
        </w:rPr>
        <w:t>(ИНН 7716661068, ОГРН 1107746227148, 117218, г. Москва, ул. Кржижановского, д.15, корпус 5, пом 410В, оф.2)</w:t>
      </w:r>
      <w:r w:rsidR="00F9628B" w:rsidRPr="000833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7074" w:rsidRPr="00BF112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 лице Конкурсного управляющего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Дешевого В.Д. действующего</w:t>
      </w:r>
      <w:r w:rsidR="00C97074" w:rsidRPr="00BF112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на основании </w:t>
      </w:r>
      <w:r w:rsidRPr="00083317">
        <w:rPr>
          <w:rFonts w:ascii="Times New Roman" w:hAnsi="Times New Roman" w:cs="Times New Roman"/>
          <w:sz w:val="24"/>
          <w:szCs w:val="24"/>
        </w:rPr>
        <w:t>Решения Арбитражного суда г. Москвы от 15.06.2021г. по делу № А40-200781/19-66-225,</w:t>
      </w:r>
      <w:r w:rsidR="00C97074" w:rsidRPr="00BF112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C97074" w:rsidRPr="00BF1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C97074" w:rsidRPr="00BF11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0E0A04" w:rsidRPr="000E0A04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Цедент</w:t>
      </w:r>
      <w:r w:rsidR="00C97074" w:rsidRPr="00BF11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»,</w:t>
      </w:r>
      <w:r w:rsidR="00C97074" w:rsidRPr="00BF112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97074" w:rsidRPr="00BF112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 одной стороны и </w:t>
      </w:r>
    </w:p>
    <w:p w:rsidR="00C97074" w:rsidRPr="00E40B46" w:rsidRDefault="00623963" w:rsidP="00C97074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623963">
        <w:rPr>
          <w:rStyle w:val="s1"/>
          <w:rFonts w:ascii="Times New Roman" w:hAnsi="Times New Roman" w:cs="Times New Roman"/>
          <w:b/>
          <w:sz w:val="24"/>
          <w:szCs w:val="24"/>
        </w:rPr>
        <w:t>_____________________</w:t>
      </w:r>
      <w:r w:rsidR="00C97074" w:rsidRPr="00CD4675">
        <w:rPr>
          <w:rStyle w:val="s1"/>
          <w:rFonts w:ascii="Times New Roman" w:hAnsi="Times New Roman" w:cs="Times New Roman"/>
          <w:b/>
          <w:sz w:val="24"/>
          <w:szCs w:val="24"/>
        </w:rPr>
        <w:t xml:space="preserve">, </w:t>
      </w:r>
      <w:r w:rsidR="00C97074" w:rsidRPr="00CD4675">
        <w:rPr>
          <w:rStyle w:val="s1"/>
          <w:rFonts w:ascii="Times New Roman" w:hAnsi="Times New Roman" w:cs="Times New Roman"/>
          <w:sz w:val="24"/>
          <w:szCs w:val="24"/>
        </w:rPr>
        <w:t>в лице</w:t>
      </w:r>
      <w:r w:rsidR="00C97074" w:rsidRPr="00CD46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2396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_________________</w:t>
      </w:r>
      <w:r w:rsidR="00C97074" w:rsidRPr="00CD46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действующего на основании </w:t>
      </w:r>
      <w:r w:rsidRPr="0062396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_____________</w:t>
      </w:r>
      <w:r w:rsidR="00C97074" w:rsidRPr="00CD467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="000E0A04" w:rsidRPr="000E0A04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Цессионарий</w:t>
      </w:r>
      <w:r w:rsidR="00C97074" w:rsidRPr="00CD467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»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 другой стороны, совместно 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именуемые в дальнейшем – </w:t>
      </w:r>
      <w:r w:rsidR="00C97074" w:rsidRPr="00CD46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«Стороны»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 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Договор купли-продажи</w:t>
      </w:r>
      <w:r w:rsidR="00C97074" w:rsidRPr="00CD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– «Договор») о нижеследующем:</w:t>
      </w:r>
    </w:p>
    <w:p w:rsidR="00C97074" w:rsidRDefault="00C97074" w:rsidP="00C97074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C97074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50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1.</w:t>
      </w:r>
      <w:r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Предмет договора</w:t>
      </w:r>
    </w:p>
    <w:p w:rsidR="00C97074" w:rsidRPr="00A37333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074" w:rsidRPr="00747832" w:rsidRDefault="00C97074" w:rsidP="00AA6589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e22"/>
      <w:bookmarkEnd w:id="3"/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0E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Договором </w:t>
      </w:r>
      <w:r w:rsidR="000E0A04" w:rsidRPr="000E0A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Цедент</w:t>
      </w:r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 в </w:t>
      </w:r>
      <w:r w:rsidR="00F96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 объеме </w:t>
      </w:r>
      <w:r w:rsidR="000E0A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Цессионарию</w:t>
      </w:r>
      <w:r w:rsidRPr="007478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F962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права требования </w:t>
      </w:r>
      <w:r w:rsidR="000E0A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дебиторской задолженности </w:t>
      </w:r>
      <w:r w:rsidR="00AA65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 ______________________ в размере___________________</w:t>
      </w:r>
      <w:r w:rsidR="00CF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9628B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CF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</w:t>
      </w:r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AA65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Цессионарий </w:t>
      </w:r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и </w:t>
      </w:r>
      <w:r w:rsidR="00F9628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</w:t>
      </w:r>
      <w:r w:rsidR="00F962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определенную Договором денежную сумму.</w:t>
      </w:r>
      <w:r w:rsidRPr="00747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6CE5" w:rsidRPr="00AA4A84" w:rsidRDefault="009E0962" w:rsidP="00AA6589">
      <w:pPr>
        <w:pStyle w:val="a3"/>
        <w:numPr>
          <w:ilvl w:val="1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заключен с </w:t>
      </w:r>
      <w:r w:rsidR="00AA658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 в порядке, установленно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053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несостоятельности (банкротстве)». </w:t>
      </w:r>
      <w:r w:rsidR="000A6CE5" w:rsidRPr="00AA4A84">
        <w:rPr>
          <w:rFonts w:ascii="Times New Roman" w:hAnsi="Times New Roman" w:cs="Times New Roman"/>
          <w:sz w:val="24"/>
          <w:szCs w:val="24"/>
        </w:rPr>
        <w:t>П</w:t>
      </w:r>
      <w:r w:rsidR="00AA6589">
        <w:rPr>
          <w:rFonts w:ascii="Times New Roman" w:hAnsi="Times New Roman" w:cs="Times New Roman"/>
          <w:sz w:val="24"/>
          <w:szCs w:val="24"/>
        </w:rPr>
        <w:t>ередаваемое</w:t>
      </w:r>
      <w:r w:rsidR="000A6CE5" w:rsidRPr="00AA4A84">
        <w:rPr>
          <w:rFonts w:ascii="Times New Roman" w:hAnsi="Times New Roman" w:cs="Times New Roman"/>
          <w:sz w:val="24"/>
          <w:szCs w:val="24"/>
        </w:rPr>
        <w:t xml:space="preserve"> по настоящему договору </w:t>
      </w:r>
      <w:r w:rsidR="00AA6589">
        <w:rPr>
          <w:rFonts w:ascii="Times New Roman" w:hAnsi="Times New Roman" w:cs="Times New Roman"/>
          <w:sz w:val="24"/>
          <w:szCs w:val="24"/>
        </w:rPr>
        <w:t xml:space="preserve">право требования </w:t>
      </w:r>
      <w:r w:rsidR="00C74884">
        <w:rPr>
          <w:rFonts w:ascii="Times New Roman" w:hAnsi="Times New Roman" w:cs="Times New Roman"/>
          <w:sz w:val="24"/>
          <w:szCs w:val="24"/>
        </w:rPr>
        <w:t xml:space="preserve">реализуется на открытых торгах </w:t>
      </w:r>
      <w:r w:rsidR="00C74884" w:rsidRPr="00C74884">
        <w:rPr>
          <w:rFonts w:ascii="Times New Roman" w:hAnsi="Times New Roman" w:cs="Times New Roman"/>
          <w:sz w:val="24"/>
          <w:szCs w:val="24"/>
        </w:rPr>
        <w:t>посредством открытого аукциона в электронной форме</w:t>
      </w:r>
      <w:r w:rsidR="000A6CE5" w:rsidRPr="00AA4A84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AA6589" w:rsidRPr="00AA6589">
        <w:rPr>
          <w:rFonts w:ascii="Times New Roman" w:hAnsi="Times New Roman" w:cs="Times New Roman"/>
          <w:sz w:val="24"/>
          <w:szCs w:val="24"/>
        </w:rPr>
        <w:t>ЭТП «Аукцион-центр»</w:t>
      </w:r>
      <w:r w:rsidR="00AA6589">
        <w:rPr>
          <w:rFonts w:ascii="Times New Roman" w:hAnsi="Times New Roman" w:cs="Times New Roman"/>
          <w:sz w:val="24"/>
          <w:szCs w:val="24"/>
        </w:rPr>
        <w:t xml:space="preserve">, </w:t>
      </w:r>
      <w:r w:rsidR="000A6CE5" w:rsidRPr="00AA4A84">
        <w:rPr>
          <w:rFonts w:ascii="Times New Roman" w:hAnsi="Times New Roman" w:cs="Times New Roman"/>
          <w:sz w:val="24"/>
          <w:szCs w:val="24"/>
        </w:rPr>
        <w:t>про</w:t>
      </w:r>
      <w:r w:rsidR="00AA6589">
        <w:rPr>
          <w:rFonts w:ascii="Times New Roman" w:hAnsi="Times New Roman" w:cs="Times New Roman"/>
          <w:sz w:val="24"/>
          <w:szCs w:val="24"/>
        </w:rPr>
        <w:t>водимых организатором торгов – к</w:t>
      </w:r>
      <w:r w:rsidR="000A6CE5" w:rsidRPr="00AA4A84">
        <w:rPr>
          <w:rFonts w:ascii="Times New Roman" w:hAnsi="Times New Roman" w:cs="Times New Roman"/>
          <w:sz w:val="24"/>
          <w:szCs w:val="24"/>
        </w:rPr>
        <w:t xml:space="preserve">онкурсным управляющим </w:t>
      </w:r>
      <w:r w:rsidR="00AA6589">
        <w:rPr>
          <w:rFonts w:ascii="Times New Roman" w:hAnsi="Times New Roman" w:cs="Times New Roman"/>
          <w:sz w:val="24"/>
          <w:szCs w:val="24"/>
        </w:rPr>
        <w:t>Дешевым В.Д.</w:t>
      </w:r>
    </w:p>
    <w:p w:rsidR="000A6CE5" w:rsidRDefault="00C74884" w:rsidP="00AA6589">
      <w:pPr>
        <w:pStyle w:val="a3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Права</w:t>
      </w:r>
      <w:r w:rsidR="0056764C" w:rsidRPr="009F25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переходят к Покупателю только после </w:t>
      </w:r>
      <w:r w:rsidR="00AA4A84" w:rsidRPr="009F251F">
        <w:rPr>
          <w:rFonts w:ascii="Times New Roman" w:hAnsi="Times New Roman" w:cs="Times New Roman"/>
          <w:color w:val="000000"/>
          <w:sz w:val="24"/>
          <w:szCs w:val="24"/>
        </w:rPr>
        <w:t>полной оплаты стоимости предусмотренной Договором</w:t>
      </w:r>
      <w:r w:rsidR="0056764C" w:rsidRPr="009F25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A6CE5" w:rsidRPr="009F25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589" w:rsidRPr="009F251F" w:rsidRDefault="00AA6589" w:rsidP="00AA6589">
      <w:pPr>
        <w:pStyle w:val="a3"/>
        <w:tabs>
          <w:tab w:val="left" w:pos="851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6589" w:rsidRPr="00AA6589" w:rsidRDefault="00AA6589" w:rsidP="00AA6589">
      <w:pPr>
        <w:pStyle w:val="a3"/>
        <w:numPr>
          <w:ilvl w:val="0"/>
          <w:numId w:val="1"/>
        </w:num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e10"/>
      <w:bookmarkStart w:id="5" w:name="linkContainere28"/>
      <w:bookmarkEnd w:id="4"/>
      <w:bookmarkEnd w:id="5"/>
      <w:r w:rsidRPr="00AA65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Стоимость договора. Порядок расчетов</w:t>
      </w:r>
    </w:p>
    <w:p w:rsidR="00AA6589" w:rsidRDefault="00AA6589" w:rsidP="00AA658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6" w:name="e47"/>
      <w:bookmarkStart w:id="7" w:name="linkContainere9A29D66F"/>
      <w:bookmarkStart w:id="8" w:name="e82"/>
      <w:bookmarkEnd w:id="6"/>
      <w:bookmarkEnd w:id="7"/>
      <w:bookmarkEnd w:id="8"/>
    </w:p>
    <w:p w:rsidR="00987721" w:rsidRDefault="00AA6589" w:rsidP="0098772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требования </w:t>
      </w: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составляет </w:t>
      </w:r>
      <w:r w:rsidRPr="00987721">
        <w:rPr>
          <w:rFonts w:ascii="Times New Roman" w:hAnsi="Times New Roman" w:cs="Times New Roman"/>
          <w:sz w:val="24"/>
          <w:szCs w:val="24"/>
        </w:rPr>
        <w:t>________ (_______) рублей, НДС не облагается.</w:t>
      </w:r>
    </w:p>
    <w:p w:rsidR="00AA6589" w:rsidRPr="00987721" w:rsidRDefault="00AA6589" w:rsidP="0098772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87721">
        <w:rPr>
          <w:rFonts w:ascii="Times New Roman" w:hAnsi="Times New Roman"/>
          <w:sz w:val="24"/>
          <w:szCs w:val="24"/>
          <w:lang w:eastAsia="ru-RU"/>
        </w:rPr>
        <w:t>Оплата по Договору производится следующим образом:</w:t>
      </w:r>
    </w:p>
    <w:p w:rsidR="00AA6589" w:rsidRPr="00BF1127" w:rsidRDefault="00AA6589" w:rsidP="00AA6589">
      <w:pPr>
        <w:pStyle w:val="a3"/>
        <w:numPr>
          <w:ilvl w:val="0"/>
          <w:numId w:val="4"/>
        </w:numPr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BF1127">
        <w:rPr>
          <w:rFonts w:ascii="Times New Roman" w:hAnsi="Times New Roman"/>
          <w:sz w:val="24"/>
          <w:szCs w:val="24"/>
          <w:lang w:eastAsia="ru-RU"/>
        </w:rPr>
        <w:t>Внесенная сумма задатка в размере ________ (________) рубль засчитывается в счет оплаты стоимости по настоящему Договору;</w:t>
      </w:r>
    </w:p>
    <w:p w:rsidR="00AA6589" w:rsidRDefault="00AA6589" w:rsidP="00AA6589">
      <w:pPr>
        <w:pStyle w:val="a3"/>
        <w:numPr>
          <w:ilvl w:val="0"/>
          <w:numId w:val="4"/>
        </w:numPr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BF1127">
        <w:rPr>
          <w:rFonts w:ascii="Times New Roman" w:hAnsi="Times New Roman"/>
          <w:sz w:val="24"/>
          <w:szCs w:val="24"/>
          <w:lang w:eastAsia="ru-RU"/>
        </w:rPr>
        <w:t xml:space="preserve">оставшаяся сумма в размере ________ (__________) рублей перечисляется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Цессионарием </w:t>
      </w:r>
      <w:r w:rsidRPr="00BF1127">
        <w:rPr>
          <w:rFonts w:ascii="Times New Roman" w:hAnsi="Times New Roman"/>
          <w:sz w:val="24"/>
          <w:szCs w:val="24"/>
          <w:lang w:eastAsia="ru-RU"/>
        </w:rPr>
        <w:t>на расчетный счет</w:t>
      </w:r>
      <w:r>
        <w:rPr>
          <w:rFonts w:ascii="Times New Roman" w:hAnsi="Times New Roman"/>
          <w:sz w:val="24"/>
          <w:szCs w:val="24"/>
          <w:lang w:eastAsia="ru-RU"/>
        </w:rPr>
        <w:t xml:space="preserve"> Цедента</w:t>
      </w:r>
      <w:r w:rsidRPr="00BF1127">
        <w:rPr>
          <w:rFonts w:ascii="Times New Roman" w:hAnsi="Times New Roman"/>
          <w:sz w:val="24"/>
          <w:szCs w:val="24"/>
          <w:lang w:eastAsia="ru-RU"/>
        </w:rPr>
        <w:t xml:space="preserve">, указанный в разделе </w:t>
      </w:r>
      <w:r w:rsidR="00AE2D32" w:rsidRPr="00AE2D32">
        <w:rPr>
          <w:rFonts w:ascii="Times New Roman" w:hAnsi="Times New Roman"/>
          <w:sz w:val="24"/>
          <w:szCs w:val="24"/>
          <w:lang w:eastAsia="ru-RU"/>
        </w:rPr>
        <w:t>8</w:t>
      </w:r>
      <w:r w:rsidRPr="00BF1127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в течение 30 календарных дней с даты </w:t>
      </w:r>
      <w:r w:rsidRPr="00BF1127">
        <w:rPr>
          <w:rFonts w:ascii="Times New Roman" w:hAnsi="Times New Roman"/>
          <w:sz w:val="24"/>
          <w:szCs w:val="24"/>
          <w:lang w:eastAsia="ru-RU"/>
        </w:rPr>
        <w:t>подписания Договора</w:t>
      </w:r>
      <w:r w:rsidRPr="00BF1127">
        <w:rPr>
          <w:rFonts w:ascii="Times New Roman" w:hAnsi="Times New Roman"/>
          <w:sz w:val="24"/>
          <w:szCs w:val="24"/>
          <w:lang w:eastAsia="ru-RU"/>
        </w:rPr>
        <w:t>.</w:t>
      </w:r>
    </w:p>
    <w:p w:rsidR="00AA6589" w:rsidRPr="00AA6589" w:rsidRDefault="00AA6589" w:rsidP="00AA6589">
      <w:pPr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AA658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по Договору осуществляется в порядке стопроцентной оплаты оставшейся суммы в срок не более 30 (Тридцати) календарных дней с даты подписания настоящего Договора.</w:t>
      </w:r>
    </w:p>
    <w:p w:rsidR="00987721" w:rsidRDefault="00AA6589" w:rsidP="00987721">
      <w:pPr>
        <w:pStyle w:val="a3"/>
        <w:numPr>
          <w:ilvl w:val="1"/>
          <w:numId w:val="12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linkContainereA190F235"/>
      <w:bookmarkStart w:id="10" w:name="e2"/>
      <w:bookmarkStart w:id="11" w:name="linkContainere22D61D14"/>
      <w:bookmarkStart w:id="12" w:name="e5"/>
      <w:bookmarkStart w:id="13" w:name="linkContainere155"/>
      <w:bookmarkStart w:id="14" w:name="linkContainere156"/>
      <w:bookmarkStart w:id="15" w:name="linkContainer4A08E454"/>
      <w:bookmarkStart w:id="16" w:name="eCED00B83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Способ оплаты по Договору: перечисление </w:t>
      </w:r>
      <w:r w:rsidR="00987721" w:rsidRPr="009877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Цессионарием </w:t>
      </w: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денежных средств в валюте Российской Федерации (рубль) на расчетный счет</w:t>
      </w:r>
      <w:r w:rsidR="00987721"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7721" w:rsidRPr="009877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Цедента</w:t>
      </w:r>
      <w:r w:rsid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6589" w:rsidRPr="00987721" w:rsidRDefault="00AA6589" w:rsidP="00987721">
      <w:pPr>
        <w:pStyle w:val="a3"/>
        <w:numPr>
          <w:ilvl w:val="1"/>
          <w:numId w:val="12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оплаты Имущества считается дата зачисления соответствующей де</w:t>
      </w:r>
      <w:r w:rsid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нежной суммы, указанной в п. 2</w:t>
      </w: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>.2. Договора на счет</w:t>
      </w:r>
      <w:r w:rsid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Цедента</w:t>
      </w:r>
      <w:r w:rsidRP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7074" w:rsidRDefault="00C97074" w:rsidP="00987721">
      <w:pPr>
        <w:tabs>
          <w:tab w:val="left" w:pos="567"/>
          <w:tab w:val="left" w:pos="851"/>
        </w:tabs>
        <w:spacing w:after="0" w:line="240" w:lineRule="auto"/>
        <w:ind w:firstLine="142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97074" w:rsidRDefault="00987721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3</w:t>
      </w:r>
      <w:r w:rsidR="00C97074" w:rsidRPr="00AA450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  <w:r w:rsidR="00C97074"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Права и обязанности сторон</w:t>
      </w:r>
    </w:p>
    <w:p w:rsidR="00C97074" w:rsidRPr="00A37333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074" w:rsidRDefault="00987721" w:rsidP="00AE2D3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linkContainere30"/>
      <w:bookmarkEnd w:id="17"/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3</w:t>
      </w:r>
      <w:r w:rsidR="00C97074" w:rsidRPr="008D46D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.1.</w:t>
      </w:r>
      <w:r w:rsidR="00C97074"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A045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Цедент </w:t>
      </w:r>
      <w:r w:rsidR="00C97074"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обязуется:</w:t>
      </w:r>
    </w:p>
    <w:p w:rsidR="00C74884" w:rsidRDefault="00987721" w:rsidP="00AE2D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8" w:name="linkContainere34"/>
      <w:bookmarkStart w:id="19" w:name="linkContainere35"/>
      <w:bookmarkEnd w:id="18"/>
      <w:bookmarkEnd w:id="19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</w:t>
      </w:r>
      <w:r w:rsidR="00C97074" w:rsidRPr="003B3AD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.1.1.</w:t>
      </w:r>
      <w:r w:rsidR="00C97074" w:rsidRPr="003B3A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Передать имеющиеся у </w:t>
      </w:r>
      <w:r>
        <w:rPr>
          <w:rFonts w:ascii="Times New Roman" w:hAnsi="Times New Roman" w:cs="Times New Roman"/>
          <w:color w:val="000000"/>
          <w:sz w:val="24"/>
          <w:szCs w:val="24"/>
        </w:rPr>
        <w:t>Цедента д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>окументы,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 удостоверяющие право требования и 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 xml:space="preserve">кту приема-передачи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Цессионарию 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7 (Семи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 рабочих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 xml:space="preserve"> дней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 xml:space="preserve"> после полной оплаты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стоимости прав требования по настоящему договору</w:t>
      </w:r>
      <w:r w:rsidR="00C74884" w:rsidRPr="00BF297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74884" w:rsidRPr="00C74884" w:rsidRDefault="00987721" w:rsidP="00AE2D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</w:t>
      </w:r>
      <w:r w:rsidR="00C7488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.1.2</w:t>
      </w:r>
      <w:r w:rsidR="00C97074" w:rsidRPr="003B3AD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C97074" w:rsidRPr="003B3A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Цедент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имеет право производить, до передачи прав требований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Цессионарию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, действия по взысканию уступаемой задолженности (прав требований) как в судебном, так и во внесудебном порядке. Погаше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ние задолженности каким-либо из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дебиторов </w:t>
      </w:r>
      <w:r>
        <w:rPr>
          <w:rFonts w:ascii="Times New Roman" w:hAnsi="Times New Roman" w:cs="Times New Roman"/>
          <w:color w:val="000000"/>
          <w:sz w:val="24"/>
          <w:szCs w:val="24"/>
        </w:rPr>
        <w:t>Цеденту до полной оплаты по д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оговору не влечет обязанности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цедента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перечислить данную денежную сумму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Цессионарию, последний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не вправе требовать возмещения каких-либо убытков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Цедента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оплаты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Цеденту 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>задолженности дебитором, право требования в оплаченной части не переходит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Цессионарию</w:t>
      </w:r>
      <w:r w:rsidR="00C7488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97074" w:rsidRPr="00A37333" w:rsidRDefault="00C97074" w:rsidP="00C97074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074" w:rsidRPr="00A37333" w:rsidRDefault="00AE2D32" w:rsidP="00AE2D3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0" w:name="linkContainere36"/>
      <w:bookmarkStart w:id="21" w:name="linkContainere37"/>
      <w:bookmarkStart w:id="22" w:name="linkContainere38"/>
      <w:bookmarkStart w:id="23" w:name="linkContainere39"/>
      <w:bookmarkStart w:id="24" w:name="linkContainere40"/>
      <w:bookmarkStart w:id="25" w:name="linkContainere41"/>
      <w:bookmarkStart w:id="26" w:name="linkContainere43"/>
      <w:bookmarkStart w:id="27" w:name="linkContainere31"/>
      <w:bookmarkEnd w:id="20"/>
      <w:bookmarkEnd w:id="21"/>
      <w:bookmarkEnd w:id="22"/>
      <w:bookmarkEnd w:id="23"/>
      <w:bookmarkEnd w:id="24"/>
      <w:bookmarkEnd w:id="25"/>
      <w:bookmarkEnd w:id="26"/>
      <w:bookmarkEnd w:id="27"/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3</w:t>
      </w:r>
      <w:r w:rsidR="00C97074" w:rsidRPr="008D46D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.2.</w:t>
      </w:r>
      <w:r w:rsidR="00C97074" w:rsidRPr="008D46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98772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Цессионарий</w:t>
      </w:r>
      <w:r w:rsidR="00C97074"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обязуется:</w:t>
      </w:r>
    </w:p>
    <w:p w:rsidR="00C97074" w:rsidRDefault="00AE2D32" w:rsidP="00AE2D3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linkContainere44"/>
      <w:bookmarkEnd w:id="28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</w:t>
      </w:r>
      <w:r w:rsidR="00C97074" w:rsidRPr="003B3AD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.2.1.</w:t>
      </w:r>
      <w:r w:rsidR="00C97074" w:rsidRPr="00A373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Уплатить стоимость </w:t>
      </w:r>
      <w:r w:rsidR="0098772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уступаемых прав требования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порядке и сроки, предусмотренными Договором.</w:t>
      </w:r>
    </w:p>
    <w:p w:rsidR="00C97074" w:rsidRDefault="00AE2D32" w:rsidP="00AE2D3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97074" w:rsidRPr="008D4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.2.2. </w:t>
      </w:r>
      <w:r w:rsid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Цессионарий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заключения Договора ознакомился с документами, подтверждающими</w:t>
      </w:r>
      <w:r w:rsid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дебиторской задолженности,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претензий к </w:t>
      </w:r>
      <w:r w:rsidR="00987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Цеденту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 их состава и комплектности не имеет, и не вправе требовать 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доставления иных документов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Иные документы, подтверждающие права требования, могут быть предоставлены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Цедентом Цессионарию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усмотрению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их обнаружения и фактического наличия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Цедента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передачи в суд по спору о взыскании дебиторской задолженности оригиналов документов,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передать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Цессионарию </w:t>
      </w:r>
      <w:r w:rsidR="00C74884" w:rsidRPr="00C748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подтверждающих право требования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7074" w:rsidRPr="00A37333" w:rsidRDefault="00C97074" w:rsidP="00AE2D3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linkContainere1058BEB0"/>
      <w:bookmarkStart w:id="30" w:name="e75"/>
      <w:bookmarkStart w:id="31" w:name="linkContainereB047E273"/>
      <w:bookmarkStart w:id="32" w:name="e76"/>
      <w:bookmarkStart w:id="33" w:name="linkContainere73"/>
      <w:bookmarkEnd w:id="29"/>
      <w:bookmarkEnd w:id="30"/>
      <w:bookmarkEnd w:id="31"/>
      <w:bookmarkEnd w:id="32"/>
      <w:bookmarkEnd w:id="33"/>
    </w:p>
    <w:p w:rsidR="00C97074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4</w:t>
      </w:r>
      <w:r w:rsidRPr="004C706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  <w:r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Ответственность сторон</w:t>
      </w:r>
    </w:p>
    <w:p w:rsidR="00C97074" w:rsidRPr="00A37333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074" w:rsidRPr="009736DF" w:rsidRDefault="00C97074" w:rsidP="00AE2D32">
      <w:pPr>
        <w:pStyle w:val="a3"/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linkContainere806E1474"/>
      <w:bookmarkStart w:id="35" w:name="eB4557E27"/>
      <w:bookmarkEnd w:id="34"/>
      <w:bookmarkEnd w:id="35"/>
      <w:r w:rsidRPr="00973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</w:t>
      </w:r>
      <w:r w:rsidR="009C6073">
        <w:rPr>
          <w:rFonts w:ascii="Times New Roman" w:eastAsia="Times New Roman" w:hAnsi="Times New Roman" w:cs="Times New Roman"/>
          <w:sz w:val="24"/>
          <w:szCs w:val="24"/>
          <w:lang w:eastAsia="ru-RU"/>
        </w:rPr>
        <w:t>РФ</w:t>
      </w:r>
      <w:r w:rsidRPr="009736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7074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C97074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706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5.</w:t>
      </w:r>
      <w:r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Разрешение споров из договора</w:t>
      </w:r>
    </w:p>
    <w:p w:rsidR="00C97074" w:rsidRPr="00A37333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074" w:rsidRDefault="00C97074" w:rsidP="00AE2D3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36" w:name="linkContainereF6AD8710"/>
      <w:bookmarkStart w:id="37" w:name="eAEF832A6"/>
      <w:bookmarkStart w:id="38" w:name="eCEDD25E7"/>
      <w:bookmarkStart w:id="39" w:name="e5DC72A1C"/>
      <w:bookmarkEnd w:id="36"/>
      <w:bookmarkEnd w:id="37"/>
      <w:bookmarkEnd w:id="38"/>
      <w:bookmarkEnd w:id="39"/>
      <w:r w:rsidRPr="009736D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Все споры и разногласия, которые могут возникнуть из настоящего Договора, будут по возможности разрешаться путем переговоров между Сторонами.</w:t>
      </w:r>
    </w:p>
    <w:p w:rsidR="00DE7AFF" w:rsidRDefault="00C97074" w:rsidP="00AE2D3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9736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невозможности разрешения споров путем переговоров</w:t>
      </w:r>
      <w:r w:rsidR="00181A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передают их на рассмотрение</w:t>
      </w:r>
      <w:r w:rsidRPr="00A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судебном порядке в</w:t>
      </w:r>
      <w:r w:rsidRPr="003B3A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B3AD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Арбитражн</w:t>
      </w:r>
      <w:r w:rsidR="00181AA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ый суд</w:t>
      </w:r>
      <w:r w:rsidR="00AE2D3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г. Москвы</w:t>
      </w:r>
      <w:r w:rsidRPr="003B3AD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C74884" w:rsidRPr="00C74884" w:rsidRDefault="00C74884" w:rsidP="00AE2D3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856DEE" w:rsidRPr="00856DEE" w:rsidRDefault="00856DEE" w:rsidP="00856DEE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56D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Расторжение договора</w:t>
      </w:r>
    </w:p>
    <w:p w:rsidR="00F145F9" w:rsidRPr="00F145F9" w:rsidRDefault="00856DEE" w:rsidP="00AE2D32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45F9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Pr="00F145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145F9">
        <w:rPr>
          <w:rFonts w:ascii="Times New Roman" w:hAnsi="Times New Roman" w:cs="Times New Roman"/>
          <w:sz w:val="24"/>
          <w:szCs w:val="24"/>
        </w:rPr>
        <w:t>В случае наруше</w:t>
      </w:r>
      <w:r w:rsidR="00AE2D32">
        <w:rPr>
          <w:rFonts w:ascii="Times New Roman" w:hAnsi="Times New Roman" w:cs="Times New Roman"/>
          <w:sz w:val="24"/>
          <w:szCs w:val="24"/>
        </w:rPr>
        <w:t>ния Цессионарием указанных в п. 2</w:t>
      </w:r>
      <w:r w:rsidRPr="00F145F9">
        <w:rPr>
          <w:rFonts w:ascii="Times New Roman" w:hAnsi="Times New Roman" w:cs="Times New Roman"/>
          <w:sz w:val="24"/>
          <w:szCs w:val="24"/>
        </w:rPr>
        <w:t>.2 Договора сроков полной оплаты приобретенного имущества,</w:t>
      </w:r>
      <w:r w:rsidR="00D02A83" w:rsidRPr="00F145F9">
        <w:rPr>
          <w:rFonts w:ascii="Times New Roman" w:hAnsi="Times New Roman" w:cs="Times New Roman"/>
          <w:sz w:val="24"/>
          <w:szCs w:val="24"/>
        </w:rPr>
        <w:t xml:space="preserve"> настоящий </w:t>
      </w:r>
      <w:r w:rsidR="009F251F" w:rsidRPr="00F145F9">
        <w:rPr>
          <w:rFonts w:ascii="Times New Roman" w:hAnsi="Times New Roman" w:cs="Times New Roman"/>
          <w:sz w:val="24"/>
          <w:szCs w:val="24"/>
        </w:rPr>
        <w:t>Договор,</w:t>
      </w:r>
      <w:r w:rsidR="00D02A83" w:rsidRPr="00F145F9">
        <w:rPr>
          <w:rFonts w:ascii="Times New Roman" w:hAnsi="Times New Roman" w:cs="Times New Roman"/>
          <w:sz w:val="24"/>
          <w:szCs w:val="24"/>
        </w:rPr>
        <w:t xml:space="preserve"> </w:t>
      </w:r>
      <w:r w:rsidR="009F251F" w:rsidRPr="00F145F9">
        <w:rPr>
          <w:rFonts w:ascii="Times New Roman" w:hAnsi="Times New Roman" w:cs="Times New Roman"/>
          <w:sz w:val="24"/>
          <w:szCs w:val="24"/>
        </w:rPr>
        <w:t>может быть расторгнут</w:t>
      </w:r>
      <w:r w:rsidR="00AE2D32">
        <w:rPr>
          <w:rFonts w:ascii="Times New Roman" w:hAnsi="Times New Roman" w:cs="Times New Roman"/>
          <w:sz w:val="24"/>
          <w:szCs w:val="24"/>
        </w:rPr>
        <w:t xml:space="preserve"> Цедентом</w:t>
      </w:r>
      <w:r w:rsidRPr="00F145F9">
        <w:rPr>
          <w:rFonts w:ascii="Times New Roman" w:hAnsi="Times New Roman" w:cs="Times New Roman"/>
          <w:sz w:val="24"/>
          <w:szCs w:val="24"/>
        </w:rPr>
        <w:t>.</w:t>
      </w:r>
      <w:r w:rsidRPr="00F145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56DEE" w:rsidRPr="00F145F9" w:rsidRDefault="00856DEE" w:rsidP="00AE2D32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45F9">
        <w:rPr>
          <w:rFonts w:ascii="Times New Roman" w:hAnsi="Times New Roman" w:cs="Times New Roman"/>
          <w:b/>
          <w:bCs/>
          <w:sz w:val="24"/>
          <w:szCs w:val="24"/>
        </w:rPr>
        <w:lastRenderedPageBreak/>
        <w:t>6.2.</w:t>
      </w:r>
      <w:r w:rsidRPr="00F145F9">
        <w:rPr>
          <w:rFonts w:ascii="Times New Roman" w:hAnsi="Times New Roman" w:cs="Times New Roman"/>
          <w:bCs/>
          <w:sz w:val="24"/>
          <w:szCs w:val="24"/>
        </w:rPr>
        <w:t xml:space="preserve"> В случае, предусмотренном п. 6.1. настоящего договора, Договор считается расторгнутым с момента </w:t>
      </w:r>
      <w:r w:rsidR="00803A7D" w:rsidRPr="00F145F9">
        <w:rPr>
          <w:rFonts w:ascii="Times New Roman" w:hAnsi="Times New Roman" w:cs="Times New Roman"/>
          <w:bCs/>
          <w:sz w:val="24"/>
          <w:szCs w:val="24"/>
        </w:rPr>
        <w:t>направления</w:t>
      </w:r>
      <w:r w:rsidRPr="00F145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2D32">
        <w:rPr>
          <w:rFonts w:ascii="Times New Roman" w:hAnsi="Times New Roman" w:cs="Times New Roman"/>
          <w:bCs/>
          <w:sz w:val="24"/>
          <w:szCs w:val="24"/>
        </w:rPr>
        <w:t xml:space="preserve">Цессионарию </w:t>
      </w:r>
      <w:r w:rsidRPr="00F145F9">
        <w:rPr>
          <w:rFonts w:ascii="Times New Roman" w:hAnsi="Times New Roman" w:cs="Times New Roman"/>
          <w:bCs/>
          <w:sz w:val="24"/>
          <w:szCs w:val="24"/>
        </w:rPr>
        <w:t>соответствующего уведомления</w:t>
      </w:r>
      <w:r w:rsidR="00AE2D32">
        <w:rPr>
          <w:rFonts w:ascii="Times New Roman" w:hAnsi="Times New Roman" w:cs="Times New Roman"/>
          <w:bCs/>
          <w:sz w:val="24"/>
          <w:szCs w:val="24"/>
        </w:rPr>
        <w:t xml:space="preserve"> Цедента</w:t>
      </w:r>
      <w:r w:rsidRPr="00F145F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02A83" w:rsidRPr="00F145F9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AE2D32">
        <w:rPr>
          <w:rFonts w:ascii="Times New Roman" w:hAnsi="Times New Roman" w:cs="Times New Roman"/>
          <w:sz w:val="24"/>
          <w:szCs w:val="24"/>
        </w:rPr>
        <w:t xml:space="preserve">Цессионарию </w:t>
      </w:r>
      <w:r w:rsidR="00D02A83" w:rsidRPr="00F145F9">
        <w:rPr>
          <w:rFonts w:ascii="Times New Roman" w:hAnsi="Times New Roman" w:cs="Times New Roman"/>
          <w:sz w:val="24"/>
          <w:szCs w:val="24"/>
        </w:rPr>
        <w:t xml:space="preserve">не возвращается. </w:t>
      </w:r>
    </w:p>
    <w:p w:rsidR="00C97074" w:rsidRDefault="00856DEE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0" w:name="linkContainere99"/>
      <w:bookmarkStart w:id="41" w:name="linkContainere105"/>
      <w:bookmarkEnd w:id="40"/>
      <w:bookmarkEnd w:id="41"/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7</w:t>
      </w:r>
      <w:r w:rsidR="00C97074" w:rsidRPr="00C648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  <w:r w:rsidR="00C97074" w:rsidRPr="00A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C97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Иные положения</w:t>
      </w:r>
    </w:p>
    <w:p w:rsidR="00C97074" w:rsidRPr="00A37333" w:rsidRDefault="00C97074" w:rsidP="00C97074">
      <w:pPr>
        <w:spacing w:after="0" w:line="240" w:lineRule="auto"/>
        <w:ind w:firstLine="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074" w:rsidRPr="00E96E47" w:rsidRDefault="00C97074" w:rsidP="00167DF3">
      <w:pPr>
        <w:pStyle w:val="a3"/>
        <w:numPr>
          <w:ilvl w:val="1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" w:name="linkContainereEB3FB85F"/>
      <w:bookmarkStart w:id="43" w:name="e529B7754"/>
      <w:bookmarkEnd w:id="42"/>
      <w:bookmarkEnd w:id="43"/>
      <w:r w:rsidRPr="00973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Настоящий договор вступает в силу с момента подписания и действует до полного </w:t>
      </w:r>
      <w:r w:rsidRPr="00E96E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Сторонами своих обязательств по Договору.</w:t>
      </w:r>
    </w:p>
    <w:p w:rsidR="001C232A" w:rsidRPr="00AE2D32" w:rsidRDefault="009736DF" w:rsidP="00167DF3">
      <w:pPr>
        <w:pStyle w:val="a3"/>
        <w:numPr>
          <w:ilvl w:val="1"/>
          <w:numId w:val="9"/>
        </w:numPr>
        <w:tabs>
          <w:tab w:val="left" w:pos="426"/>
        </w:tabs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9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2D32">
        <w:rPr>
          <w:rFonts w:ascii="Times New Roman" w:hAnsi="Times New Roman" w:cs="Times New Roman"/>
          <w:sz w:val="24"/>
          <w:szCs w:val="24"/>
        </w:rPr>
        <w:t xml:space="preserve">Цессионарий </w:t>
      </w:r>
      <w:r w:rsidR="001C232A" w:rsidRPr="00C74884">
        <w:rPr>
          <w:rFonts w:ascii="Times New Roman" w:hAnsi="Times New Roman" w:cs="Times New Roman"/>
          <w:sz w:val="24"/>
          <w:szCs w:val="24"/>
        </w:rPr>
        <w:t>обязан рассмотреть и подписать настоящий договор в течение 5</w:t>
      </w:r>
      <w:r w:rsidR="001E3CBA" w:rsidRPr="00C74884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1C232A" w:rsidRPr="00C74884">
        <w:rPr>
          <w:rFonts w:ascii="Times New Roman" w:hAnsi="Times New Roman" w:cs="Times New Roman"/>
          <w:sz w:val="24"/>
          <w:szCs w:val="24"/>
        </w:rPr>
        <w:t xml:space="preserve"> дне</w:t>
      </w:r>
      <w:r w:rsidR="00AE2D32">
        <w:rPr>
          <w:rFonts w:ascii="Times New Roman" w:hAnsi="Times New Roman" w:cs="Times New Roman"/>
          <w:sz w:val="24"/>
          <w:szCs w:val="24"/>
        </w:rPr>
        <w:t>й с момента получения Договора и направить</w:t>
      </w:r>
      <w:r w:rsidR="00AE2D32" w:rsidRPr="00AE2D32">
        <w:rPr>
          <w:rFonts w:ascii="Times New Roman" w:hAnsi="Times New Roman" w:cs="Times New Roman"/>
          <w:sz w:val="24"/>
          <w:szCs w:val="24"/>
        </w:rPr>
        <w:t xml:space="preserve"> заказным отправлением (</w:t>
      </w:r>
      <w:r w:rsidR="00AE2D32">
        <w:rPr>
          <w:rFonts w:ascii="Times New Roman" w:hAnsi="Times New Roman" w:cs="Times New Roman"/>
          <w:sz w:val="24"/>
          <w:szCs w:val="24"/>
        </w:rPr>
        <w:t>либо вручить</w:t>
      </w:r>
      <w:r w:rsidR="00AE2D32" w:rsidRPr="00AE2D32">
        <w:rPr>
          <w:rFonts w:ascii="Times New Roman" w:hAnsi="Times New Roman" w:cs="Times New Roman"/>
          <w:sz w:val="24"/>
          <w:szCs w:val="24"/>
        </w:rPr>
        <w:t xml:space="preserve"> нарочно)</w:t>
      </w:r>
      <w:r w:rsidR="00AE2D32">
        <w:rPr>
          <w:rFonts w:ascii="Times New Roman" w:hAnsi="Times New Roman" w:cs="Times New Roman"/>
          <w:sz w:val="24"/>
          <w:szCs w:val="24"/>
        </w:rPr>
        <w:t xml:space="preserve"> конкурсному управляющему</w:t>
      </w:r>
      <w:r w:rsidR="00AE2D32" w:rsidRPr="00AE2D32">
        <w:rPr>
          <w:rFonts w:ascii="Times New Roman" w:hAnsi="Times New Roman" w:cs="Times New Roman"/>
          <w:sz w:val="24"/>
          <w:szCs w:val="24"/>
        </w:rPr>
        <w:t xml:space="preserve"> по адресу: 119192, г. Москва, ул. Мосфильмовская, дом 74Б, офис 36.</w:t>
      </w:r>
      <w:r w:rsidR="00AE2D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232A" w:rsidRPr="00AE2D32">
        <w:rPr>
          <w:rFonts w:ascii="Times New Roman" w:hAnsi="Times New Roman" w:cs="Times New Roman"/>
          <w:sz w:val="24"/>
          <w:szCs w:val="24"/>
        </w:rPr>
        <w:t xml:space="preserve">В случае неподписания настоящего договора в указанный срок, договор считается незаключенным. </w:t>
      </w:r>
    </w:p>
    <w:p w:rsidR="00F5294E" w:rsidRDefault="009736DF" w:rsidP="00167DF3">
      <w:pPr>
        <w:pStyle w:val="a3"/>
        <w:numPr>
          <w:ilvl w:val="1"/>
          <w:numId w:val="9"/>
        </w:numPr>
        <w:tabs>
          <w:tab w:val="left" w:pos="426"/>
        </w:tabs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736DF">
        <w:rPr>
          <w:rFonts w:ascii="Times New Roman" w:hAnsi="Times New Roman" w:cs="Times New Roman"/>
          <w:sz w:val="24"/>
          <w:szCs w:val="24"/>
        </w:rPr>
        <w:t xml:space="preserve"> </w:t>
      </w:r>
      <w:r w:rsidR="00F5294E" w:rsidRPr="009736DF">
        <w:rPr>
          <w:rFonts w:ascii="Times New Roman" w:hAnsi="Times New Roman" w:cs="Times New Roman"/>
          <w:sz w:val="24"/>
          <w:szCs w:val="24"/>
        </w:rPr>
        <w:t>Все дополнения и изменения к настоящему договору должны быть составлены письменно, подписаны обеими Сторонами и надлежаще удостоверены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7074" w:rsidRPr="009736DF" w:rsidRDefault="00C97074" w:rsidP="00167DF3">
      <w:pPr>
        <w:pStyle w:val="a3"/>
        <w:numPr>
          <w:ilvl w:val="1"/>
          <w:numId w:val="9"/>
        </w:numPr>
        <w:tabs>
          <w:tab w:val="left" w:pos="426"/>
        </w:tabs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linkContainere117"/>
      <w:bookmarkStart w:id="45" w:name="linkContainere121"/>
      <w:bookmarkStart w:id="46" w:name="linkContainere143"/>
      <w:bookmarkStart w:id="47" w:name="linkContainere8C51BCAA"/>
      <w:bookmarkStart w:id="48" w:name="e2ED8CF9F"/>
      <w:bookmarkEnd w:id="44"/>
      <w:bookmarkEnd w:id="45"/>
      <w:bookmarkEnd w:id="46"/>
      <w:bookmarkEnd w:id="47"/>
      <w:bookmarkEnd w:id="48"/>
      <w:r w:rsidRPr="009736D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Настоящий</w:t>
      </w:r>
      <w:r w:rsidRPr="009736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 составлен в 2 (двух) идентичных подлинных экземплярах на русском языке по одному для каждой из Сторон, каждый из которых имеет одинаковую юридическую силу и является основание</w:t>
      </w:r>
      <w:r w:rsidR="00505FC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73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взаиморасчетов.</w:t>
      </w:r>
    </w:p>
    <w:p w:rsidR="00C97074" w:rsidRPr="003B3AD0" w:rsidRDefault="00C97074" w:rsidP="00C9707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9" w:name="linkContainere150"/>
      <w:bookmarkEnd w:id="49"/>
    </w:p>
    <w:p w:rsidR="00C97074" w:rsidRPr="003B3AD0" w:rsidRDefault="00C560CC" w:rsidP="00C9707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97074" w:rsidRPr="003B3AD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970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7074" w:rsidRPr="003B3AD0"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 и подписи сторон:</w:t>
      </w:r>
    </w:p>
    <w:p w:rsidR="00C97074" w:rsidRPr="003B3AD0" w:rsidRDefault="00C97074" w:rsidP="00C9707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9"/>
        <w:gridCol w:w="5131"/>
      </w:tblGrid>
      <w:tr w:rsidR="00C97074" w:rsidRPr="003B3AD0" w:rsidTr="00CF2BC3">
        <w:trPr>
          <w:trHeight w:val="2669"/>
        </w:trPr>
        <w:tc>
          <w:tcPr>
            <w:tcW w:w="5249" w:type="dxa"/>
          </w:tcPr>
          <w:p w:rsidR="00C97074" w:rsidRPr="00893EC9" w:rsidRDefault="00167DF3" w:rsidP="00C74884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Цедент</w:t>
            </w:r>
            <w:r w:rsidR="00C97074" w:rsidRPr="00893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167DF3" w:rsidRDefault="00167DF3" w:rsidP="005676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167DF3">
              <w:rPr>
                <w:rFonts w:ascii="Times New Roman" w:hAnsi="Times New Roman" w:cs="Times New Roman"/>
                <w:sz w:val="24"/>
                <w:szCs w:val="24"/>
              </w:rPr>
              <w:t>ПРОЕКТНО-СТ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РОИТЕЛЬНАЯ КОМПАНИЯ ПЕРСПЕКТИВА»</w:t>
            </w:r>
          </w:p>
          <w:p w:rsidR="00167DF3" w:rsidRDefault="00167DF3" w:rsidP="005676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67DF3">
              <w:rPr>
                <w:rFonts w:ascii="Times New Roman" w:hAnsi="Times New Roman" w:cs="Times New Roman"/>
                <w:sz w:val="24"/>
                <w:szCs w:val="24"/>
              </w:rPr>
              <w:t>ИНН 7716661068, КПП 772701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001, р/сч:40702810938000066236</w:t>
            </w:r>
          </w:p>
          <w:p w:rsidR="00167DF3" w:rsidRDefault="00167DF3" w:rsidP="005676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67DF3">
              <w:rPr>
                <w:rFonts w:ascii="Times New Roman" w:hAnsi="Times New Roman" w:cs="Times New Roman"/>
                <w:sz w:val="24"/>
                <w:szCs w:val="24"/>
              </w:rPr>
              <w:t>Банк: ПАО «Сб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ербанк России» Московский банк</w:t>
            </w:r>
          </w:p>
          <w:p w:rsidR="00167DF3" w:rsidRDefault="00167DF3" w:rsidP="005676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к/с: 30101810400000000225</w:t>
            </w:r>
          </w:p>
          <w:p w:rsidR="0056764C" w:rsidRPr="00893EC9" w:rsidRDefault="00167DF3" w:rsidP="005676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67DF3">
              <w:rPr>
                <w:rFonts w:ascii="Times New Roman" w:hAnsi="Times New Roman" w:cs="Times New Roman"/>
                <w:sz w:val="24"/>
                <w:szCs w:val="24"/>
              </w:rPr>
              <w:t>БИК: 044525225.</w:t>
            </w:r>
          </w:p>
          <w:p w:rsidR="00167DF3" w:rsidRDefault="00167DF3" w:rsidP="00CF2BC3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074" w:rsidRPr="00893EC9" w:rsidRDefault="00167DF3" w:rsidP="00CF2BC3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0E5910" w:rsidRDefault="000E5910" w:rsidP="00CF2BC3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074" w:rsidRPr="00893EC9" w:rsidRDefault="00C97074" w:rsidP="00167DF3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C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167DF3">
              <w:rPr>
                <w:rFonts w:ascii="Times New Roman" w:hAnsi="Times New Roman" w:cs="Times New Roman"/>
                <w:b/>
                <w:sz w:val="24"/>
                <w:szCs w:val="24"/>
              </w:rPr>
              <w:t>Дешевой В.Д.</w:t>
            </w:r>
            <w:r w:rsidRPr="00893EC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97074" w:rsidRPr="00893EC9" w:rsidRDefault="00C97074" w:rsidP="00CF2BC3">
            <w:pPr>
              <w:pStyle w:val="1"/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</w:tcPr>
          <w:p w:rsidR="00C97074" w:rsidRPr="00893EC9" w:rsidRDefault="00167DF3" w:rsidP="00CF2BC3">
            <w:pPr>
              <w:pStyle w:val="1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Цессионарий</w:t>
            </w:r>
            <w:r w:rsidR="00C97074" w:rsidRPr="00893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D1116B" w:rsidRDefault="00D1116B" w:rsidP="00D1116B">
            <w:pPr>
              <w:pStyle w:val="a4"/>
              <w:rPr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DF3" w:rsidRDefault="00167DF3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074" w:rsidRDefault="00C97074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C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="00167DF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  <w:r w:rsidRPr="00893E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</w:p>
          <w:p w:rsidR="00BF1127" w:rsidRPr="00893EC9" w:rsidRDefault="00BF1127" w:rsidP="009701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988" w:rsidRDefault="00167DF3">
      <w:bookmarkStart w:id="50" w:name="_GoBack"/>
      <w:bookmarkEnd w:id="5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1409700</wp:posOffset>
                </wp:positionV>
                <wp:extent cx="5829300" cy="1952625"/>
                <wp:effectExtent l="0" t="0" r="0" b="952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952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3059BC" id="Прямоугольник 1" o:spid="_x0000_s1026" style="position:absolute;margin-left:-6.55pt;margin-top:111pt;width:459pt;height:1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" fillcolor="white [3212]" stroked="f" strokeweight="2pt"/>
            </w:pict>
          </mc:Fallback>
        </mc:AlternateContent>
      </w:r>
    </w:p>
    <w:sectPr w:rsidR="00470988" w:rsidSect="00CF2BC3">
      <w:headerReference w:type="default" r:id="rId8"/>
      <w:footerReference w:type="default" r:id="rId9"/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1BC" w:rsidRDefault="00B051BC" w:rsidP="00623963">
      <w:pPr>
        <w:spacing w:after="0" w:line="240" w:lineRule="auto"/>
      </w:pPr>
      <w:r>
        <w:separator/>
      </w:r>
    </w:p>
  </w:endnote>
  <w:endnote w:type="continuationSeparator" w:id="0">
    <w:p w:rsidR="00B051BC" w:rsidRDefault="00B051BC" w:rsidP="0062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84" w:rsidRDefault="00C74884" w:rsidP="00CF2BC3">
    <w:pPr>
      <w:pStyle w:val="a5"/>
      <w:jc w:val="both"/>
    </w:pPr>
    <w:r>
      <w:t xml:space="preserve">  </w:t>
    </w:r>
  </w:p>
  <w:sdt>
    <w:sdtPr>
      <w:id w:val="1169830325"/>
      <w:docPartObj>
        <w:docPartGallery w:val="Page Numbers (Bottom of Page)"/>
        <w:docPartUnique/>
      </w:docPartObj>
    </w:sdtPr>
    <w:sdtEndPr/>
    <w:sdtContent>
      <w:p w:rsidR="00C74884" w:rsidRDefault="00C74884" w:rsidP="00CF2BC3">
        <w:pPr>
          <w:pStyle w:val="a5"/>
          <w:jc w:val="both"/>
        </w:pPr>
        <w:r>
          <w:t>Продавец:                                                                                         Покупатель:</w:t>
        </w:r>
      </w:p>
      <w:p w:rsidR="00C74884" w:rsidRDefault="00C74884" w:rsidP="00CF2BC3">
        <w:pPr>
          <w:pStyle w:val="a5"/>
          <w:jc w:val="both"/>
        </w:pPr>
      </w:p>
      <w:p w:rsidR="00C74884" w:rsidRDefault="00AE2D32" w:rsidP="00CF2BC3">
        <w:pPr>
          <w:pStyle w:val="a5"/>
        </w:pPr>
        <w:r>
          <w:t>______________________ В.Д. Дешевой</w:t>
        </w:r>
        <w:r w:rsidR="00C74884">
          <w:t xml:space="preserve">    </w:t>
        </w:r>
        <w:r>
          <w:t xml:space="preserve">                            </w:t>
        </w:r>
        <w:r w:rsidR="00C74884">
          <w:t xml:space="preserve">  _________________       ________                                                                                                                                                                     </w:t>
        </w:r>
      </w:p>
    </w:sdtContent>
  </w:sdt>
  <w:p w:rsidR="00C74884" w:rsidRDefault="00C74884" w:rsidP="00CF2BC3">
    <w:pPr>
      <w:pStyle w:val="a5"/>
    </w:pPr>
  </w:p>
  <w:p w:rsidR="00C74884" w:rsidRDefault="00B051BC">
    <w:pPr>
      <w:pStyle w:val="a5"/>
      <w:jc w:val="right"/>
    </w:pPr>
    <w:sdt>
      <w:sdtPr>
        <w:id w:val="655490006"/>
        <w:docPartObj>
          <w:docPartGallery w:val="Page Numbers (Bottom of Page)"/>
          <w:docPartUnique/>
        </w:docPartObj>
      </w:sdtPr>
      <w:sdtEndPr/>
      <w:sdtContent>
        <w:r w:rsidR="00C74884">
          <w:fldChar w:fldCharType="begin"/>
        </w:r>
        <w:r w:rsidR="00C74884">
          <w:instrText>PAGE   \* MERGEFORMAT</w:instrText>
        </w:r>
        <w:r w:rsidR="00C74884">
          <w:fldChar w:fldCharType="separate"/>
        </w:r>
        <w:r w:rsidR="00167DF3">
          <w:rPr>
            <w:noProof/>
          </w:rPr>
          <w:t>3</w:t>
        </w:r>
        <w:r w:rsidR="00C74884">
          <w:fldChar w:fldCharType="end"/>
        </w:r>
      </w:sdtContent>
    </w:sdt>
  </w:p>
  <w:p w:rsidR="00C74884" w:rsidRPr="00FF51C8" w:rsidRDefault="00C74884" w:rsidP="00CF2B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1BC" w:rsidRDefault="00B051BC" w:rsidP="00623963">
      <w:pPr>
        <w:spacing w:after="0" w:line="240" w:lineRule="auto"/>
      </w:pPr>
      <w:r>
        <w:separator/>
      </w:r>
    </w:p>
  </w:footnote>
  <w:footnote w:type="continuationSeparator" w:id="0">
    <w:p w:rsidR="00B051BC" w:rsidRDefault="00B051BC" w:rsidP="00623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84" w:rsidRDefault="00C74884">
    <w:pPr>
      <w:pStyle w:val="a7"/>
    </w:pPr>
    <w:r>
      <w:t>ПРОЕКТ Договора  купли-продажи (уступки) прав требований</w:t>
    </w:r>
  </w:p>
  <w:p w:rsidR="00C74884" w:rsidRPr="00623963" w:rsidRDefault="00C748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5EC"/>
    <w:multiLevelType w:val="hybridMultilevel"/>
    <w:tmpl w:val="CAEC7B4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8952800"/>
    <w:multiLevelType w:val="hybridMultilevel"/>
    <w:tmpl w:val="7A6A91CA"/>
    <w:lvl w:ilvl="0" w:tplc="09488A40">
      <w:start w:val="1"/>
      <w:numFmt w:val="decimal"/>
      <w:lvlText w:val="4.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B7739"/>
    <w:multiLevelType w:val="multilevel"/>
    <w:tmpl w:val="F1062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27A78FC"/>
    <w:multiLevelType w:val="hybridMultilevel"/>
    <w:tmpl w:val="7E24C43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3165E2"/>
    <w:multiLevelType w:val="hybridMultilevel"/>
    <w:tmpl w:val="CD9EDA6A"/>
    <w:lvl w:ilvl="0" w:tplc="7F347798">
      <w:start w:val="10"/>
      <w:numFmt w:val="decimal"/>
      <w:lvlText w:val="3.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172E9"/>
    <w:multiLevelType w:val="hybridMultilevel"/>
    <w:tmpl w:val="41C0E3EC"/>
    <w:lvl w:ilvl="0" w:tplc="DFBE01C0">
      <w:start w:val="2"/>
      <w:numFmt w:val="decimal"/>
      <w:lvlText w:val="3.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23625"/>
    <w:multiLevelType w:val="multilevel"/>
    <w:tmpl w:val="9FD05CD8"/>
    <w:lvl w:ilvl="0">
      <w:start w:val="1"/>
      <w:numFmt w:val="bullet"/>
      <w:lvlText w:val=""/>
      <w:lvlJc w:val="left"/>
      <w:pPr>
        <w:ind w:left="840" w:hanging="8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26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5AD57299"/>
    <w:multiLevelType w:val="multilevel"/>
    <w:tmpl w:val="F63ABE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BB16C59"/>
    <w:multiLevelType w:val="multilevel"/>
    <w:tmpl w:val="4F00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1C76090"/>
    <w:multiLevelType w:val="hybridMultilevel"/>
    <w:tmpl w:val="5A4C78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EC519E"/>
    <w:multiLevelType w:val="hybridMultilevel"/>
    <w:tmpl w:val="02220BF8"/>
    <w:lvl w:ilvl="0" w:tplc="F72C045E">
      <w:start w:val="1"/>
      <w:numFmt w:val="decimal"/>
      <w:lvlText w:val="3.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309EE"/>
    <w:multiLevelType w:val="hybridMultilevel"/>
    <w:tmpl w:val="5EC89B26"/>
    <w:lvl w:ilvl="0" w:tplc="95C8838C">
      <w:start w:val="1"/>
      <w:numFmt w:val="decimal"/>
      <w:lvlText w:val="3.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10"/>
  </w:num>
  <w:num w:numId="7">
    <w:abstractNumId w:val="11"/>
  </w:num>
  <w:num w:numId="8">
    <w:abstractNumId w:val="1"/>
  </w:num>
  <w:num w:numId="9">
    <w:abstractNumId w:val="7"/>
  </w:num>
  <w:num w:numId="10">
    <w:abstractNumId w:val="5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074"/>
    <w:rsid w:val="00001ADC"/>
    <w:rsid w:val="000118C8"/>
    <w:rsid w:val="0005302C"/>
    <w:rsid w:val="00053611"/>
    <w:rsid w:val="00073DF3"/>
    <w:rsid w:val="00083317"/>
    <w:rsid w:val="000A6CE5"/>
    <w:rsid w:val="000D1737"/>
    <w:rsid w:val="000E0A04"/>
    <w:rsid w:val="000E5910"/>
    <w:rsid w:val="000F7A07"/>
    <w:rsid w:val="00142DC5"/>
    <w:rsid w:val="00167DF3"/>
    <w:rsid w:val="00181AAF"/>
    <w:rsid w:val="001C232A"/>
    <w:rsid w:val="001E3CBA"/>
    <w:rsid w:val="002F40DC"/>
    <w:rsid w:val="003144C6"/>
    <w:rsid w:val="00352DA4"/>
    <w:rsid w:val="00470988"/>
    <w:rsid w:val="004827AD"/>
    <w:rsid w:val="00505FC3"/>
    <w:rsid w:val="00520B04"/>
    <w:rsid w:val="0056764C"/>
    <w:rsid w:val="005C33F6"/>
    <w:rsid w:val="00623963"/>
    <w:rsid w:val="00625DE3"/>
    <w:rsid w:val="00747832"/>
    <w:rsid w:val="007E60E0"/>
    <w:rsid w:val="00803A7D"/>
    <w:rsid w:val="00856DEE"/>
    <w:rsid w:val="00893EC9"/>
    <w:rsid w:val="008F68BB"/>
    <w:rsid w:val="009139E8"/>
    <w:rsid w:val="0091551D"/>
    <w:rsid w:val="009701F8"/>
    <w:rsid w:val="009736DF"/>
    <w:rsid w:val="00987721"/>
    <w:rsid w:val="009C6073"/>
    <w:rsid w:val="009E0962"/>
    <w:rsid w:val="009F251F"/>
    <w:rsid w:val="00A002D0"/>
    <w:rsid w:val="00A045CC"/>
    <w:rsid w:val="00AA4A84"/>
    <w:rsid w:val="00AA6589"/>
    <w:rsid w:val="00AE2D32"/>
    <w:rsid w:val="00B051BC"/>
    <w:rsid w:val="00B87AB0"/>
    <w:rsid w:val="00BB47EC"/>
    <w:rsid w:val="00BF1127"/>
    <w:rsid w:val="00C45F38"/>
    <w:rsid w:val="00C560CC"/>
    <w:rsid w:val="00C74884"/>
    <w:rsid w:val="00C97074"/>
    <w:rsid w:val="00CF2BC3"/>
    <w:rsid w:val="00D02A83"/>
    <w:rsid w:val="00D1116B"/>
    <w:rsid w:val="00D954C3"/>
    <w:rsid w:val="00DA34B5"/>
    <w:rsid w:val="00DC00F1"/>
    <w:rsid w:val="00DE7AFF"/>
    <w:rsid w:val="00DF14E3"/>
    <w:rsid w:val="00E24A2F"/>
    <w:rsid w:val="00E96E47"/>
    <w:rsid w:val="00F145F9"/>
    <w:rsid w:val="00F5294E"/>
    <w:rsid w:val="00F9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838B"/>
  <w15:docId w15:val="{1EE28434-DBB5-4377-A5FF-BDDC3FA8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semiHidden/>
    <w:rsid w:val="00C97074"/>
    <w:pPr>
      <w:spacing w:after="0" w:line="240" w:lineRule="auto"/>
    </w:pPr>
    <w:rPr>
      <w:rFonts w:ascii="Calibri" w:eastAsia="Calibri" w:hAnsi="Calibri" w:cs="Calibri"/>
    </w:rPr>
  </w:style>
  <w:style w:type="character" w:customStyle="1" w:styleId="s1">
    <w:name w:val="s1"/>
    <w:basedOn w:val="a0"/>
    <w:rsid w:val="00C97074"/>
  </w:style>
  <w:style w:type="paragraph" w:styleId="a3">
    <w:name w:val="List Paragraph"/>
    <w:basedOn w:val="a"/>
    <w:uiPriority w:val="34"/>
    <w:qFormat/>
    <w:rsid w:val="00C97074"/>
    <w:pPr>
      <w:ind w:left="720"/>
      <w:contextualSpacing/>
    </w:pPr>
  </w:style>
  <w:style w:type="character" w:customStyle="1" w:styleId="wmi-callto">
    <w:name w:val="wmi-callto"/>
    <w:basedOn w:val="a0"/>
    <w:rsid w:val="00C97074"/>
  </w:style>
  <w:style w:type="paragraph" w:styleId="a4">
    <w:name w:val="No Spacing"/>
    <w:uiPriority w:val="1"/>
    <w:qFormat/>
    <w:rsid w:val="00C97074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C97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7074"/>
  </w:style>
  <w:style w:type="paragraph" w:styleId="a7">
    <w:name w:val="header"/>
    <w:basedOn w:val="a"/>
    <w:link w:val="a8"/>
    <w:uiPriority w:val="99"/>
    <w:unhideWhenUsed/>
    <w:rsid w:val="00623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3963"/>
  </w:style>
  <w:style w:type="paragraph" w:customStyle="1" w:styleId="ConsPlusNormal">
    <w:name w:val="ConsPlusNormal"/>
    <w:uiPriority w:val="99"/>
    <w:rsid w:val="00E24A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1C23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0D8B6-CAF4-428A-86CD-1AA342E6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Великород Евгения</dc:creator>
  <cp:lastModifiedBy>Admin</cp:lastModifiedBy>
  <cp:revision>41</cp:revision>
  <dcterms:created xsi:type="dcterms:W3CDTF">2015-01-28T09:28:00Z</dcterms:created>
  <dcterms:modified xsi:type="dcterms:W3CDTF">2023-08-28T12:53:00Z</dcterms:modified>
</cp:coreProperties>
</file>