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96BCA2" w14:textId="77777777" w:rsidR="00B57FBF" w:rsidRPr="00AA171F" w:rsidRDefault="00B57FBF" w:rsidP="00B57FB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14:paraId="67CF5E87" w14:textId="341178AA" w:rsidR="00B57FBF" w:rsidRPr="00465E28" w:rsidRDefault="00B57FBF" w:rsidP="00B57FBF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 №</w:t>
      </w:r>
      <w:r w:rsidR="00451CD8">
        <w:rPr>
          <w:rFonts w:ascii="Times New Roman" w:hAnsi="Times New Roman" w:cs="Times New Roman"/>
          <w:sz w:val="22"/>
          <w:szCs w:val="22"/>
        </w:rPr>
        <w:t>1</w:t>
      </w:r>
    </w:p>
    <w:p w14:paraId="196A4C6B" w14:textId="31982CA4" w:rsidR="00B57FBF" w:rsidRPr="00465E28" w:rsidRDefault="00B57FBF" w:rsidP="00B57FB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" w:hAnsi="Times New Roman" w:cs="Times New Roman"/>
        </w:rPr>
        <w:t>2</w:t>
      </w:r>
      <w:r w:rsidR="000350B6">
        <w:rPr>
          <w:rFonts w:ascii="Times New Roman" w:hAnsi="Times New Roman" w:cs="Times New Roman"/>
        </w:rPr>
        <w:t>4</w:t>
      </w:r>
      <w:r w:rsidRPr="00465E28">
        <w:rPr>
          <w:rFonts w:ascii="Times New Roman" w:hAnsi="Times New Roman" w:cs="Times New Roman"/>
        </w:rPr>
        <w:t xml:space="preserve"> г.</w:t>
      </w:r>
    </w:p>
    <w:p w14:paraId="1E026383" w14:textId="77777777" w:rsidR="00B57FBF" w:rsidRPr="00465E28" w:rsidRDefault="00B57FBF" w:rsidP="00B57FBF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5A3EDD98" w14:textId="77777777" w:rsidR="000350B6" w:rsidRPr="007E0486" w:rsidRDefault="000350B6" w:rsidP="00B57FBF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E0486">
        <w:rPr>
          <w:rFonts w:ascii="Times New Roman" w:hAnsi="Times New Roman" w:cs="Times New Roman"/>
          <w:sz w:val="22"/>
          <w:szCs w:val="22"/>
        </w:rPr>
        <w:t xml:space="preserve">Финансовый управляющий </w:t>
      </w:r>
      <w:proofErr w:type="spellStart"/>
      <w:r w:rsidRPr="007E0486">
        <w:rPr>
          <w:rFonts w:ascii="Times New Roman" w:hAnsi="Times New Roman" w:cs="Times New Roman"/>
          <w:sz w:val="22"/>
          <w:szCs w:val="22"/>
        </w:rPr>
        <w:t>Сопина</w:t>
      </w:r>
      <w:proofErr w:type="spellEnd"/>
      <w:r w:rsidRPr="007E0486">
        <w:rPr>
          <w:rFonts w:ascii="Times New Roman" w:hAnsi="Times New Roman" w:cs="Times New Roman"/>
          <w:sz w:val="22"/>
          <w:szCs w:val="22"/>
        </w:rPr>
        <w:t xml:space="preserve"> Виталия Анатольевича (17.03.1956 г.р., место рождения: г. Махарадзе Грузинской ССР, ИНН 500302508355, СНИЛС 012-492-344-19, адрес: г. Москва, г. Московский, микрорайон 1, д. 7, кв. 55) Гудкова Оксана Евгеньевна, действующая на основании Решения Арбитражного суда города Москвы от 08.11.2021 по делу № А40-140666/21-86-10 «Ф»</w:t>
      </w:r>
      <w:r w:rsidRPr="007E0486">
        <w:rPr>
          <w:rFonts w:ascii="Times New Roman" w:hAnsi="Times New Roman" w:cs="Times New Roman"/>
          <w:sz w:val="22"/>
          <w:szCs w:val="22"/>
        </w:rPr>
        <w:t xml:space="preserve">, именуемая </w:t>
      </w:r>
      <w:r w:rsidR="00B57FBF" w:rsidRPr="007E0486">
        <w:rPr>
          <w:rFonts w:ascii="Times New Roman" w:hAnsi="Times New Roman" w:cs="Times New Roman"/>
          <w:sz w:val="22"/>
          <w:szCs w:val="22"/>
        </w:rPr>
        <w:t xml:space="preserve">в дальнейшем   «Цедент»,   с одной стороны, и </w:t>
      </w:r>
    </w:p>
    <w:p w14:paraId="5CB06CBC" w14:textId="0E6EC9BF" w:rsidR="00B57FBF" w:rsidRPr="007E0486" w:rsidRDefault="00B57FBF" w:rsidP="00B57FBF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E0486">
        <w:rPr>
          <w:rFonts w:ascii="Times New Roman" w:hAnsi="Times New Roman" w:cs="Times New Roman"/>
          <w:sz w:val="22"/>
          <w:szCs w:val="22"/>
        </w:rPr>
        <w:t>___________________________, именуем</w:t>
      </w:r>
      <w:r w:rsidR="000350B6" w:rsidRPr="007E0486">
        <w:rPr>
          <w:rFonts w:ascii="Times New Roman" w:hAnsi="Times New Roman" w:cs="Times New Roman"/>
          <w:sz w:val="22"/>
          <w:szCs w:val="22"/>
        </w:rPr>
        <w:t>_</w:t>
      </w:r>
      <w:proofErr w:type="gramStart"/>
      <w:r w:rsidR="000350B6" w:rsidRPr="007E0486">
        <w:rPr>
          <w:rFonts w:ascii="Times New Roman" w:hAnsi="Times New Roman" w:cs="Times New Roman"/>
          <w:sz w:val="22"/>
          <w:szCs w:val="22"/>
        </w:rPr>
        <w:t>_</w:t>
      </w:r>
      <w:r w:rsidRPr="007E0486">
        <w:rPr>
          <w:rFonts w:ascii="Times New Roman" w:hAnsi="Times New Roman" w:cs="Times New Roman"/>
          <w:sz w:val="22"/>
          <w:szCs w:val="22"/>
        </w:rPr>
        <w:t xml:space="preserve">  в</w:t>
      </w:r>
      <w:proofErr w:type="gramEnd"/>
      <w:r w:rsidRPr="007E0486">
        <w:rPr>
          <w:rFonts w:ascii="Times New Roman" w:hAnsi="Times New Roman" w:cs="Times New Roman"/>
          <w:sz w:val="22"/>
          <w:szCs w:val="22"/>
        </w:rPr>
        <w:t xml:space="preserve"> дальнейшем «Цессионарий», с другой стороны, заключили настоящий договор о нижеследующем:</w:t>
      </w:r>
    </w:p>
    <w:p w14:paraId="77484175" w14:textId="77777777" w:rsidR="00B57FBF" w:rsidRPr="007E0486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A042B8D" w14:textId="77777777" w:rsidR="00B57FBF" w:rsidRPr="007E0486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7E0486">
        <w:rPr>
          <w:rFonts w:ascii="Times New Roman" w:hAnsi="Times New Roman" w:cs="Times New Roman"/>
          <w:i/>
          <w:lang w:val="en-US"/>
        </w:rPr>
        <w:t>I</w:t>
      </w:r>
      <w:r w:rsidRPr="007E0486">
        <w:rPr>
          <w:rFonts w:ascii="Times New Roman" w:hAnsi="Times New Roman" w:cs="Times New Roman"/>
          <w:i/>
        </w:rPr>
        <w:t xml:space="preserve">. </w:t>
      </w:r>
      <w:r w:rsidRPr="007E0486">
        <w:rPr>
          <w:rFonts w:ascii="Times New Roman" w:eastAsia="Times New Roman" w:hAnsi="Times New Roman" w:cs="Times New Roman"/>
          <w:i/>
        </w:rPr>
        <w:t>Предмет договора</w:t>
      </w:r>
    </w:p>
    <w:p w14:paraId="7D079869" w14:textId="281B244B" w:rsidR="00B57FBF" w:rsidRPr="007E0486" w:rsidRDefault="00B57FBF" w:rsidP="00B57FB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E0486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7E0486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0350B6" w:rsidRPr="007E0486">
        <w:rPr>
          <w:rFonts w:ascii="Times New Roman" w:hAnsi="Times New Roman" w:cs="Times New Roman"/>
          <w:spacing w:val="-2"/>
          <w:sz w:val="22"/>
          <w:szCs w:val="22"/>
        </w:rPr>
        <w:t>аукц</w:t>
      </w:r>
      <w:r w:rsidR="007E0486" w:rsidRPr="007E0486">
        <w:rPr>
          <w:rFonts w:ascii="Times New Roman" w:hAnsi="Times New Roman" w:cs="Times New Roman"/>
          <w:spacing w:val="-2"/>
          <w:sz w:val="22"/>
          <w:szCs w:val="22"/>
        </w:rPr>
        <w:t>и</w:t>
      </w:r>
      <w:r w:rsidR="000350B6" w:rsidRPr="007E0486">
        <w:rPr>
          <w:rFonts w:ascii="Times New Roman" w:hAnsi="Times New Roman" w:cs="Times New Roman"/>
          <w:spacing w:val="-2"/>
          <w:sz w:val="22"/>
          <w:szCs w:val="22"/>
        </w:rPr>
        <w:t>она</w:t>
      </w:r>
      <w:r w:rsidRPr="007E0486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0350B6" w:rsidRPr="007E0486">
        <w:rPr>
          <w:rFonts w:ascii="Times New Roman" w:hAnsi="Times New Roman" w:cs="Times New Roman"/>
          <w:spacing w:val="-2"/>
          <w:sz w:val="22"/>
          <w:szCs w:val="22"/>
        </w:rPr>
        <w:t>от</w:t>
      </w:r>
      <w:r w:rsidRPr="007E0486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7E0486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proofErr w:type="spellStart"/>
      <w:r w:rsidR="000350B6" w:rsidRPr="007E0486">
        <w:rPr>
          <w:rFonts w:ascii="Times New Roman" w:hAnsi="Times New Roman" w:cs="Times New Roman"/>
          <w:sz w:val="22"/>
          <w:szCs w:val="22"/>
        </w:rPr>
        <w:t>Сопину</w:t>
      </w:r>
      <w:proofErr w:type="spellEnd"/>
      <w:r w:rsidR="000350B6" w:rsidRPr="007E0486">
        <w:rPr>
          <w:rFonts w:ascii="Times New Roman" w:hAnsi="Times New Roman" w:cs="Times New Roman"/>
          <w:sz w:val="22"/>
          <w:szCs w:val="22"/>
        </w:rPr>
        <w:t xml:space="preserve"> В.А.</w:t>
      </w:r>
      <w:r w:rsidRPr="007E0486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409F95E0" w14:textId="72D49AD5" w:rsidR="00B57FBF" w:rsidRPr="007E0486" w:rsidRDefault="00B57FBF" w:rsidP="00B57FBF">
      <w:pPr>
        <w:pStyle w:val="ConsNonformat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7E0486">
        <w:rPr>
          <w:rFonts w:ascii="Times New Roman" w:hAnsi="Times New Roman" w:cs="Times New Roman"/>
          <w:bCs/>
          <w:sz w:val="22"/>
          <w:szCs w:val="22"/>
        </w:rPr>
        <w:t xml:space="preserve">- </w:t>
      </w:r>
      <w:proofErr w:type="gramStart"/>
      <w:r w:rsidR="000350B6" w:rsidRPr="007E0486">
        <w:rPr>
          <w:rFonts w:ascii="Times New Roman" w:hAnsi="Times New Roman" w:cs="Times New Roman"/>
          <w:bCs/>
          <w:sz w:val="22"/>
          <w:szCs w:val="22"/>
        </w:rPr>
        <w:t>Лот  №</w:t>
      </w:r>
      <w:proofErr w:type="gramEnd"/>
      <w:r w:rsidR="000350B6" w:rsidRPr="007E0486">
        <w:rPr>
          <w:rFonts w:ascii="Times New Roman" w:hAnsi="Times New Roman" w:cs="Times New Roman"/>
          <w:bCs/>
          <w:sz w:val="22"/>
          <w:szCs w:val="22"/>
        </w:rPr>
        <w:t xml:space="preserve">1. задолженность </w:t>
      </w:r>
      <w:proofErr w:type="spellStart"/>
      <w:r w:rsidR="000350B6" w:rsidRPr="007E0486">
        <w:rPr>
          <w:rFonts w:ascii="Times New Roman" w:hAnsi="Times New Roman" w:cs="Times New Roman"/>
          <w:bCs/>
          <w:sz w:val="22"/>
          <w:szCs w:val="22"/>
        </w:rPr>
        <w:t>Сопина</w:t>
      </w:r>
      <w:proofErr w:type="spellEnd"/>
      <w:r w:rsidR="000350B6" w:rsidRPr="007E0486">
        <w:rPr>
          <w:rFonts w:ascii="Times New Roman" w:hAnsi="Times New Roman" w:cs="Times New Roman"/>
          <w:bCs/>
          <w:sz w:val="22"/>
          <w:szCs w:val="22"/>
        </w:rPr>
        <w:t xml:space="preserve"> Евгения Витальевича в сумме 712 000 руб., установленная Определением Арбитражного суда города Москвы от 31.05.2023 г. по делу № А40-140666/21-86-10 «Ф», определением Арбитражного суда города Москвы от 15.07.2022 </w:t>
      </w:r>
      <w:r w:rsidR="007E0486" w:rsidRPr="007E0486">
        <w:rPr>
          <w:rFonts w:ascii="Times New Roman" w:hAnsi="Times New Roman" w:cs="Times New Roman"/>
          <w:bCs/>
          <w:sz w:val="22"/>
          <w:szCs w:val="22"/>
        </w:rPr>
        <w:t xml:space="preserve">г. </w:t>
      </w:r>
      <w:r w:rsidR="000350B6" w:rsidRPr="007E0486">
        <w:rPr>
          <w:rFonts w:ascii="Times New Roman" w:hAnsi="Times New Roman" w:cs="Times New Roman"/>
          <w:bCs/>
          <w:sz w:val="22"/>
          <w:szCs w:val="22"/>
        </w:rPr>
        <w:t>№А40-140666/21-86-10 Ф</w:t>
      </w:r>
      <w:r w:rsidR="000350B6" w:rsidRPr="007E048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564C98" w:rsidRPr="007E0486">
        <w:rPr>
          <w:rFonts w:ascii="Times New Roman" w:hAnsi="Times New Roman" w:cs="Times New Roman"/>
          <w:bCs/>
          <w:sz w:val="22"/>
          <w:szCs w:val="22"/>
        </w:rPr>
        <w:t xml:space="preserve"> (с учетом погашения на момент реализации)</w:t>
      </w:r>
      <w:r w:rsidR="00537463" w:rsidRPr="007E0486">
        <w:rPr>
          <w:rFonts w:ascii="Times New Roman" w:hAnsi="Times New Roman" w:cs="Times New Roman"/>
          <w:bCs/>
          <w:sz w:val="22"/>
          <w:szCs w:val="22"/>
        </w:rPr>
        <w:t>,</w:t>
      </w:r>
    </w:p>
    <w:p w14:paraId="7A2AD17E" w14:textId="77777777" w:rsidR="00537463" w:rsidRPr="007E0486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E0486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57B3CF46" w14:textId="77777777" w:rsidR="00537463" w:rsidRPr="007E0486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E0486">
        <w:rPr>
          <w:rFonts w:ascii="Times New Roman" w:hAnsi="Times New Roman" w:cs="Times New Roman"/>
          <w:sz w:val="22"/>
          <w:szCs w:val="22"/>
        </w:rPr>
        <w:t xml:space="preserve">1.2. За уступку прав Цессионарий обязуется уплатить Цеденту общую сумму в размере _________ (_______________) руб. ___ коп. </w:t>
      </w:r>
    </w:p>
    <w:p w14:paraId="28239E0D" w14:textId="227521B8" w:rsidR="00537463" w:rsidRPr="007E0486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E0486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</w:t>
      </w:r>
      <w:proofErr w:type="gramStart"/>
      <w:r w:rsidRPr="007E0486">
        <w:rPr>
          <w:rFonts w:ascii="Times New Roman" w:hAnsi="Times New Roman" w:cs="Times New Roman"/>
          <w:sz w:val="22"/>
          <w:szCs w:val="22"/>
        </w:rPr>
        <w:t xml:space="preserve">сумме </w:t>
      </w:r>
      <w:r w:rsidRPr="007E048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4A07EC" w:rsidRPr="007E0486">
        <w:rPr>
          <w:rFonts w:ascii="Times New Roman" w:hAnsi="Times New Roman" w:cs="Times New Roman"/>
          <w:sz w:val="22"/>
          <w:szCs w:val="22"/>
        </w:rPr>
        <w:t>35600</w:t>
      </w:r>
      <w:proofErr w:type="gramEnd"/>
      <w:r w:rsidRPr="007E0486">
        <w:rPr>
          <w:rFonts w:ascii="Times New Roman" w:hAnsi="Times New Roman" w:cs="Times New Roman"/>
          <w:sz w:val="22"/>
          <w:szCs w:val="22"/>
        </w:rPr>
        <w:t xml:space="preserve"> (</w:t>
      </w:r>
      <w:r w:rsidR="004A07EC" w:rsidRPr="007E0486">
        <w:rPr>
          <w:rFonts w:ascii="Times New Roman" w:hAnsi="Times New Roman" w:cs="Times New Roman"/>
          <w:sz w:val="22"/>
          <w:szCs w:val="22"/>
        </w:rPr>
        <w:t>тридцать пять тысяч шестьсот</w:t>
      </w:r>
      <w:r w:rsidRPr="007E0486">
        <w:rPr>
          <w:rFonts w:ascii="Times New Roman" w:hAnsi="Times New Roman" w:cs="Times New Roman"/>
          <w:sz w:val="22"/>
          <w:szCs w:val="22"/>
        </w:rPr>
        <w:t xml:space="preserve">) руб. </w:t>
      </w:r>
    </w:p>
    <w:p w14:paraId="79732898" w14:textId="77777777" w:rsidR="00537463" w:rsidRPr="007E0486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E0486">
        <w:rPr>
          <w:rFonts w:ascii="Times New Roman" w:hAnsi="Times New Roman" w:cs="Times New Roman"/>
          <w:sz w:val="22"/>
          <w:szCs w:val="22"/>
        </w:rPr>
        <w:t xml:space="preserve">1.4. За вычетом суммы задатка Цессионарий обязан </w:t>
      </w:r>
      <w:proofErr w:type="gramStart"/>
      <w:r w:rsidRPr="007E0486">
        <w:rPr>
          <w:rFonts w:ascii="Times New Roman" w:hAnsi="Times New Roman" w:cs="Times New Roman"/>
          <w:sz w:val="22"/>
          <w:szCs w:val="22"/>
        </w:rPr>
        <w:t>уплатить  _</w:t>
      </w:r>
      <w:proofErr w:type="gramEnd"/>
      <w:r w:rsidRPr="007E0486">
        <w:rPr>
          <w:rFonts w:ascii="Times New Roman" w:hAnsi="Times New Roman" w:cs="Times New Roman"/>
          <w:sz w:val="22"/>
          <w:szCs w:val="22"/>
        </w:rPr>
        <w:t xml:space="preserve">_____ (____________)  руб. ___ коп. </w:t>
      </w:r>
    </w:p>
    <w:p w14:paraId="51E9412F" w14:textId="77777777" w:rsidR="00537463" w:rsidRPr="007E0486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E0486">
        <w:rPr>
          <w:rFonts w:ascii="Times New Roman" w:hAnsi="Times New Roman" w:cs="Times New Roman"/>
        </w:rPr>
        <w:t xml:space="preserve">1.5. Оплата производится Цессионарием в течение 30 дней со дня заключения настоящего Договора в безналичной форме путем перечисления указанной в п. 1.4. </w:t>
      </w:r>
      <w:proofErr w:type="gramStart"/>
      <w:r w:rsidRPr="007E0486">
        <w:rPr>
          <w:rFonts w:ascii="Times New Roman" w:hAnsi="Times New Roman" w:cs="Times New Roman"/>
        </w:rPr>
        <w:t>Договора  суммы</w:t>
      </w:r>
      <w:proofErr w:type="gramEnd"/>
      <w:r w:rsidRPr="007E0486">
        <w:rPr>
          <w:rFonts w:ascii="Times New Roman" w:hAnsi="Times New Roman" w:cs="Times New Roman"/>
        </w:rPr>
        <w:t xml:space="preserve"> на счет Цедента.</w:t>
      </w:r>
    </w:p>
    <w:p w14:paraId="7C768C8D" w14:textId="77777777" w:rsidR="00537463" w:rsidRPr="007E0486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E0486">
        <w:rPr>
          <w:rFonts w:ascii="Times New Roman" w:hAnsi="Times New Roman" w:cs="Times New Roman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67150543" w14:textId="77777777" w:rsidR="00B57FBF" w:rsidRPr="007E0486" w:rsidRDefault="00B57FBF" w:rsidP="00B57F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2C77CAAF" w14:textId="77777777" w:rsidR="00B57FBF" w:rsidRPr="007E0486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7E0486">
        <w:rPr>
          <w:rFonts w:ascii="Times New Roman" w:hAnsi="Times New Roman" w:cs="Times New Roman"/>
          <w:i/>
          <w:lang w:val="en-US"/>
        </w:rPr>
        <w:t>II</w:t>
      </w:r>
      <w:r w:rsidRPr="007E0486">
        <w:rPr>
          <w:rFonts w:ascii="Times New Roman" w:hAnsi="Times New Roman" w:cs="Times New Roman"/>
          <w:i/>
        </w:rPr>
        <w:t>. Права и обязанности сторон</w:t>
      </w:r>
    </w:p>
    <w:p w14:paraId="0AA77245" w14:textId="77777777" w:rsidR="00B57FBF" w:rsidRPr="007E0486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7E0486">
        <w:rPr>
          <w:rFonts w:ascii="Times New Roman" w:hAnsi="Times New Roman" w:cs="Times New Roman"/>
        </w:rPr>
        <w:t>2.1. Цедент обязан:</w:t>
      </w:r>
    </w:p>
    <w:p w14:paraId="54D77A9C" w14:textId="77777777" w:rsidR="00B57FBF" w:rsidRPr="007E0486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7E0486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69879FB1" w14:textId="77777777" w:rsidR="00B57FBF" w:rsidRPr="007E0486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7E0486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7E0486">
        <w:rPr>
          <w:rFonts w:ascii="Times New Roman" w:hAnsi="Times New Roman" w:cs="Times New Roman"/>
        </w:rPr>
        <w:t>дневный</w:t>
      </w:r>
      <w:proofErr w:type="spellEnd"/>
      <w:r w:rsidRPr="007E0486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14:paraId="13062E28" w14:textId="77777777" w:rsidR="00B57FBF" w:rsidRPr="007E0486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7E0486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6F257ABD" w14:textId="77777777" w:rsidR="00B57FBF" w:rsidRPr="007E0486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7E0486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0BE28612" w14:textId="77777777" w:rsidR="00B57FBF" w:rsidRPr="007E0486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7E0486">
        <w:rPr>
          <w:rFonts w:ascii="Times New Roman" w:hAnsi="Times New Roman" w:cs="Times New Roman"/>
        </w:rPr>
        <w:t>2.2. Цессионарий имеет право:</w:t>
      </w:r>
    </w:p>
    <w:p w14:paraId="0C3E191D" w14:textId="77777777" w:rsidR="00B57FBF" w:rsidRPr="007E0486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7E0486">
        <w:rPr>
          <w:rFonts w:ascii="Times New Roman" w:hAnsi="Times New Roman" w:cs="Times New Roman"/>
        </w:rPr>
        <w:t>2.2.1. Получить долг от Должника.</w:t>
      </w:r>
    </w:p>
    <w:p w14:paraId="45562655" w14:textId="77777777" w:rsidR="00B57FBF" w:rsidRPr="007E0486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7E0486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15095895" w14:textId="77777777" w:rsidR="00B57FBF" w:rsidRPr="007E0486" w:rsidRDefault="00B57FBF" w:rsidP="00B57FBF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22980D78" w14:textId="77777777" w:rsidR="00B57FBF" w:rsidRPr="007E0486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7E0486">
        <w:rPr>
          <w:rFonts w:ascii="Times New Roman" w:hAnsi="Times New Roman" w:cs="Times New Roman"/>
          <w:i/>
          <w:lang w:val="en-US"/>
        </w:rPr>
        <w:t>III</w:t>
      </w:r>
      <w:r w:rsidRPr="007E0486">
        <w:rPr>
          <w:rFonts w:ascii="Times New Roman" w:hAnsi="Times New Roman" w:cs="Times New Roman"/>
          <w:i/>
        </w:rPr>
        <w:t>. Ответственность сторон</w:t>
      </w:r>
    </w:p>
    <w:p w14:paraId="3E49770E" w14:textId="77777777" w:rsidR="00B57FBF" w:rsidRPr="007E0486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E0486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23693259" w14:textId="25922763" w:rsidR="00B57FBF" w:rsidRPr="007E0486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7E0486">
        <w:rPr>
          <w:rFonts w:ascii="Times New Roman" w:hAnsi="Times New Roman" w:cs="Times New Roman"/>
        </w:rPr>
        <w:t xml:space="preserve">3.2. </w:t>
      </w:r>
      <w:r w:rsidRPr="007E0486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7E0486">
        <w:rPr>
          <w:rFonts w:ascii="Times New Roman" w:hAnsi="Times New Roman" w:cs="Times New Roman"/>
        </w:rPr>
        <w:t>в сумме и в сроки, указанные в п. 1.4,</w:t>
      </w:r>
      <w:r w:rsidR="007E0486" w:rsidRPr="007E0486">
        <w:rPr>
          <w:rFonts w:ascii="Times New Roman" w:hAnsi="Times New Roman" w:cs="Times New Roman"/>
        </w:rPr>
        <w:t> </w:t>
      </w:r>
      <w:r w:rsidRPr="007E0486">
        <w:rPr>
          <w:rFonts w:ascii="Times New Roman" w:hAnsi="Times New Roman" w:cs="Times New Roman"/>
        </w:rPr>
        <w:t xml:space="preserve">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E0486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15BD4724" w14:textId="0E592585" w:rsidR="007E0486" w:rsidRDefault="00B57FBF" w:rsidP="00B57FBF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E0486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7E0486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7E0486">
        <w:rPr>
          <w:rFonts w:ascii="Times New Roman" w:hAnsi="Times New Roman" w:cs="Times New Roman"/>
        </w:rPr>
        <w:t>действия настоящего Договора не требуется.</w:t>
      </w:r>
    </w:p>
    <w:p w14:paraId="0D01271A" w14:textId="77777777" w:rsidR="007E0486" w:rsidRDefault="007E04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1A7684E" w14:textId="77777777" w:rsidR="00B57FBF" w:rsidRPr="007E0486" w:rsidRDefault="00B57FBF" w:rsidP="00B57FBF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</w:p>
    <w:p w14:paraId="195EFC82" w14:textId="77777777" w:rsidR="00B57FBF" w:rsidRPr="007E0486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E0486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DDECAF5" w14:textId="77777777" w:rsidR="00B57FBF" w:rsidRPr="007E0486" w:rsidRDefault="00B57FBF" w:rsidP="00B57FBF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71CF10B" w14:textId="77777777" w:rsidR="00B57FBF" w:rsidRPr="007E0486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7E0486">
        <w:rPr>
          <w:rFonts w:ascii="Times New Roman" w:hAnsi="Times New Roman" w:cs="Times New Roman"/>
          <w:i/>
          <w:lang w:val="en-US"/>
        </w:rPr>
        <w:t>IV</w:t>
      </w:r>
      <w:r w:rsidRPr="007E0486">
        <w:rPr>
          <w:rFonts w:ascii="Times New Roman" w:hAnsi="Times New Roman" w:cs="Times New Roman"/>
          <w:i/>
        </w:rPr>
        <w:t>. Заключительные положения</w:t>
      </w:r>
    </w:p>
    <w:p w14:paraId="2C581D3F" w14:textId="77777777" w:rsidR="00B57FBF" w:rsidRPr="007E0486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E0486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4B66C33E" w14:textId="77777777" w:rsidR="00B57FBF" w:rsidRPr="007E0486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E0486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405CF4B2" w14:textId="77777777" w:rsidR="00B57FBF" w:rsidRPr="007E0486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E0486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9241BF7" w14:textId="77777777" w:rsidR="00B57FBF" w:rsidRPr="007E0486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E0486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51C1A1" w14:textId="77777777" w:rsidR="00B57FBF" w:rsidRPr="007E0486" w:rsidRDefault="00B57FBF" w:rsidP="00B57FBF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207DEA5F" w14:textId="77777777" w:rsidR="00B57FBF" w:rsidRPr="007E0486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7E0486">
        <w:rPr>
          <w:rFonts w:ascii="Times New Roman" w:hAnsi="Times New Roman" w:cs="Times New Roman"/>
          <w:i/>
          <w:lang w:val="en-US"/>
        </w:rPr>
        <w:t>V</w:t>
      </w:r>
      <w:r w:rsidRPr="007E0486">
        <w:rPr>
          <w:rFonts w:ascii="Times New Roman" w:hAnsi="Times New Roman" w:cs="Times New Roman"/>
          <w:i/>
        </w:rPr>
        <w:t>. Порядок рассмотрения споров</w:t>
      </w:r>
    </w:p>
    <w:p w14:paraId="199510C9" w14:textId="77777777" w:rsidR="00B57FBF" w:rsidRPr="007E0486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E0486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06B1B36F" w14:textId="3584482C" w:rsidR="00B57FBF" w:rsidRPr="007E0486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E0486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суде.</w:t>
      </w:r>
    </w:p>
    <w:p w14:paraId="6A3D5694" w14:textId="42DF0E2B" w:rsidR="00B57FBF" w:rsidRPr="007E0486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22F6343" w14:textId="6EFFBA6F" w:rsidR="004A07EC" w:rsidRPr="007E0486" w:rsidRDefault="004A07EC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8EB7390" w14:textId="654DD95D" w:rsidR="00C35D18" w:rsidRPr="007E0486" w:rsidRDefault="00C35D18" w:rsidP="00C35D1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7E0486">
        <w:rPr>
          <w:rFonts w:ascii="Times New Roman" w:hAnsi="Times New Roman" w:cs="Times New Roman"/>
          <w:i/>
          <w:lang w:val="en-US"/>
        </w:rPr>
        <w:t>VI</w:t>
      </w:r>
      <w:r w:rsidRPr="007E0486">
        <w:rPr>
          <w:rFonts w:ascii="Times New Roman" w:hAnsi="Times New Roman" w:cs="Times New Roman"/>
          <w:i/>
        </w:rPr>
        <w:t xml:space="preserve">. </w:t>
      </w:r>
      <w:r w:rsidRPr="007E0486">
        <w:rPr>
          <w:rFonts w:ascii="Times New Roman" w:hAnsi="Times New Roman" w:cs="Times New Roman"/>
          <w:i/>
        </w:rPr>
        <w:t>Реквизиты и подписи сторон</w:t>
      </w:r>
    </w:p>
    <w:p w14:paraId="63A01DE6" w14:textId="10A7EEC7" w:rsidR="004A07EC" w:rsidRPr="007E0486" w:rsidRDefault="004A07EC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B07196F" w14:textId="2E467551" w:rsidR="004A07EC" w:rsidRPr="007E0486" w:rsidRDefault="00C35D18" w:rsidP="007E048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  <w:r w:rsidRPr="007E0486">
        <w:rPr>
          <w:rFonts w:ascii="Times New Roman" w:hAnsi="Times New Roman" w:cs="Times New Roman"/>
        </w:rPr>
        <w:t xml:space="preserve">Продавец: </w:t>
      </w:r>
      <w:r w:rsidR="004A07EC" w:rsidRPr="007E0486">
        <w:rPr>
          <w:rFonts w:ascii="Times New Roman" w:hAnsi="Times New Roman" w:cs="Times New Roman"/>
        </w:rPr>
        <w:t>Финансовый управляющий Гудкова Оксана Евгеньевна, действующая на основании Решения Арбитражного суда города Москвы от 08.11.2021 по делу № А40-140666/21-86-10 «Ф».</w:t>
      </w:r>
    </w:p>
    <w:p w14:paraId="0A679EBB" w14:textId="77777777" w:rsidR="004A07EC" w:rsidRPr="007E0486" w:rsidRDefault="004A07EC" w:rsidP="007E048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  <w:proofErr w:type="spellStart"/>
      <w:r w:rsidRPr="007E0486">
        <w:rPr>
          <w:rFonts w:ascii="Times New Roman" w:hAnsi="Times New Roman" w:cs="Times New Roman"/>
        </w:rPr>
        <w:t>Сопин</w:t>
      </w:r>
      <w:proofErr w:type="spellEnd"/>
      <w:r w:rsidRPr="007E0486">
        <w:rPr>
          <w:rFonts w:ascii="Times New Roman" w:hAnsi="Times New Roman" w:cs="Times New Roman"/>
        </w:rPr>
        <w:t xml:space="preserve"> Виталий Анатольевич (17.03.1956 г.р., место рождения: г. Махарадзе Грузинской ССР, ИНН 500302508355, СНИЛС 012-492-344-19, адрес: г. Москва, г. Московский, микрорайон 1, д. 7, кв. 55).</w:t>
      </w:r>
    </w:p>
    <w:p w14:paraId="44411286" w14:textId="77777777" w:rsidR="004A07EC" w:rsidRPr="007E0486" w:rsidRDefault="004A07EC" w:rsidP="004A07EC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7E0486">
        <w:rPr>
          <w:rFonts w:ascii="Times New Roman" w:hAnsi="Times New Roman" w:cs="Times New Roman"/>
        </w:rPr>
        <w:t xml:space="preserve">Ф. И. О. получателя </w:t>
      </w:r>
      <w:proofErr w:type="spellStart"/>
      <w:r w:rsidRPr="007E0486">
        <w:rPr>
          <w:rFonts w:ascii="Times New Roman" w:hAnsi="Times New Roman" w:cs="Times New Roman"/>
        </w:rPr>
        <w:t>Сопин</w:t>
      </w:r>
      <w:proofErr w:type="spellEnd"/>
      <w:r w:rsidRPr="007E0486">
        <w:rPr>
          <w:rFonts w:ascii="Times New Roman" w:hAnsi="Times New Roman" w:cs="Times New Roman"/>
        </w:rPr>
        <w:t xml:space="preserve"> Виталий Анатольевич, счет получателя 40817810453002953140, Рязанское отделение №8606 ПАО Сбербанк, </w:t>
      </w:r>
      <w:proofErr w:type="spellStart"/>
      <w:proofErr w:type="gramStart"/>
      <w:r w:rsidRPr="007E0486">
        <w:rPr>
          <w:rFonts w:ascii="Times New Roman" w:hAnsi="Times New Roman" w:cs="Times New Roman"/>
        </w:rPr>
        <w:t>кор</w:t>
      </w:r>
      <w:proofErr w:type="spellEnd"/>
      <w:r w:rsidRPr="007E0486">
        <w:rPr>
          <w:rFonts w:ascii="Times New Roman" w:hAnsi="Times New Roman" w:cs="Times New Roman"/>
        </w:rPr>
        <w:t>/счет</w:t>
      </w:r>
      <w:proofErr w:type="gramEnd"/>
      <w:r w:rsidRPr="007E0486">
        <w:rPr>
          <w:rFonts w:ascii="Times New Roman" w:hAnsi="Times New Roman" w:cs="Times New Roman"/>
        </w:rPr>
        <w:t xml:space="preserve"> банка: 30101810500000000614, БИК банка 046126614.</w:t>
      </w:r>
    </w:p>
    <w:p w14:paraId="15800331" w14:textId="600F6862" w:rsidR="004A07EC" w:rsidRPr="007E0486" w:rsidRDefault="004A07EC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A246E23" w14:textId="72A21C30" w:rsidR="00C35D18" w:rsidRPr="007E0486" w:rsidRDefault="00C35D18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02057B8" w14:textId="61A990BA" w:rsidR="00C35D18" w:rsidRPr="007E0486" w:rsidRDefault="00C35D18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7E0486">
        <w:rPr>
          <w:rFonts w:ascii="Times New Roman" w:hAnsi="Times New Roman" w:cs="Times New Roman"/>
        </w:rPr>
        <w:t>Покупатель:_</w:t>
      </w:r>
      <w:proofErr w:type="gramEnd"/>
      <w:r w:rsidRPr="007E0486">
        <w:rPr>
          <w:rFonts w:ascii="Times New Roman" w:hAnsi="Times New Roman" w:cs="Times New Roman"/>
        </w:rPr>
        <w:t>____________________________________________________________________________.</w:t>
      </w:r>
    </w:p>
    <w:p w14:paraId="4122297B" w14:textId="569E1B77" w:rsidR="00C35D18" w:rsidRPr="007E0486" w:rsidRDefault="00C35D18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A907E86" w14:textId="053948D4" w:rsidR="00C35D18" w:rsidRPr="007E0486" w:rsidRDefault="00C35D18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1AB8E4A" w14:textId="2D7E52DF" w:rsidR="00575433" w:rsidRPr="007E0486" w:rsidRDefault="00575433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23E125F" w14:textId="0253C3CC" w:rsidR="00575433" w:rsidRPr="007E0486" w:rsidRDefault="00575433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28B1132" w14:textId="0C1F8BD4" w:rsidR="00575433" w:rsidRPr="007E0486" w:rsidRDefault="00575433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143F445" w14:textId="16FED402" w:rsidR="00575433" w:rsidRPr="007E0486" w:rsidRDefault="00575433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9181B81" w14:textId="77777777" w:rsidR="00575433" w:rsidRPr="007E0486" w:rsidRDefault="00575433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CC21B91" w14:textId="14DC5796" w:rsidR="00575433" w:rsidRPr="007E0486" w:rsidRDefault="007E0486" w:rsidP="0057543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E0486">
        <w:rPr>
          <w:rFonts w:ascii="Times New Roman" w:hAnsi="Times New Roman" w:cs="Times New Roman"/>
        </w:rPr>
        <w:t>Продавец</w:t>
      </w:r>
      <w:r w:rsidR="00575433" w:rsidRPr="007E0486">
        <w:rPr>
          <w:rFonts w:ascii="Times New Roman" w:hAnsi="Times New Roman" w:cs="Times New Roman"/>
        </w:rPr>
        <w:t>:</w:t>
      </w:r>
      <w:r w:rsidR="00575433" w:rsidRPr="007E0486">
        <w:rPr>
          <w:rFonts w:ascii="Times New Roman" w:hAnsi="Times New Roman" w:cs="Times New Roman"/>
        </w:rPr>
        <w:tab/>
      </w:r>
      <w:r w:rsidR="00575433" w:rsidRPr="007E0486">
        <w:rPr>
          <w:rFonts w:ascii="Times New Roman" w:hAnsi="Times New Roman" w:cs="Times New Roman"/>
        </w:rPr>
        <w:tab/>
      </w:r>
      <w:r w:rsidR="00575433" w:rsidRPr="007E0486">
        <w:rPr>
          <w:rFonts w:ascii="Times New Roman" w:hAnsi="Times New Roman" w:cs="Times New Roman"/>
        </w:rPr>
        <w:tab/>
      </w:r>
      <w:r w:rsidR="00575433" w:rsidRPr="007E0486">
        <w:rPr>
          <w:rFonts w:ascii="Times New Roman" w:hAnsi="Times New Roman" w:cs="Times New Roman"/>
        </w:rPr>
        <w:tab/>
      </w:r>
      <w:r w:rsidR="00575433" w:rsidRPr="007E0486">
        <w:rPr>
          <w:rFonts w:ascii="Times New Roman" w:hAnsi="Times New Roman" w:cs="Times New Roman"/>
        </w:rPr>
        <w:tab/>
      </w:r>
      <w:r w:rsidR="00575433" w:rsidRPr="007E0486">
        <w:rPr>
          <w:rFonts w:ascii="Times New Roman" w:hAnsi="Times New Roman" w:cs="Times New Roman"/>
        </w:rPr>
        <w:tab/>
        <w:t xml:space="preserve">    </w:t>
      </w:r>
      <w:r w:rsidRPr="007E0486">
        <w:rPr>
          <w:rFonts w:ascii="Times New Roman" w:hAnsi="Times New Roman" w:cs="Times New Roman"/>
        </w:rPr>
        <w:t xml:space="preserve">            Покупатель</w:t>
      </w:r>
      <w:r w:rsidR="00575433" w:rsidRPr="007E0486">
        <w:rPr>
          <w:rFonts w:ascii="Times New Roman" w:hAnsi="Times New Roman" w:cs="Times New Roman"/>
        </w:rPr>
        <w:t>:</w:t>
      </w:r>
    </w:p>
    <w:p w14:paraId="6DA883BB" w14:textId="77777777" w:rsidR="00575433" w:rsidRPr="007E0486" w:rsidRDefault="00575433" w:rsidP="00575433">
      <w:pPr>
        <w:rPr>
          <w:rFonts w:ascii="Times New Roman" w:hAnsi="Times New Roman" w:cs="Times New Roman"/>
        </w:rPr>
      </w:pP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575433" w:rsidRPr="007E0486" w14:paraId="1BCC136F" w14:textId="77777777" w:rsidTr="0070515F">
        <w:trPr>
          <w:trHeight w:val="2918"/>
        </w:trPr>
        <w:tc>
          <w:tcPr>
            <w:tcW w:w="5812" w:type="dxa"/>
            <w:shd w:val="clear" w:color="auto" w:fill="FFFFFF"/>
          </w:tcPr>
          <w:p w14:paraId="74D29916" w14:textId="77777777" w:rsidR="00575433" w:rsidRPr="007E0486" w:rsidRDefault="00575433" w:rsidP="0070515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7E0486">
              <w:rPr>
                <w:rFonts w:ascii="Times New Roman" w:hAnsi="Times New Roman"/>
                <w:sz w:val="22"/>
                <w:szCs w:val="22"/>
              </w:rPr>
              <w:t>Финансовый управляющий</w:t>
            </w:r>
          </w:p>
          <w:p w14:paraId="4E47E072" w14:textId="77777777" w:rsidR="00575433" w:rsidRPr="007E0486" w:rsidRDefault="00575433" w:rsidP="0070515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367A4E34" w14:textId="77777777" w:rsidR="00575433" w:rsidRPr="007E0486" w:rsidRDefault="00575433" w:rsidP="0070515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0D170419" w14:textId="77777777" w:rsidR="00575433" w:rsidRPr="007E0486" w:rsidRDefault="00575433" w:rsidP="0070515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7E0486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4704F971" w14:textId="77777777" w:rsidR="00575433" w:rsidRPr="007E0486" w:rsidRDefault="00575433" w:rsidP="0070515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4E22D08" w14:textId="77777777" w:rsidR="00575433" w:rsidRPr="007E0486" w:rsidRDefault="00575433" w:rsidP="0070515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3E6629A" w14:textId="77777777" w:rsidR="00575433" w:rsidRPr="007E0486" w:rsidRDefault="00575433" w:rsidP="0070515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61677E" w14:textId="77777777" w:rsidR="00575433" w:rsidRPr="007E0486" w:rsidRDefault="00575433" w:rsidP="0070515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7E0486">
              <w:rPr>
                <w:rFonts w:ascii="Times New Roman" w:hAnsi="Times New Roman"/>
                <w:b/>
                <w:sz w:val="22"/>
                <w:szCs w:val="22"/>
              </w:rPr>
              <w:t>________________   /________________ /</w:t>
            </w:r>
          </w:p>
        </w:tc>
      </w:tr>
    </w:tbl>
    <w:p w14:paraId="4D6F4E5A" w14:textId="77777777" w:rsidR="00C35D18" w:rsidRPr="002D4495" w:rsidRDefault="00C35D18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sectPr w:rsidR="00C35D18" w:rsidRPr="002D4495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7A72"/>
    <w:rsid w:val="000172F1"/>
    <w:rsid w:val="00017AA5"/>
    <w:rsid w:val="000350B6"/>
    <w:rsid w:val="00057FB0"/>
    <w:rsid w:val="00074E67"/>
    <w:rsid w:val="000B0413"/>
    <w:rsid w:val="000B27A2"/>
    <w:rsid w:val="000C6A9D"/>
    <w:rsid w:val="000D08B1"/>
    <w:rsid w:val="000D1335"/>
    <w:rsid w:val="000F4419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3B0B"/>
    <w:rsid w:val="001F4A67"/>
    <w:rsid w:val="00212976"/>
    <w:rsid w:val="00212DBB"/>
    <w:rsid w:val="00242F34"/>
    <w:rsid w:val="0027010E"/>
    <w:rsid w:val="00295287"/>
    <w:rsid w:val="002B3CAE"/>
    <w:rsid w:val="002D29C2"/>
    <w:rsid w:val="002D4495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3F41E7"/>
    <w:rsid w:val="004001F7"/>
    <w:rsid w:val="004139EF"/>
    <w:rsid w:val="0044673B"/>
    <w:rsid w:val="00451CD8"/>
    <w:rsid w:val="00465E28"/>
    <w:rsid w:val="00496465"/>
    <w:rsid w:val="004A07EC"/>
    <w:rsid w:val="004A22CD"/>
    <w:rsid w:val="004B32A6"/>
    <w:rsid w:val="004B5994"/>
    <w:rsid w:val="004D4AA1"/>
    <w:rsid w:val="004F537A"/>
    <w:rsid w:val="00527C60"/>
    <w:rsid w:val="00537463"/>
    <w:rsid w:val="00541F4E"/>
    <w:rsid w:val="00544B57"/>
    <w:rsid w:val="00564C98"/>
    <w:rsid w:val="00575433"/>
    <w:rsid w:val="00585F59"/>
    <w:rsid w:val="005952EF"/>
    <w:rsid w:val="005B4521"/>
    <w:rsid w:val="005B6947"/>
    <w:rsid w:val="005F12D0"/>
    <w:rsid w:val="00607B24"/>
    <w:rsid w:val="0061258A"/>
    <w:rsid w:val="00622640"/>
    <w:rsid w:val="00644D52"/>
    <w:rsid w:val="00681BDE"/>
    <w:rsid w:val="006C38A1"/>
    <w:rsid w:val="006F7447"/>
    <w:rsid w:val="00707D0F"/>
    <w:rsid w:val="007136AA"/>
    <w:rsid w:val="00713F7B"/>
    <w:rsid w:val="007164FD"/>
    <w:rsid w:val="00717375"/>
    <w:rsid w:val="00735788"/>
    <w:rsid w:val="00755359"/>
    <w:rsid w:val="00761893"/>
    <w:rsid w:val="007A1E78"/>
    <w:rsid w:val="007A3712"/>
    <w:rsid w:val="007D08EE"/>
    <w:rsid w:val="007E00F2"/>
    <w:rsid w:val="007E0486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724C"/>
    <w:rsid w:val="00975ECD"/>
    <w:rsid w:val="009761A4"/>
    <w:rsid w:val="00976C33"/>
    <w:rsid w:val="009A03D0"/>
    <w:rsid w:val="009A3500"/>
    <w:rsid w:val="009A633F"/>
    <w:rsid w:val="009B3991"/>
    <w:rsid w:val="009E5680"/>
    <w:rsid w:val="00A01221"/>
    <w:rsid w:val="00A056A1"/>
    <w:rsid w:val="00A10CCA"/>
    <w:rsid w:val="00A12336"/>
    <w:rsid w:val="00A230BE"/>
    <w:rsid w:val="00A24398"/>
    <w:rsid w:val="00A35DEB"/>
    <w:rsid w:val="00A52D82"/>
    <w:rsid w:val="00A543A3"/>
    <w:rsid w:val="00A600E7"/>
    <w:rsid w:val="00A82168"/>
    <w:rsid w:val="00A831FB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30043"/>
    <w:rsid w:val="00B57FBF"/>
    <w:rsid w:val="00B715C2"/>
    <w:rsid w:val="00B8603C"/>
    <w:rsid w:val="00B958A9"/>
    <w:rsid w:val="00BA09CD"/>
    <w:rsid w:val="00BC22B4"/>
    <w:rsid w:val="00BC7EBA"/>
    <w:rsid w:val="00BC7FC5"/>
    <w:rsid w:val="00C01DAF"/>
    <w:rsid w:val="00C112B4"/>
    <w:rsid w:val="00C31F93"/>
    <w:rsid w:val="00C35D18"/>
    <w:rsid w:val="00C3762B"/>
    <w:rsid w:val="00C5040D"/>
    <w:rsid w:val="00C7052D"/>
    <w:rsid w:val="00C764B9"/>
    <w:rsid w:val="00CF0BAA"/>
    <w:rsid w:val="00D01489"/>
    <w:rsid w:val="00D038E8"/>
    <w:rsid w:val="00D077B5"/>
    <w:rsid w:val="00D102B8"/>
    <w:rsid w:val="00D142D7"/>
    <w:rsid w:val="00D15F27"/>
    <w:rsid w:val="00D25834"/>
    <w:rsid w:val="00D80F06"/>
    <w:rsid w:val="00D843CF"/>
    <w:rsid w:val="00D85756"/>
    <w:rsid w:val="00D87A5D"/>
    <w:rsid w:val="00DA347C"/>
    <w:rsid w:val="00DE5024"/>
    <w:rsid w:val="00E15534"/>
    <w:rsid w:val="00E21D18"/>
    <w:rsid w:val="00E251A2"/>
    <w:rsid w:val="00E2739B"/>
    <w:rsid w:val="00E37087"/>
    <w:rsid w:val="00E52885"/>
    <w:rsid w:val="00E658B3"/>
    <w:rsid w:val="00E72D2F"/>
    <w:rsid w:val="00EA7B06"/>
    <w:rsid w:val="00EC1B95"/>
    <w:rsid w:val="00ED5A02"/>
    <w:rsid w:val="00EE3C65"/>
    <w:rsid w:val="00F3110D"/>
    <w:rsid w:val="00F410DB"/>
    <w:rsid w:val="00F41A86"/>
    <w:rsid w:val="00F5545B"/>
    <w:rsid w:val="00F630FD"/>
    <w:rsid w:val="00F77EF8"/>
    <w:rsid w:val="00F807C8"/>
    <w:rsid w:val="00FA0F3B"/>
    <w:rsid w:val="00FA3559"/>
    <w:rsid w:val="00FB5DE7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  <w15:docId w15:val="{D5187DDF-4A5E-4018-8C61-E3523AC3A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1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6ACF9-91BE-4E2F-B934-70E18D8AF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872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2</cp:revision>
  <cp:lastPrinted>2021-10-01T11:01:00Z</cp:lastPrinted>
  <dcterms:created xsi:type="dcterms:W3CDTF">2024-02-22T09:06:00Z</dcterms:created>
  <dcterms:modified xsi:type="dcterms:W3CDTF">2024-02-22T09:06:00Z</dcterms:modified>
</cp:coreProperties>
</file>