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374A2" w14:textId="77777777" w:rsidR="00F815EB" w:rsidRDefault="005F2A07" w:rsidP="005F2A07">
      <w:pPr>
        <w:jc w:val="center"/>
        <w:rPr>
          <w:b/>
          <w:sz w:val="22"/>
          <w:szCs w:val="22"/>
        </w:rPr>
      </w:pPr>
      <w:r w:rsidRPr="006E51EB">
        <w:rPr>
          <w:b/>
          <w:sz w:val="22"/>
          <w:szCs w:val="22"/>
        </w:rPr>
        <w:t xml:space="preserve">ДОГОВОР </w:t>
      </w:r>
    </w:p>
    <w:p w14:paraId="15D42B66" w14:textId="01512603" w:rsidR="005F2A07" w:rsidRDefault="00F06F51" w:rsidP="00F815E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уступки права требования</w:t>
      </w:r>
      <w:r w:rsidR="00F815E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(цессии)</w:t>
      </w:r>
    </w:p>
    <w:p w14:paraId="0791ABCB" w14:textId="77777777" w:rsidR="005F2A07" w:rsidRPr="00BA38E1" w:rsidRDefault="005F2A07" w:rsidP="005F2A07">
      <w:pPr>
        <w:jc w:val="center"/>
        <w:rPr>
          <w:b/>
          <w:sz w:val="8"/>
          <w:szCs w:val="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686"/>
        <w:gridCol w:w="3543"/>
      </w:tblGrid>
      <w:tr w:rsidR="005F2A07" w:rsidRPr="00775F35" w14:paraId="77244F9D" w14:textId="77777777" w:rsidTr="00320CF9">
        <w:tc>
          <w:tcPr>
            <w:tcW w:w="2410" w:type="dxa"/>
            <w:shd w:val="clear" w:color="auto" w:fill="auto"/>
          </w:tcPr>
          <w:p w14:paraId="7A784603" w14:textId="0B3C8ADE" w:rsidR="005F2A07" w:rsidRPr="00775F35" w:rsidRDefault="005F2A07" w:rsidP="00F12EE3">
            <w:pPr>
              <w:rPr>
                <w:bCs/>
              </w:rPr>
            </w:pPr>
            <w:r w:rsidRPr="00775F35">
              <w:rPr>
                <w:bCs/>
                <w:sz w:val="22"/>
                <w:szCs w:val="22"/>
              </w:rPr>
              <w:t>г.</w:t>
            </w:r>
            <w:r w:rsidR="00A16F37">
              <w:rPr>
                <w:bCs/>
                <w:sz w:val="22"/>
                <w:szCs w:val="22"/>
              </w:rPr>
              <w:t xml:space="preserve"> </w:t>
            </w:r>
            <w:r w:rsidR="00F12EE3" w:rsidRPr="00775F35">
              <w:rPr>
                <w:bCs/>
                <w:sz w:val="22"/>
                <w:szCs w:val="22"/>
              </w:rPr>
              <w:t>Екатеринбург</w:t>
            </w:r>
          </w:p>
        </w:tc>
        <w:tc>
          <w:tcPr>
            <w:tcW w:w="3686" w:type="dxa"/>
            <w:shd w:val="clear" w:color="auto" w:fill="auto"/>
          </w:tcPr>
          <w:p w14:paraId="7322D4ED" w14:textId="77777777" w:rsidR="005F2A07" w:rsidRPr="00775F35" w:rsidRDefault="005F2A07" w:rsidP="005F2A07">
            <w:pPr>
              <w:rPr>
                <w:b/>
                <w:bCs/>
              </w:rPr>
            </w:pPr>
          </w:p>
        </w:tc>
        <w:tc>
          <w:tcPr>
            <w:tcW w:w="3543" w:type="dxa"/>
            <w:shd w:val="clear" w:color="auto" w:fill="auto"/>
          </w:tcPr>
          <w:p w14:paraId="1A4F8169" w14:textId="08E09347" w:rsidR="005F2A07" w:rsidRPr="00775F35" w:rsidRDefault="005F2A07" w:rsidP="00F06F51">
            <w:pPr>
              <w:jc w:val="center"/>
              <w:rPr>
                <w:bCs/>
              </w:rPr>
            </w:pPr>
            <w:r w:rsidRPr="00775F35">
              <w:rPr>
                <w:bCs/>
                <w:sz w:val="22"/>
                <w:szCs w:val="22"/>
              </w:rPr>
              <w:t>«</w:t>
            </w:r>
            <w:r w:rsidR="007C4F3E" w:rsidRPr="00775F35">
              <w:rPr>
                <w:bCs/>
                <w:sz w:val="22"/>
                <w:szCs w:val="22"/>
              </w:rPr>
              <w:t>___</w:t>
            </w:r>
            <w:r w:rsidRPr="00775F35">
              <w:rPr>
                <w:bCs/>
                <w:sz w:val="22"/>
                <w:szCs w:val="22"/>
              </w:rPr>
              <w:t xml:space="preserve">» </w:t>
            </w:r>
            <w:r w:rsidR="000D7FAF" w:rsidRPr="00775F35">
              <w:rPr>
                <w:bCs/>
                <w:sz w:val="22"/>
                <w:szCs w:val="22"/>
              </w:rPr>
              <w:t>___</w:t>
            </w:r>
            <w:r w:rsidR="007C4F3E" w:rsidRPr="00775F35">
              <w:rPr>
                <w:bCs/>
                <w:sz w:val="22"/>
                <w:szCs w:val="22"/>
              </w:rPr>
              <w:t>__________</w:t>
            </w:r>
            <w:r w:rsidR="00F06F51" w:rsidRPr="00775F35">
              <w:rPr>
                <w:bCs/>
                <w:sz w:val="22"/>
                <w:szCs w:val="22"/>
              </w:rPr>
              <w:t xml:space="preserve"> 202</w:t>
            </w:r>
            <w:r w:rsidR="00F11356">
              <w:rPr>
                <w:bCs/>
                <w:sz w:val="22"/>
                <w:szCs w:val="22"/>
              </w:rPr>
              <w:t>4</w:t>
            </w:r>
            <w:r w:rsidRPr="00775F35">
              <w:rPr>
                <w:bCs/>
                <w:sz w:val="22"/>
                <w:szCs w:val="22"/>
              </w:rPr>
              <w:t xml:space="preserve"> года</w:t>
            </w:r>
          </w:p>
        </w:tc>
      </w:tr>
    </w:tbl>
    <w:p w14:paraId="470F3C43" w14:textId="77777777" w:rsidR="005F2A07" w:rsidRPr="00775F35" w:rsidRDefault="005F2A07" w:rsidP="005F2A07">
      <w:pPr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2"/>
        <w:gridCol w:w="7187"/>
      </w:tblGrid>
      <w:tr w:rsidR="00500453" w:rsidRPr="00775F35" w14:paraId="30D9500C" w14:textId="77777777" w:rsidTr="00320CF9">
        <w:tc>
          <w:tcPr>
            <w:tcW w:w="2452" w:type="dxa"/>
          </w:tcPr>
          <w:p w14:paraId="2E87A47E" w14:textId="77777777" w:rsidR="00500453" w:rsidRPr="00775F35" w:rsidRDefault="00500453" w:rsidP="00500453">
            <w:pPr>
              <w:rPr>
                <w:b/>
              </w:rPr>
            </w:pPr>
            <w:r w:rsidRPr="00775F35">
              <w:rPr>
                <w:b/>
                <w:sz w:val="22"/>
                <w:szCs w:val="22"/>
              </w:rPr>
              <w:t>«ЦЕДЕНТ»</w:t>
            </w:r>
          </w:p>
        </w:tc>
        <w:tc>
          <w:tcPr>
            <w:tcW w:w="7187" w:type="dxa"/>
            <w:shd w:val="clear" w:color="auto" w:fill="auto"/>
          </w:tcPr>
          <w:p w14:paraId="24BE3A8F" w14:textId="7A2E4E06" w:rsidR="00500453" w:rsidRPr="00775F35" w:rsidRDefault="00500453" w:rsidP="00500453">
            <w:pPr>
              <w:jc w:val="both"/>
            </w:pPr>
            <w:r w:rsidRPr="00500453">
              <w:rPr>
                <w:b/>
                <w:sz w:val="22"/>
                <w:szCs w:val="22"/>
              </w:rPr>
              <w:t>Общество с ограниченной ответственностью «</w:t>
            </w:r>
            <w:r w:rsidR="00F815EB" w:rsidRPr="00F815EB">
              <w:rPr>
                <w:b/>
                <w:sz w:val="22"/>
                <w:szCs w:val="22"/>
              </w:rPr>
              <w:t>Геобур</w:t>
            </w:r>
            <w:r w:rsidRPr="00500453">
              <w:rPr>
                <w:b/>
                <w:sz w:val="22"/>
                <w:szCs w:val="22"/>
              </w:rPr>
              <w:t>»</w:t>
            </w:r>
          </w:p>
        </w:tc>
      </w:tr>
      <w:tr w:rsidR="001F1B08" w:rsidRPr="00775F35" w14:paraId="654F122F" w14:textId="77777777" w:rsidTr="00320CF9">
        <w:tc>
          <w:tcPr>
            <w:tcW w:w="2452" w:type="dxa"/>
          </w:tcPr>
          <w:p w14:paraId="1BE0BCDF" w14:textId="77777777" w:rsidR="001F1B08" w:rsidRPr="00775F35" w:rsidRDefault="001F1B08" w:rsidP="001F1B08">
            <w:r w:rsidRPr="00775F35">
              <w:rPr>
                <w:sz w:val="22"/>
                <w:szCs w:val="22"/>
              </w:rPr>
              <w:t>в лице:</w:t>
            </w:r>
          </w:p>
        </w:tc>
        <w:tc>
          <w:tcPr>
            <w:tcW w:w="7187" w:type="dxa"/>
            <w:shd w:val="clear" w:color="auto" w:fill="auto"/>
          </w:tcPr>
          <w:p w14:paraId="17BA68B1" w14:textId="7EED399B" w:rsidR="001F1B08" w:rsidRPr="00775F35" w:rsidRDefault="001F1B08" w:rsidP="001F1B08">
            <w:pPr>
              <w:jc w:val="both"/>
            </w:pPr>
            <w:r w:rsidRPr="00500453">
              <w:rPr>
                <w:sz w:val="22"/>
                <w:szCs w:val="22"/>
              </w:rPr>
              <w:t xml:space="preserve">конкурсного управляющего </w:t>
            </w:r>
            <w:r>
              <w:rPr>
                <w:sz w:val="22"/>
                <w:szCs w:val="22"/>
              </w:rPr>
              <w:t>Шушунова Вадима Александровича</w:t>
            </w:r>
          </w:p>
        </w:tc>
      </w:tr>
      <w:tr w:rsidR="001F1B08" w:rsidRPr="00775F35" w14:paraId="276958E5" w14:textId="77777777" w:rsidTr="00320CF9">
        <w:tc>
          <w:tcPr>
            <w:tcW w:w="2452" w:type="dxa"/>
          </w:tcPr>
          <w:p w14:paraId="257984A5" w14:textId="77777777" w:rsidR="001F1B08" w:rsidRPr="00775F35" w:rsidRDefault="001F1B08" w:rsidP="001F1B08">
            <w:r w:rsidRPr="00775F35">
              <w:rPr>
                <w:sz w:val="22"/>
                <w:szCs w:val="22"/>
              </w:rPr>
              <w:t>действующей на основании:</w:t>
            </w:r>
          </w:p>
        </w:tc>
        <w:tc>
          <w:tcPr>
            <w:tcW w:w="7187" w:type="dxa"/>
            <w:shd w:val="clear" w:color="auto" w:fill="auto"/>
          </w:tcPr>
          <w:p w14:paraId="41E2732D" w14:textId="2A61A495" w:rsidR="001F1B08" w:rsidRPr="00A16F37" w:rsidRDefault="001F1B08" w:rsidP="001F1B08">
            <w:r w:rsidRPr="00F815EB">
              <w:rPr>
                <w:sz w:val="22"/>
                <w:szCs w:val="22"/>
              </w:rPr>
              <w:t xml:space="preserve">Решения Арбитражного суда Свердловской области по делу № А60-57553/2021 от 13.04.2022 г., Определения Арбитражного суда Свердловской области по делу № А60-57553/2021 от </w:t>
            </w:r>
            <w:r>
              <w:rPr>
                <w:sz w:val="22"/>
                <w:szCs w:val="22"/>
              </w:rPr>
              <w:t>02</w:t>
            </w:r>
            <w:r w:rsidRPr="00F815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F815EB">
              <w:rPr>
                <w:sz w:val="22"/>
                <w:szCs w:val="22"/>
              </w:rPr>
              <w:t>1.2023 г.</w:t>
            </w:r>
          </w:p>
        </w:tc>
      </w:tr>
      <w:tr w:rsidR="00500453" w:rsidRPr="00775F35" w14:paraId="0D1F4682" w14:textId="77777777" w:rsidTr="00320CF9">
        <w:tc>
          <w:tcPr>
            <w:tcW w:w="2452" w:type="dxa"/>
          </w:tcPr>
          <w:p w14:paraId="0F8410FA" w14:textId="466F0EB1" w:rsidR="00500453" w:rsidRPr="00775F35" w:rsidRDefault="00500453" w:rsidP="00500453">
            <w:r w:rsidRPr="00775F35">
              <w:rPr>
                <w:sz w:val="22"/>
                <w:szCs w:val="22"/>
              </w:rPr>
              <w:t>с одной Стороны, и</w:t>
            </w:r>
          </w:p>
        </w:tc>
        <w:tc>
          <w:tcPr>
            <w:tcW w:w="7187" w:type="dxa"/>
            <w:tcBorders>
              <w:bottom w:val="single" w:sz="4" w:space="0" w:color="auto"/>
            </w:tcBorders>
            <w:shd w:val="clear" w:color="auto" w:fill="auto"/>
          </w:tcPr>
          <w:p w14:paraId="588BFABF" w14:textId="77777777" w:rsidR="00500453" w:rsidRPr="00775F35" w:rsidRDefault="00500453" w:rsidP="00500453">
            <w:pPr>
              <w:rPr>
                <w:b/>
              </w:rPr>
            </w:pPr>
          </w:p>
        </w:tc>
      </w:tr>
      <w:tr w:rsidR="00500453" w:rsidRPr="00775F35" w14:paraId="739546F5" w14:textId="77777777" w:rsidTr="00320CF9">
        <w:trPr>
          <w:trHeight w:val="514"/>
        </w:trPr>
        <w:tc>
          <w:tcPr>
            <w:tcW w:w="2452" w:type="dxa"/>
          </w:tcPr>
          <w:p w14:paraId="03E0A9E5" w14:textId="77777777" w:rsidR="00500453" w:rsidRPr="00775F35" w:rsidRDefault="00500453" w:rsidP="00500453">
            <w:pPr>
              <w:rPr>
                <w:b/>
              </w:rPr>
            </w:pPr>
            <w:r w:rsidRPr="00775F35">
              <w:rPr>
                <w:b/>
                <w:sz w:val="22"/>
                <w:szCs w:val="22"/>
              </w:rPr>
              <w:t>«ЦЕССИОНАРИЙ»</w:t>
            </w:r>
          </w:p>
        </w:tc>
        <w:tc>
          <w:tcPr>
            <w:tcW w:w="7187" w:type="dxa"/>
            <w:shd w:val="clear" w:color="auto" w:fill="auto"/>
          </w:tcPr>
          <w:p w14:paraId="5CE2604D" w14:textId="77777777" w:rsidR="00500453" w:rsidRPr="00775F35" w:rsidRDefault="00500453" w:rsidP="00500453">
            <w:pPr>
              <w:jc w:val="both"/>
              <w:rPr>
                <w:b/>
              </w:rPr>
            </w:pPr>
          </w:p>
        </w:tc>
      </w:tr>
      <w:tr w:rsidR="00500453" w:rsidRPr="00775F35" w14:paraId="6407372D" w14:textId="77777777" w:rsidTr="00320CF9">
        <w:trPr>
          <w:trHeight w:val="267"/>
        </w:trPr>
        <w:tc>
          <w:tcPr>
            <w:tcW w:w="2452" w:type="dxa"/>
          </w:tcPr>
          <w:p w14:paraId="40D00ECE" w14:textId="77777777" w:rsidR="00500453" w:rsidRPr="00775F35" w:rsidRDefault="00500453" w:rsidP="00500453">
            <w:r w:rsidRPr="00775F35">
              <w:rPr>
                <w:sz w:val="22"/>
                <w:szCs w:val="22"/>
              </w:rPr>
              <w:t>в лице:</w:t>
            </w:r>
          </w:p>
        </w:tc>
        <w:tc>
          <w:tcPr>
            <w:tcW w:w="7187" w:type="dxa"/>
            <w:shd w:val="clear" w:color="auto" w:fill="auto"/>
          </w:tcPr>
          <w:p w14:paraId="08D4BA99" w14:textId="77777777" w:rsidR="00500453" w:rsidRPr="00775F35" w:rsidRDefault="00500453" w:rsidP="00500453">
            <w:pPr>
              <w:jc w:val="both"/>
            </w:pPr>
          </w:p>
        </w:tc>
      </w:tr>
      <w:tr w:rsidR="00500453" w:rsidRPr="00775F35" w14:paraId="68F72E0B" w14:textId="77777777" w:rsidTr="00320CF9">
        <w:tc>
          <w:tcPr>
            <w:tcW w:w="2452" w:type="dxa"/>
          </w:tcPr>
          <w:p w14:paraId="03DCB103" w14:textId="2D936954" w:rsidR="00500453" w:rsidRPr="00775F35" w:rsidRDefault="00500453" w:rsidP="00500453">
            <w:pPr>
              <w:rPr>
                <w:b/>
              </w:rPr>
            </w:pPr>
            <w:r w:rsidRPr="00775F35">
              <w:rPr>
                <w:sz w:val="22"/>
                <w:szCs w:val="22"/>
              </w:rPr>
              <w:t>действующего(-ей) на основании:</w:t>
            </w:r>
          </w:p>
        </w:tc>
        <w:tc>
          <w:tcPr>
            <w:tcW w:w="7187" w:type="dxa"/>
            <w:shd w:val="clear" w:color="auto" w:fill="auto"/>
          </w:tcPr>
          <w:p w14:paraId="447F76A3" w14:textId="77777777" w:rsidR="00500453" w:rsidRPr="00775F35" w:rsidRDefault="00500453" w:rsidP="00500453">
            <w:pPr>
              <w:jc w:val="both"/>
              <w:rPr>
                <w:color w:val="000000" w:themeColor="text1"/>
              </w:rPr>
            </w:pPr>
          </w:p>
        </w:tc>
      </w:tr>
      <w:tr w:rsidR="00500453" w:rsidRPr="00775F35" w14:paraId="36437D48" w14:textId="77777777" w:rsidTr="00320CF9">
        <w:tc>
          <w:tcPr>
            <w:tcW w:w="2452" w:type="dxa"/>
          </w:tcPr>
          <w:p w14:paraId="6DAE4C3C" w14:textId="77777777" w:rsidR="00500453" w:rsidRPr="00775F35" w:rsidRDefault="00500453" w:rsidP="00500453">
            <w:r w:rsidRPr="00775F35">
              <w:rPr>
                <w:sz w:val="22"/>
                <w:szCs w:val="22"/>
              </w:rPr>
              <w:t>с другой Стороны,</w:t>
            </w:r>
          </w:p>
        </w:tc>
        <w:tc>
          <w:tcPr>
            <w:tcW w:w="7187" w:type="dxa"/>
            <w:shd w:val="clear" w:color="auto" w:fill="auto"/>
          </w:tcPr>
          <w:p w14:paraId="52AF9DBF" w14:textId="77777777" w:rsidR="00500453" w:rsidRPr="00775F35" w:rsidRDefault="00500453" w:rsidP="00500453">
            <w:pPr>
              <w:jc w:val="both"/>
              <w:rPr>
                <w:color w:val="000000" w:themeColor="text1"/>
              </w:rPr>
            </w:pPr>
          </w:p>
        </w:tc>
      </w:tr>
    </w:tbl>
    <w:p w14:paraId="562A0547" w14:textId="0138DBE1" w:rsidR="00500453" w:rsidRDefault="00500453" w:rsidP="00775F35">
      <w:pPr>
        <w:pStyle w:val="10"/>
        <w:jc w:val="both"/>
        <w:rPr>
          <w:sz w:val="22"/>
          <w:szCs w:val="22"/>
        </w:rPr>
      </w:pPr>
      <w:r w:rsidRPr="00500453">
        <w:rPr>
          <w:sz w:val="22"/>
          <w:szCs w:val="22"/>
        </w:rPr>
        <w:t xml:space="preserve">совместно именуемые в дальнейшем «СТОРОНЫ», руководствуясь Гражданским кодексом РФ, Федеральным законом «О несостоятельности (банкротстве)», </w:t>
      </w:r>
      <w:bookmarkStart w:id="0" w:name="_Hlk129350553"/>
      <w:r w:rsidRPr="00500453">
        <w:rPr>
          <w:sz w:val="22"/>
          <w:szCs w:val="22"/>
        </w:rPr>
        <w:t>Протоколом о результатах проведения торгов от ___.____.202</w:t>
      </w:r>
      <w:r w:rsidR="001F1B08">
        <w:rPr>
          <w:sz w:val="22"/>
          <w:szCs w:val="22"/>
        </w:rPr>
        <w:t>4</w:t>
      </w:r>
      <w:r w:rsidRPr="00500453">
        <w:rPr>
          <w:sz w:val="22"/>
          <w:szCs w:val="22"/>
        </w:rPr>
        <w:t>г., заключили настоящий  ДОГОВОР о нижеследующем:</w:t>
      </w:r>
      <w:bookmarkEnd w:id="0"/>
    </w:p>
    <w:p w14:paraId="251951A2" w14:textId="77777777" w:rsidR="00500453" w:rsidRDefault="00500453" w:rsidP="00775F35">
      <w:pPr>
        <w:ind w:right="-58" w:firstLine="180"/>
        <w:jc w:val="center"/>
        <w:rPr>
          <w:sz w:val="22"/>
          <w:szCs w:val="22"/>
        </w:rPr>
      </w:pPr>
    </w:p>
    <w:p w14:paraId="575D6959" w14:textId="77777777" w:rsidR="00775F35" w:rsidRPr="00320CF9" w:rsidRDefault="00775F35" w:rsidP="00775F35">
      <w:pPr>
        <w:ind w:right="-58" w:firstLine="180"/>
        <w:jc w:val="center"/>
        <w:rPr>
          <w:b/>
          <w:bCs/>
          <w:sz w:val="22"/>
          <w:szCs w:val="22"/>
        </w:rPr>
      </w:pPr>
      <w:r w:rsidRPr="00320CF9">
        <w:rPr>
          <w:b/>
          <w:bCs/>
          <w:sz w:val="22"/>
          <w:szCs w:val="22"/>
        </w:rPr>
        <w:t>1. ПРЕДМЕТ ДОГОВОРА</w:t>
      </w:r>
    </w:p>
    <w:p w14:paraId="5DF62966" w14:textId="60220083" w:rsidR="00F815EB" w:rsidRPr="00F815EB" w:rsidRDefault="00775F35" w:rsidP="00F815EB">
      <w:pPr>
        <w:pStyle w:val="ab"/>
        <w:numPr>
          <w:ilvl w:val="1"/>
          <w:numId w:val="6"/>
        </w:numPr>
        <w:tabs>
          <w:tab w:val="left" w:pos="720"/>
          <w:tab w:val="left" w:pos="1276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775F35">
        <w:rPr>
          <w:rFonts w:ascii="Times New Roman" w:hAnsi="Times New Roman"/>
          <w:sz w:val="22"/>
          <w:szCs w:val="22"/>
        </w:rPr>
        <w:t>Цедент передает, а Цессионарий принимает</w:t>
      </w:r>
      <w:r w:rsidR="00500453">
        <w:rPr>
          <w:rFonts w:ascii="Times New Roman" w:hAnsi="Times New Roman"/>
          <w:sz w:val="22"/>
          <w:szCs w:val="22"/>
        </w:rPr>
        <w:t xml:space="preserve"> </w:t>
      </w:r>
      <w:r w:rsidR="00500453" w:rsidRPr="00500453">
        <w:rPr>
          <w:rFonts w:ascii="Times New Roman" w:hAnsi="Times New Roman"/>
          <w:sz w:val="22"/>
          <w:szCs w:val="22"/>
        </w:rPr>
        <w:t>Право требования</w:t>
      </w:r>
      <w:r w:rsidR="00F815EB">
        <w:rPr>
          <w:rFonts w:ascii="Times New Roman" w:hAnsi="Times New Roman"/>
          <w:sz w:val="22"/>
          <w:szCs w:val="22"/>
        </w:rPr>
        <w:t xml:space="preserve"> к</w:t>
      </w:r>
      <w:r w:rsidR="00F815EB" w:rsidRPr="00F815EB">
        <w:rPr>
          <w:rFonts w:ascii="Times New Roman" w:hAnsi="Times New Roman"/>
          <w:sz w:val="22"/>
          <w:szCs w:val="22"/>
        </w:rPr>
        <w:t xml:space="preserve"> </w:t>
      </w:r>
      <w:r w:rsidR="00F815EB" w:rsidRPr="00F815EB">
        <w:rPr>
          <w:rFonts w:ascii="Times New Roman" w:hAnsi="Times New Roman"/>
          <w:b/>
          <w:bCs/>
          <w:sz w:val="22"/>
          <w:szCs w:val="22"/>
        </w:rPr>
        <w:t>TRANSCONTINENTAL CAPITAL C.A.</w:t>
      </w:r>
      <w:r w:rsidR="00F815EB" w:rsidRPr="00F815EB">
        <w:rPr>
          <w:rFonts w:ascii="Times New Roman" w:hAnsi="Times New Roman"/>
          <w:sz w:val="22"/>
          <w:szCs w:val="22"/>
        </w:rPr>
        <w:t xml:space="preserve"> на сумму 164 970 </w:t>
      </w:r>
      <w:bookmarkStart w:id="1" w:name="_Hlk129349577"/>
      <w:r w:rsidR="00F815EB">
        <w:rPr>
          <w:rFonts w:ascii="Times New Roman" w:hAnsi="Times New Roman"/>
          <w:sz w:val="22"/>
          <w:szCs w:val="22"/>
        </w:rPr>
        <w:t>(сто шестьдесят четыре тысячи девятьсот семьдесят)</w:t>
      </w:r>
      <w:bookmarkEnd w:id="1"/>
      <w:r w:rsidR="00F815EB">
        <w:rPr>
          <w:rFonts w:ascii="Times New Roman" w:hAnsi="Times New Roman"/>
          <w:sz w:val="22"/>
          <w:szCs w:val="22"/>
        </w:rPr>
        <w:t xml:space="preserve"> </w:t>
      </w:r>
      <w:r w:rsidR="00F815EB" w:rsidRPr="00F815EB">
        <w:rPr>
          <w:rFonts w:ascii="Times New Roman" w:hAnsi="Times New Roman"/>
          <w:sz w:val="22"/>
          <w:szCs w:val="22"/>
        </w:rPr>
        <w:t>долларов США, возникшее из договора об уступке права требования № 19-12-17/16 от 19.07.2017 о передаче прав требования из заключенных между ООО "ЗИВ" и TRANSCONTINENTAL CAPITAL C.A. четырех контрактов № 26-114-22 от 19.11.2011, № 26-114-09 от 30.11.2011, № 26-122-20 от 28.05.2012, № 26-113-20 от 05.09.2011.</w:t>
      </w:r>
    </w:p>
    <w:p w14:paraId="408CDCE0" w14:textId="77777777" w:rsidR="00775F35" w:rsidRPr="00775F35" w:rsidRDefault="00775F35" w:rsidP="00775F35">
      <w:pPr>
        <w:pStyle w:val="ab"/>
        <w:numPr>
          <w:ilvl w:val="1"/>
          <w:numId w:val="6"/>
        </w:numPr>
        <w:tabs>
          <w:tab w:val="left" w:pos="720"/>
          <w:tab w:val="left" w:pos="1276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775F35">
        <w:rPr>
          <w:rFonts w:ascii="Times New Roman" w:hAnsi="Times New Roman"/>
          <w:sz w:val="22"/>
          <w:szCs w:val="22"/>
        </w:rPr>
        <w:t>Кроме того, Цедент передает, а Цессионарий принимает также права, обеспечивающие исполнение указанных обязательств, а также другие связанные с требованиями права, в том числе право на неуплаченные проценты, пени, неустойку, индексацию.</w:t>
      </w:r>
    </w:p>
    <w:p w14:paraId="4E810343" w14:textId="77777777" w:rsidR="00E01BEB" w:rsidRPr="00E01BEB" w:rsidRDefault="00775F35" w:rsidP="00775F35">
      <w:pPr>
        <w:pStyle w:val="ab"/>
        <w:numPr>
          <w:ilvl w:val="2"/>
          <w:numId w:val="7"/>
        </w:numPr>
        <w:tabs>
          <w:tab w:val="left" w:pos="720"/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E01BEB">
        <w:rPr>
          <w:rFonts w:ascii="Times New Roman" w:hAnsi="Times New Roman"/>
          <w:sz w:val="22"/>
          <w:szCs w:val="22"/>
        </w:rPr>
        <w:t xml:space="preserve">Цессионарий приобрел право на заключение данного договора в ходе проводимых на </w:t>
      </w:r>
      <w:r w:rsidRPr="00E01BEB">
        <w:rPr>
          <w:rStyle w:val="ae"/>
          <w:rFonts w:ascii="Times New Roman" w:hAnsi="Times New Roman"/>
          <w:sz w:val="22"/>
          <w:szCs w:val="22"/>
        </w:rPr>
        <w:t xml:space="preserve">электронной площадке </w:t>
      </w:r>
      <w:r w:rsidR="00E01BEB" w:rsidRPr="00E01BEB">
        <w:rPr>
          <w:rFonts w:ascii="Times New Roman" w:hAnsi="Times New Roman"/>
          <w:sz w:val="22"/>
          <w:szCs w:val="22"/>
        </w:rPr>
        <w:t xml:space="preserve">Аукцион-Центр, адрес в сети интернет: www.aukcioncenter.ru, </w:t>
      </w:r>
    </w:p>
    <w:p w14:paraId="2F9F2D3D" w14:textId="584447BD" w:rsidR="00775F35" w:rsidRPr="00E01BEB" w:rsidRDefault="00775F35" w:rsidP="00775F35">
      <w:pPr>
        <w:pStyle w:val="ab"/>
        <w:numPr>
          <w:ilvl w:val="2"/>
          <w:numId w:val="7"/>
        </w:numPr>
        <w:tabs>
          <w:tab w:val="left" w:pos="720"/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E01BEB">
        <w:rPr>
          <w:rFonts w:ascii="Times New Roman" w:hAnsi="Times New Roman"/>
          <w:sz w:val="22"/>
          <w:szCs w:val="22"/>
        </w:rPr>
        <w:t>Задаток в размере __________ засчитывается в счет оплаты приобретенн</w:t>
      </w:r>
      <w:r w:rsidR="00C86B94" w:rsidRPr="00E01BEB">
        <w:rPr>
          <w:rFonts w:ascii="Times New Roman" w:hAnsi="Times New Roman"/>
          <w:sz w:val="22"/>
          <w:szCs w:val="22"/>
        </w:rPr>
        <w:t xml:space="preserve">ого </w:t>
      </w:r>
      <w:r w:rsidRPr="00E01BEB">
        <w:rPr>
          <w:rFonts w:ascii="Times New Roman" w:hAnsi="Times New Roman"/>
          <w:sz w:val="22"/>
          <w:szCs w:val="22"/>
        </w:rPr>
        <w:t>прав</w:t>
      </w:r>
      <w:r w:rsidR="00C86B94" w:rsidRPr="00E01BEB">
        <w:rPr>
          <w:rFonts w:ascii="Times New Roman" w:hAnsi="Times New Roman"/>
          <w:sz w:val="22"/>
          <w:szCs w:val="22"/>
        </w:rPr>
        <w:t>а</w:t>
      </w:r>
      <w:r w:rsidRPr="00E01BEB">
        <w:rPr>
          <w:rFonts w:ascii="Times New Roman" w:hAnsi="Times New Roman"/>
          <w:sz w:val="22"/>
          <w:szCs w:val="22"/>
        </w:rPr>
        <w:t xml:space="preserve"> требования.</w:t>
      </w:r>
    </w:p>
    <w:p w14:paraId="08975C66" w14:textId="77777777" w:rsidR="00775F35" w:rsidRPr="00775F35" w:rsidRDefault="00775F35" w:rsidP="00775F35">
      <w:pPr>
        <w:pStyle w:val="ab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ind w:left="0"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775F35">
        <w:rPr>
          <w:rFonts w:ascii="Times New Roman" w:hAnsi="Times New Roman"/>
          <w:color w:val="000000"/>
          <w:sz w:val="22"/>
          <w:szCs w:val="22"/>
        </w:rPr>
        <w:t>Остальная часть от цены прав</w:t>
      </w:r>
      <w:r w:rsidR="00337009">
        <w:rPr>
          <w:rFonts w:ascii="Times New Roman" w:hAnsi="Times New Roman"/>
          <w:color w:val="000000"/>
          <w:sz w:val="22"/>
          <w:szCs w:val="22"/>
        </w:rPr>
        <w:t>а</w:t>
      </w:r>
      <w:r w:rsidRPr="00775F35">
        <w:rPr>
          <w:rFonts w:ascii="Times New Roman" w:hAnsi="Times New Roman"/>
          <w:color w:val="000000"/>
          <w:sz w:val="22"/>
          <w:szCs w:val="22"/>
        </w:rPr>
        <w:t xml:space="preserve"> требования в размере ___________руб.  </w:t>
      </w:r>
      <w:r w:rsidR="00337009">
        <w:rPr>
          <w:rFonts w:ascii="Times New Roman" w:hAnsi="Times New Roman"/>
          <w:color w:val="000000"/>
          <w:sz w:val="22"/>
          <w:szCs w:val="22"/>
        </w:rPr>
        <w:t xml:space="preserve">должна быть перечислена </w:t>
      </w:r>
      <w:r w:rsidRPr="00775F35">
        <w:rPr>
          <w:rFonts w:ascii="Times New Roman" w:hAnsi="Times New Roman"/>
          <w:color w:val="000000"/>
          <w:sz w:val="22"/>
          <w:szCs w:val="22"/>
        </w:rPr>
        <w:t xml:space="preserve">Цессионарием на счет Цедента </w:t>
      </w:r>
      <w:r w:rsidR="00337009">
        <w:rPr>
          <w:rFonts w:ascii="Times New Roman" w:hAnsi="Times New Roman"/>
          <w:color w:val="000000"/>
          <w:sz w:val="22"/>
          <w:szCs w:val="22"/>
        </w:rPr>
        <w:t>в течение 30 календарных дней с даты заключения настоящего договора</w:t>
      </w:r>
      <w:r w:rsidRPr="00775F35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31C0635D" w14:textId="23746B0F" w:rsidR="00775F35" w:rsidRPr="00775F35" w:rsidRDefault="00775F35" w:rsidP="00775F35">
      <w:pPr>
        <w:pStyle w:val="ab"/>
        <w:numPr>
          <w:ilvl w:val="1"/>
          <w:numId w:val="4"/>
        </w:numPr>
        <w:tabs>
          <w:tab w:val="left" w:pos="0"/>
          <w:tab w:val="left" w:pos="1276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775F35">
        <w:rPr>
          <w:rFonts w:ascii="Times New Roman" w:hAnsi="Times New Roman"/>
          <w:sz w:val="22"/>
          <w:szCs w:val="22"/>
        </w:rPr>
        <w:t xml:space="preserve">Цедент гарантирует, что уступка прав требования по настоящему Договору не противоречит требованиям Федерального закона «О несостоятельности (банкротстве)» и условиям Положения </w:t>
      </w:r>
      <w:r w:rsidR="00C86B94" w:rsidRPr="00C86B94">
        <w:rPr>
          <w:rFonts w:ascii="Times New Roman" w:hAnsi="Times New Roman"/>
          <w:sz w:val="22"/>
          <w:szCs w:val="22"/>
        </w:rPr>
        <w:t>о порядке, сроках и условиях продажи имущества должника</w:t>
      </w:r>
      <w:r w:rsidR="00C86B94">
        <w:rPr>
          <w:rFonts w:ascii="Times New Roman" w:hAnsi="Times New Roman"/>
          <w:sz w:val="22"/>
          <w:szCs w:val="22"/>
        </w:rPr>
        <w:t>.</w:t>
      </w:r>
    </w:p>
    <w:p w14:paraId="3CB0A401" w14:textId="699D760F" w:rsidR="00775F35" w:rsidRDefault="00775F35" w:rsidP="00775F35">
      <w:pPr>
        <w:pStyle w:val="ab"/>
        <w:numPr>
          <w:ilvl w:val="1"/>
          <w:numId w:val="4"/>
        </w:numPr>
        <w:tabs>
          <w:tab w:val="left" w:pos="0"/>
          <w:tab w:val="left" w:pos="1276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B597D">
        <w:rPr>
          <w:rFonts w:ascii="Times New Roman" w:hAnsi="Times New Roman"/>
          <w:sz w:val="22"/>
          <w:szCs w:val="22"/>
        </w:rPr>
        <w:t xml:space="preserve">Права требования Цедента переходят к Цессионарию </w:t>
      </w:r>
      <w:r w:rsidR="00C86B94">
        <w:rPr>
          <w:rFonts w:ascii="Times New Roman" w:hAnsi="Times New Roman"/>
          <w:sz w:val="22"/>
          <w:szCs w:val="22"/>
        </w:rPr>
        <w:t xml:space="preserve">после полной оплаты цены права требования (п.1.3.1. и п. 1.3.2) </w:t>
      </w:r>
      <w:r w:rsidRPr="00BB597D">
        <w:rPr>
          <w:rFonts w:ascii="Times New Roman" w:hAnsi="Times New Roman"/>
          <w:sz w:val="22"/>
          <w:szCs w:val="22"/>
        </w:rPr>
        <w:t>на условиях, существующих в момент заключения настоящего Договора.</w:t>
      </w:r>
    </w:p>
    <w:p w14:paraId="5F907D33" w14:textId="77777777" w:rsidR="00775F35" w:rsidRDefault="00775F35" w:rsidP="00775F35">
      <w:pPr>
        <w:pStyle w:val="2"/>
        <w:ind w:firstLine="180"/>
        <w:rPr>
          <w:sz w:val="22"/>
          <w:szCs w:val="22"/>
        </w:rPr>
      </w:pPr>
    </w:p>
    <w:p w14:paraId="451FE844" w14:textId="77777777" w:rsidR="00775F35" w:rsidRPr="00320CF9" w:rsidRDefault="00775F35" w:rsidP="00775F35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20CF9">
        <w:rPr>
          <w:rFonts w:ascii="Times New Roman" w:hAnsi="Times New Roman" w:cs="Times New Roman"/>
          <w:b/>
          <w:sz w:val="22"/>
          <w:szCs w:val="22"/>
        </w:rPr>
        <w:t>ПРАВА И ОБЯЗАННОСТИ СТОРОН ПО НАСТОЯЩЕМУ ДОГОВОРУ</w:t>
      </w:r>
    </w:p>
    <w:p w14:paraId="741E5144" w14:textId="77777777" w:rsidR="00775F35" w:rsidRPr="00BB597D" w:rsidRDefault="00775F35" w:rsidP="00775F35">
      <w:pPr>
        <w:pStyle w:val="ConsPlusNormal"/>
        <w:widowControl/>
        <w:numPr>
          <w:ilvl w:val="1"/>
          <w:numId w:val="5"/>
        </w:numPr>
        <w:tabs>
          <w:tab w:val="left" w:pos="1276"/>
        </w:tabs>
        <w:ind w:hanging="153"/>
        <w:jc w:val="both"/>
        <w:rPr>
          <w:rFonts w:ascii="Times New Roman" w:hAnsi="Times New Roman" w:cs="Times New Roman"/>
          <w:sz w:val="22"/>
          <w:szCs w:val="22"/>
        </w:rPr>
      </w:pPr>
      <w:r w:rsidRPr="00BB597D">
        <w:rPr>
          <w:rFonts w:ascii="Times New Roman" w:hAnsi="Times New Roman" w:cs="Times New Roman"/>
          <w:sz w:val="22"/>
          <w:szCs w:val="22"/>
        </w:rPr>
        <w:t>Цедент обязуется:</w:t>
      </w:r>
    </w:p>
    <w:p w14:paraId="4A20925E" w14:textId="77777777" w:rsidR="00775F35" w:rsidRPr="00BB597D" w:rsidRDefault="00775F35" w:rsidP="00775F35">
      <w:pPr>
        <w:pStyle w:val="ConsPlusNormal"/>
        <w:widowControl/>
        <w:numPr>
          <w:ilvl w:val="2"/>
          <w:numId w:val="5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597D">
        <w:rPr>
          <w:rFonts w:ascii="Times New Roman" w:hAnsi="Times New Roman" w:cs="Times New Roman"/>
          <w:sz w:val="22"/>
          <w:szCs w:val="22"/>
        </w:rPr>
        <w:t>В пятидневный срок с момента полной оплаты по настоящему Договору передать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B597D">
        <w:rPr>
          <w:rFonts w:ascii="Times New Roman" w:hAnsi="Times New Roman" w:cs="Times New Roman"/>
          <w:sz w:val="22"/>
          <w:szCs w:val="22"/>
        </w:rPr>
        <w:t>по акту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B597D">
        <w:rPr>
          <w:rFonts w:ascii="Times New Roman" w:hAnsi="Times New Roman" w:cs="Times New Roman"/>
          <w:sz w:val="22"/>
          <w:szCs w:val="22"/>
        </w:rPr>
        <w:t>приема-передачи</w:t>
      </w:r>
      <w:r>
        <w:rPr>
          <w:rFonts w:ascii="Times New Roman" w:hAnsi="Times New Roman" w:cs="Times New Roman"/>
          <w:sz w:val="22"/>
          <w:szCs w:val="22"/>
        </w:rPr>
        <w:t xml:space="preserve"> либо направить </w:t>
      </w:r>
      <w:r w:rsidRPr="00BB597D">
        <w:rPr>
          <w:rFonts w:ascii="Times New Roman" w:hAnsi="Times New Roman" w:cs="Times New Roman"/>
          <w:sz w:val="22"/>
          <w:szCs w:val="22"/>
        </w:rPr>
        <w:t>Цессионарию</w:t>
      </w:r>
      <w:r>
        <w:rPr>
          <w:rFonts w:ascii="Times New Roman" w:hAnsi="Times New Roman" w:cs="Times New Roman"/>
          <w:sz w:val="22"/>
          <w:szCs w:val="22"/>
        </w:rPr>
        <w:t xml:space="preserve"> почтой</w:t>
      </w:r>
      <w:r w:rsidRPr="00BB597D">
        <w:rPr>
          <w:rFonts w:ascii="Times New Roman" w:hAnsi="Times New Roman" w:cs="Times New Roman"/>
          <w:sz w:val="22"/>
          <w:szCs w:val="22"/>
        </w:rPr>
        <w:t xml:space="preserve"> все необходимые документы, удостоверяющие права требования, уступаемые по</w:t>
      </w:r>
      <w:r w:rsidRPr="00BB597D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BB597D">
        <w:rPr>
          <w:rFonts w:ascii="Times New Roman" w:hAnsi="Times New Roman" w:cs="Times New Roman"/>
          <w:sz w:val="22"/>
          <w:szCs w:val="22"/>
        </w:rPr>
        <w:t>настоящему</w:t>
      </w:r>
      <w:r w:rsidRPr="00BB597D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BB597D">
        <w:rPr>
          <w:rFonts w:ascii="Times New Roman" w:hAnsi="Times New Roman" w:cs="Times New Roman"/>
          <w:sz w:val="22"/>
          <w:szCs w:val="22"/>
        </w:rPr>
        <w:t xml:space="preserve">Договору. </w:t>
      </w:r>
    </w:p>
    <w:p w14:paraId="5E9BF2F1" w14:textId="77777777" w:rsidR="00775F35" w:rsidRPr="00BB597D" w:rsidRDefault="00775F35" w:rsidP="00775F35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597D">
        <w:rPr>
          <w:rFonts w:ascii="Times New Roman" w:hAnsi="Times New Roman" w:cs="Times New Roman"/>
          <w:sz w:val="22"/>
          <w:szCs w:val="22"/>
        </w:rPr>
        <w:t xml:space="preserve">Акт приема-передачи документов составляется и подписывается уполномоченными на то представителями Цедента и Цессионария и является неотъемлемой частью настоящего Договора. </w:t>
      </w:r>
    </w:p>
    <w:p w14:paraId="1FC3FCBE" w14:textId="77777777" w:rsidR="00775F35" w:rsidRPr="00BB597D" w:rsidRDefault="00775F35" w:rsidP="00775F35">
      <w:pPr>
        <w:pStyle w:val="ConsPlusNormal"/>
        <w:widowControl/>
        <w:numPr>
          <w:ilvl w:val="2"/>
          <w:numId w:val="5"/>
        </w:numPr>
        <w:tabs>
          <w:tab w:val="left" w:pos="426"/>
          <w:tab w:val="left" w:pos="1276"/>
          <w:tab w:val="left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597D">
        <w:rPr>
          <w:rFonts w:ascii="Times New Roman" w:hAnsi="Times New Roman" w:cs="Times New Roman"/>
          <w:sz w:val="22"/>
          <w:szCs w:val="22"/>
        </w:rPr>
        <w:t>Сообщить Цессионарию все иные сведения, имеющие значение для осуществления Цессионарием своих прав по настоящему Договору.</w:t>
      </w:r>
    </w:p>
    <w:p w14:paraId="3CC3BBCC" w14:textId="77777777" w:rsidR="00775F35" w:rsidRPr="00BB597D" w:rsidRDefault="00775F35" w:rsidP="00775F35">
      <w:pPr>
        <w:pStyle w:val="ConsPlusNormal"/>
        <w:widowControl/>
        <w:numPr>
          <w:ilvl w:val="2"/>
          <w:numId w:val="5"/>
        </w:numPr>
        <w:tabs>
          <w:tab w:val="left" w:pos="426"/>
          <w:tab w:val="left" w:pos="1276"/>
          <w:tab w:val="left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597D">
        <w:rPr>
          <w:rFonts w:ascii="Times New Roman" w:hAnsi="Times New Roman" w:cs="Times New Roman"/>
          <w:sz w:val="22"/>
          <w:szCs w:val="22"/>
        </w:rPr>
        <w:t>Уведомить Должника о состоявшейся уступке прав по настоящему договору.</w:t>
      </w:r>
    </w:p>
    <w:p w14:paraId="3C08527B" w14:textId="77777777" w:rsidR="00775F35" w:rsidRPr="00BB597D" w:rsidRDefault="00775F35" w:rsidP="00775F35">
      <w:pPr>
        <w:pStyle w:val="ConsPlusNormal"/>
        <w:widowControl/>
        <w:numPr>
          <w:ilvl w:val="2"/>
          <w:numId w:val="5"/>
        </w:numPr>
        <w:tabs>
          <w:tab w:val="left" w:pos="426"/>
          <w:tab w:val="left" w:pos="1276"/>
          <w:tab w:val="left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597D">
        <w:rPr>
          <w:rFonts w:ascii="Times New Roman" w:hAnsi="Times New Roman" w:cs="Times New Roman"/>
          <w:sz w:val="22"/>
          <w:szCs w:val="22"/>
        </w:rPr>
        <w:t>Цедент обязан уведомить Цессионария обо всех возражениях против требований Цедента.</w:t>
      </w:r>
    </w:p>
    <w:p w14:paraId="26511C91" w14:textId="77777777" w:rsidR="00775F35" w:rsidRPr="00320CF9" w:rsidRDefault="00775F35" w:rsidP="00775F35">
      <w:pPr>
        <w:pStyle w:val="ConsPlusNormal"/>
        <w:widowControl/>
        <w:numPr>
          <w:ilvl w:val="0"/>
          <w:numId w:val="5"/>
        </w:numPr>
        <w:ind w:left="284" w:hanging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20CF9">
        <w:rPr>
          <w:rFonts w:ascii="Times New Roman" w:hAnsi="Times New Roman" w:cs="Times New Roman"/>
          <w:b/>
          <w:sz w:val="22"/>
          <w:szCs w:val="22"/>
        </w:rPr>
        <w:lastRenderedPageBreak/>
        <w:t>ОТВЕТСТВЕННОСТЬ СТОРОН</w:t>
      </w:r>
    </w:p>
    <w:p w14:paraId="10C19F06" w14:textId="77777777" w:rsidR="00775F35" w:rsidRPr="00BB597D" w:rsidRDefault="00775F35" w:rsidP="00775F35">
      <w:pPr>
        <w:pStyle w:val="2"/>
        <w:numPr>
          <w:ilvl w:val="1"/>
          <w:numId w:val="5"/>
        </w:numPr>
        <w:tabs>
          <w:tab w:val="left" w:pos="1134"/>
        </w:tabs>
        <w:ind w:left="0" w:right="0" w:firstLine="567"/>
        <w:rPr>
          <w:sz w:val="22"/>
          <w:szCs w:val="22"/>
        </w:rPr>
      </w:pPr>
      <w:r w:rsidRPr="00BB597D">
        <w:rPr>
          <w:sz w:val="22"/>
          <w:szCs w:val="22"/>
        </w:rPr>
        <w:t>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14:paraId="6EFE736E" w14:textId="77777777" w:rsidR="00775F35" w:rsidRPr="00BB597D" w:rsidRDefault="00775F35" w:rsidP="00775F35">
      <w:pPr>
        <w:pStyle w:val="2"/>
        <w:numPr>
          <w:ilvl w:val="1"/>
          <w:numId w:val="5"/>
        </w:numPr>
        <w:tabs>
          <w:tab w:val="left" w:pos="1134"/>
        </w:tabs>
        <w:ind w:left="0" w:right="0" w:firstLine="567"/>
        <w:rPr>
          <w:sz w:val="22"/>
          <w:szCs w:val="22"/>
        </w:rPr>
      </w:pPr>
      <w:r w:rsidRPr="00BB597D">
        <w:rPr>
          <w:sz w:val="22"/>
          <w:szCs w:val="22"/>
        </w:rPr>
        <w:t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</w:t>
      </w:r>
    </w:p>
    <w:p w14:paraId="329F4364" w14:textId="77777777" w:rsidR="00775F35" w:rsidRPr="00BB597D" w:rsidRDefault="00775F35" w:rsidP="00775F35">
      <w:pPr>
        <w:pStyle w:val="2"/>
        <w:numPr>
          <w:ilvl w:val="1"/>
          <w:numId w:val="5"/>
        </w:numPr>
        <w:tabs>
          <w:tab w:val="left" w:pos="1134"/>
        </w:tabs>
        <w:ind w:left="0" w:right="0" w:firstLine="567"/>
        <w:rPr>
          <w:sz w:val="22"/>
          <w:szCs w:val="22"/>
        </w:rPr>
      </w:pPr>
      <w:r w:rsidRPr="00BB597D">
        <w:rPr>
          <w:sz w:val="22"/>
          <w:szCs w:val="22"/>
        </w:rPr>
        <w:t>Цедент несет ответственность перед Цессионарием за недействительность переданного требования, указанного в п. 1.1 настоящего Договора.</w:t>
      </w:r>
    </w:p>
    <w:p w14:paraId="22E913B2" w14:textId="77777777" w:rsidR="00775F35" w:rsidRPr="00BB597D" w:rsidRDefault="00775F35" w:rsidP="00775F35">
      <w:pPr>
        <w:pStyle w:val="2"/>
        <w:numPr>
          <w:ilvl w:val="1"/>
          <w:numId w:val="5"/>
        </w:numPr>
        <w:tabs>
          <w:tab w:val="left" w:pos="1134"/>
        </w:tabs>
        <w:ind w:left="0" w:right="0" w:firstLine="567"/>
        <w:rPr>
          <w:sz w:val="22"/>
          <w:szCs w:val="22"/>
        </w:rPr>
      </w:pPr>
      <w:r w:rsidRPr="00BB597D">
        <w:rPr>
          <w:sz w:val="22"/>
          <w:szCs w:val="22"/>
        </w:rPr>
        <w:t xml:space="preserve">В случае неисполнения Должником переданного Цессионарию требования, Цедент ответственности не несет. </w:t>
      </w:r>
    </w:p>
    <w:p w14:paraId="62A54843" w14:textId="77777777" w:rsidR="00775F35" w:rsidRPr="00320CF9" w:rsidRDefault="00775F35" w:rsidP="00775F35">
      <w:pPr>
        <w:pStyle w:val="a4"/>
        <w:numPr>
          <w:ilvl w:val="0"/>
          <w:numId w:val="5"/>
        </w:numPr>
        <w:ind w:left="284" w:right="-58" w:hanging="284"/>
        <w:jc w:val="center"/>
        <w:rPr>
          <w:b/>
          <w:bCs/>
        </w:rPr>
      </w:pPr>
      <w:r w:rsidRPr="00320CF9">
        <w:rPr>
          <w:b/>
          <w:bCs/>
        </w:rPr>
        <w:t>ЗАКЛЮЧИТЕЛЬНЫЕ ПОЛОЖЕНИЯ</w:t>
      </w:r>
    </w:p>
    <w:p w14:paraId="79D21FCF" w14:textId="77777777" w:rsidR="00775F35" w:rsidRPr="00343E13" w:rsidRDefault="00775F35" w:rsidP="00775F35">
      <w:pPr>
        <w:pStyle w:val="a4"/>
        <w:numPr>
          <w:ilvl w:val="1"/>
          <w:numId w:val="5"/>
        </w:numPr>
        <w:tabs>
          <w:tab w:val="left" w:pos="1134"/>
        </w:tabs>
        <w:ind w:left="0" w:right="-58" w:firstLine="567"/>
        <w:jc w:val="both"/>
        <w:rPr>
          <w:sz w:val="22"/>
          <w:szCs w:val="22"/>
        </w:rPr>
      </w:pPr>
      <w:r w:rsidRPr="00343E13">
        <w:rPr>
          <w:sz w:val="22"/>
          <w:szCs w:val="22"/>
        </w:rPr>
        <w:t>Отношения Сторон, неурегулированные настоящим Договором, регулируются действующим законодательством.</w:t>
      </w:r>
    </w:p>
    <w:p w14:paraId="0D1B3081" w14:textId="77777777" w:rsidR="00775F35" w:rsidRPr="00343E13" w:rsidRDefault="00775F35" w:rsidP="00775F35">
      <w:pPr>
        <w:pStyle w:val="a4"/>
        <w:numPr>
          <w:ilvl w:val="1"/>
          <w:numId w:val="5"/>
        </w:numPr>
        <w:tabs>
          <w:tab w:val="left" w:pos="1134"/>
        </w:tabs>
        <w:ind w:left="0" w:right="-58" w:firstLine="567"/>
        <w:jc w:val="both"/>
        <w:rPr>
          <w:sz w:val="22"/>
          <w:szCs w:val="22"/>
        </w:rPr>
      </w:pPr>
      <w:r w:rsidRPr="00343E13">
        <w:rPr>
          <w:sz w:val="22"/>
          <w:szCs w:val="22"/>
        </w:rPr>
        <w:t>Возникшие при исполнении настоящего Договора споры Стороны будут стремиться урегулировать путем переговоров, в случае не достижения согласия, в судебном порядке по месту нахождения ответчика.</w:t>
      </w:r>
    </w:p>
    <w:p w14:paraId="67207258" w14:textId="77777777" w:rsidR="00775F35" w:rsidRPr="00343E13" w:rsidRDefault="00775F35" w:rsidP="00775F35">
      <w:pPr>
        <w:pStyle w:val="a4"/>
        <w:numPr>
          <w:ilvl w:val="1"/>
          <w:numId w:val="5"/>
        </w:numPr>
        <w:tabs>
          <w:tab w:val="left" w:pos="1134"/>
        </w:tabs>
        <w:ind w:left="0" w:right="-58" w:firstLine="567"/>
        <w:jc w:val="both"/>
        <w:rPr>
          <w:sz w:val="22"/>
          <w:szCs w:val="22"/>
        </w:rPr>
      </w:pPr>
      <w:r w:rsidRPr="00343E13">
        <w:rPr>
          <w:sz w:val="22"/>
          <w:szCs w:val="22"/>
        </w:rPr>
        <w:t>Дополнения и изменения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62CF7D9F" w14:textId="77777777" w:rsidR="00775F35" w:rsidRPr="00343E13" w:rsidRDefault="00775F35" w:rsidP="00775F35">
      <w:pPr>
        <w:pStyle w:val="a4"/>
        <w:numPr>
          <w:ilvl w:val="1"/>
          <w:numId w:val="5"/>
        </w:numPr>
        <w:tabs>
          <w:tab w:val="left" w:pos="1134"/>
        </w:tabs>
        <w:ind w:left="0" w:right="-58" w:firstLine="567"/>
        <w:jc w:val="both"/>
        <w:rPr>
          <w:sz w:val="22"/>
          <w:szCs w:val="22"/>
        </w:rPr>
      </w:pPr>
      <w:r w:rsidRPr="00343E13">
        <w:rPr>
          <w:sz w:val="22"/>
          <w:szCs w:val="22"/>
        </w:rPr>
        <w:t>Настоящий договор вступает в силу с момента подписания его сторонами и действует до полного исполнения Сторонами своих обязательств.</w:t>
      </w:r>
    </w:p>
    <w:p w14:paraId="4D132CEE" w14:textId="77777777" w:rsidR="00775F35" w:rsidRPr="00343E13" w:rsidRDefault="00775F35" w:rsidP="00775F35">
      <w:pPr>
        <w:pStyle w:val="a4"/>
        <w:numPr>
          <w:ilvl w:val="1"/>
          <w:numId w:val="5"/>
        </w:numPr>
        <w:tabs>
          <w:tab w:val="left" w:pos="1134"/>
        </w:tabs>
        <w:ind w:left="0" w:right="-58" w:firstLine="567"/>
        <w:jc w:val="both"/>
        <w:rPr>
          <w:sz w:val="22"/>
          <w:szCs w:val="22"/>
        </w:rPr>
      </w:pPr>
      <w:r w:rsidRPr="00343E13">
        <w:rPr>
          <w:sz w:val="22"/>
          <w:szCs w:val="22"/>
        </w:rPr>
        <w:t>Настоящий договор составлен в двух экземплярах, каждый из которых имеет одинаковую юридическую силу.</w:t>
      </w:r>
    </w:p>
    <w:p w14:paraId="73AF7D13" w14:textId="77777777" w:rsidR="00775F35" w:rsidRPr="00BB597D" w:rsidRDefault="00775F35" w:rsidP="00775F35">
      <w:pPr>
        <w:ind w:right="-57" w:firstLine="181"/>
        <w:jc w:val="center"/>
        <w:rPr>
          <w:sz w:val="22"/>
          <w:szCs w:val="22"/>
        </w:rPr>
      </w:pPr>
    </w:p>
    <w:p w14:paraId="2E5E4135" w14:textId="77777777" w:rsidR="00775F35" w:rsidRPr="00320CF9" w:rsidRDefault="00775F35" w:rsidP="00775F35">
      <w:pPr>
        <w:ind w:right="-57" w:firstLine="181"/>
        <w:jc w:val="center"/>
        <w:rPr>
          <w:b/>
          <w:bCs/>
          <w:sz w:val="22"/>
          <w:szCs w:val="22"/>
        </w:rPr>
      </w:pPr>
      <w:r w:rsidRPr="00320CF9">
        <w:rPr>
          <w:b/>
          <w:bCs/>
          <w:sz w:val="22"/>
          <w:szCs w:val="22"/>
        </w:rPr>
        <w:t>5. АДРЕСА, РЕКВИЗИТЫ И ПОДПИСИ СТОРОН</w:t>
      </w: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832"/>
      </w:tblGrid>
      <w:tr w:rsidR="004A0EAA" w:rsidRPr="006E51EB" w14:paraId="323CC6A4" w14:textId="77777777" w:rsidTr="00BA38E1">
        <w:tc>
          <w:tcPr>
            <w:tcW w:w="5353" w:type="dxa"/>
            <w:shd w:val="clear" w:color="auto" w:fill="auto"/>
          </w:tcPr>
          <w:p w14:paraId="70F8591B" w14:textId="77777777" w:rsidR="004A0EAA" w:rsidRPr="007B5ADB" w:rsidRDefault="004A0EAA" w:rsidP="00775F35">
            <w:pPr>
              <w:jc w:val="both"/>
              <w:rPr>
                <w:b/>
              </w:rPr>
            </w:pPr>
            <w:r w:rsidRPr="007B5ADB">
              <w:rPr>
                <w:b/>
                <w:sz w:val="22"/>
                <w:szCs w:val="22"/>
              </w:rPr>
              <w:t>Ц</w:t>
            </w:r>
            <w:r w:rsidR="00775F35" w:rsidRPr="007B5ADB">
              <w:rPr>
                <w:b/>
                <w:sz w:val="22"/>
                <w:szCs w:val="22"/>
              </w:rPr>
              <w:t>ЕДЕНТ</w:t>
            </w:r>
            <w:r w:rsidRPr="007B5ADB">
              <w:rPr>
                <w:b/>
                <w:sz w:val="22"/>
                <w:szCs w:val="22"/>
              </w:rPr>
              <w:t xml:space="preserve">: </w:t>
            </w:r>
          </w:p>
          <w:p w14:paraId="1326D1C2" w14:textId="4F0ECEDA" w:rsidR="00EC166B" w:rsidRPr="007B5ADB" w:rsidRDefault="00EC166B" w:rsidP="00EC166B">
            <w:pPr>
              <w:jc w:val="both"/>
              <w:rPr>
                <w:b/>
              </w:rPr>
            </w:pPr>
            <w:r w:rsidRPr="007B5ADB">
              <w:rPr>
                <w:b/>
                <w:sz w:val="22"/>
                <w:szCs w:val="22"/>
              </w:rPr>
              <w:t>ООО «</w:t>
            </w:r>
            <w:r w:rsidR="00F815EB" w:rsidRPr="007B5ADB">
              <w:rPr>
                <w:b/>
                <w:sz w:val="22"/>
                <w:szCs w:val="22"/>
              </w:rPr>
              <w:t>Геобур</w:t>
            </w:r>
            <w:r w:rsidRPr="007B5ADB">
              <w:rPr>
                <w:b/>
                <w:sz w:val="22"/>
                <w:szCs w:val="22"/>
              </w:rPr>
              <w:t>»</w:t>
            </w:r>
          </w:p>
          <w:p w14:paraId="3B699A04" w14:textId="77777777" w:rsidR="00F815EB" w:rsidRPr="007B5ADB" w:rsidRDefault="00F815EB" w:rsidP="00EC166B">
            <w:pPr>
              <w:jc w:val="both"/>
              <w:rPr>
                <w:bCs/>
              </w:rPr>
            </w:pPr>
            <w:r w:rsidRPr="007B5ADB">
              <w:rPr>
                <w:bCs/>
                <w:sz w:val="22"/>
                <w:szCs w:val="22"/>
              </w:rPr>
              <w:t xml:space="preserve">ИНН 6671209080, КПП 667101001 </w:t>
            </w:r>
          </w:p>
          <w:p w14:paraId="689D45BC" w14:textId="31FC698A" w:rsidR="00406EBE" w:rsidRPr="007B5ADB" w:rsidRDefault="00F815EB" w:rsidP="00EC166B">
            <w:pPr>
              <w:jc w:val="both"/>
              <w:rPr>
                <w:bCs/>
              </w:rPr>
            </w:pPr>
            <w:r w:rsidRPr="007B5ADB">
              <w:rPr>
                <w:bCs/>
                <w:sz w:val="22"/>
                <w:szCs w:val="22"/>
              </w:rPr>
              <w:t>ОГРН 1069671069566</w:t>
            </w:r>
          </w:p>
        </w:tc>
        <w:tc>
          <w:tcPr>
            <w:tcW w:w="4832" w:type="dxa"/>
            <w:shd w:val="clear" w:color="auto" w:fill="auto"/>
          </w:tcPr>
          <w:p w14:paraId="74891B42" w14:textId="77777777" w:rsidR="004A0EAA" w:rsidRPr="007B5ADB" w:rsidRDefault="00775F35" w:rsidP="00775F35">
            <w:pPr>
              <w:jc w:val="both"/>
              <w:rPr>
                <w:b/>
              </w:rPr>
            </w:pPr>
            <w:r w:rsidRPr="007B5ADB">
              <w:rPr>
                <w:b/>
                <w:sz w:val="22"/>
                <w:szCs w:val="22"/>
              </w:rPr>
              <w:t>ЦЕССИОНАРИЙ</w:t>
            </w:r>
            <w:r w:rsidR="004A0EAA" w:rsidRPr="007B5ADB">
              <w:rPr>
                <w:b/>
                <w:sz w:val="22"/>
                <w:szCs w:val="22"/>
              </w:rPr>
              <w:t xml:space="preserve">: </w:t>
            </w:r>
          </w:p>
          <w:p w14:paraId="4AE79B47" w14:textId="77777777" w:rsidR="004A0EAA" w:rsidRPr="007B5ADB" w:rsidRDefault="004A0EAA" w:rsidP="00775F35">
            <w:pPr>
              <w:jc w:val="both"/>
            </w:pPr>
          </w:p>
        </w:tc>
      </w:tr>
      <w:tr w:rsidR="00500453" w:rsidRPr="006E51EB" w14:paraId="783A567A" w14:textId="77777777" w:rsidTr="00BA38E1">
        <w:tc>
          <w:tcPr>
            <w:tcW w:w="5353" w:type="dxa"/>
          </w:tcPr>
          <w:p w14:paraId="1E137678" w14:textId="795989BE" w:rsidR="00500453" w:rsidRPr="007B5ADB" w:rsidRDefault="00500453" w:rsidP="00500453">
            <w:r w:rsidRPr="007B5ADB">
              <w:rPr>
                <w:sz w:val="22"/>
                <w:szCs w:val="22"/>
              </w:rPr>
              <w:t xml:space="preserve">Адрес: </w:t>
            </w:r>
            <w:r w:rsidR="00F815EB" w:rsidRPr="007B5ADB">
              <w:rPr>
                <w:sz w:val="22"/>
                <w:szCs w:val="22"/>
              </w:rPr>
              <w:t>620142, Свердловская область, г. Екатеринбург, ул. Цвиллинга, соор. 7</w:t>
            </w:r>
          </w:p>
          <w:p w14:paraId="6BB497B5" w14:textId="5544E00B" w:rsidR="00500453" w:rsidRPr="007B5ADB" w:rsidRDefault="00500453" w:rsidP="00500453">
            <w:r w:rsidRPr="007B5ADB">
              <w:rPr>
                <w:sz w:val="22"/>
                <w:szCs w:val="22"/>
              </w:rPr>
              <w:t>Корреспонденцию направлять исключительно по адресу конкурсного управляющего: 6200</w:t>
            </w:r>
            <w:r w:rsidR="00375D5D">
              <w:rPr>
                <w:sz w:val="22"/>
                <w:szCs w:val="22"/>
              </w:rPr>
              <w:t>78</w:t>
            </w:r>
            <w:r w:rsidRPr="007B5ADB">
              <w:rPr>
                <w:sz w:val="22"/>
                <w:szCs w:val="22"/>
              </w:rPr>
              <w:t xml:space="preserve">, г. Екатеринбург, а/я </w:t>
            </w:r>
            <w:r w:rsidR="00375D5D">
              <w:rPr>
                <w:sz w:val="22"/>
                <w:szCs w:val="22"/>
              </w:rPr>
              <w:t>125.</w:t>
            </w:r>
          </w:p>
        </w:tc>
        <w:tc>
          <w:tcPr>
            <w:tcW w:w="4832" w:type="dxa"/>
          </w:tcPr>
          <w:p w14:paraId="0A2CEADA" w14:textId="77777777" w:rsidR="00500453" w:rsidRPr="007B5ADB" w:rsidRDefault="00500453" w:rsidP="00500453">
            <w:r w:rsidRPr="007B5ADB">
              <w:rPr>
                <w:sz w:val="22"/>
                <w:szCs w:val="22"/>
              </w:rPr>
              <w:t xml:space="preserve">Почтовый адрес: </w:t>
            </w:r>
          </w:p>
        </w:tc>
      </w:tr>
      <w:tr w:rsidR="00500453" w:rsidRPr="006E51EB" w14:paraId="277FB897" w14:textId="77777777" w:rsidTr="00BA38E1">
        <w:tc>
          <w:tcPr>
            <w:tcW w:w="5353" w:type="dxa"/>
          </w:tcPr>
          <w:p w14:paraId="5FD42857" w14:textId="348EDAB4" w:rsidR="00F95815" w:rsidRPr="007B5ADB" w:rsidRDefault="00500453" w:rsidP="00500453">
            <w:pPr>
              <w:jc w:val="both"/>
              <w:rPr>
                <w:lang w:val="en-US"/>
              </w:rPr>
            </w:pPr>
            <w:r w:rsidRPr="007B5ADB">
              <w:rPr>
                <w:sz w:val="22"/>
                <w:szCs w:val="22"/>
              </w:rPr>
              <w:t>Тел</w:t>
            </w:r>
            <w:r w:rsidRPr="007B5ADB">
              <w:rPr>
                <w:sz w:val="22"/>
                <w:szCs w:val="22"/>
                <w:lang w:val="en-US"/>
              </w:rPr>
              <w:t xml:space="preserve">. </w:t>
            </w:r>
            <w:r w:rsidR="00F95815" w:rsidRPr="007B5ADB">
              <w:rPr>
                <w:sz w:val="22"/>
                <w:szCs w:val="22"/>
                <w:lang w:val="en-US"/>
              </w:rPr>
              <w:t>+</w:t>
            </w:r>
            <w:r w:rsidR="00D21E61">
              <w:rPr>
                <w:sz w:val="22"/>
                <w:szCs w:val="22"/>
                <w:lang w:val="en-US"/>
              </w:rPr>
              <w:t>79826376570</w:t>
            </w:r>
          </w:p>
          <w:p w14:paraId="3BF52EF1" w14:textId="111BCAC3" w:rsidR="00500453" w:rsidRPr="007B5ADB" w:rsidRDefault="00500453" w:rsidP="00500453">
            <w:pPr>
              <w:jc w:val="both"/>
              <w:rPr>
                <w:lang w:val="en-US"/>
              </w:rPr>
            </w:pPr>
          </w:p>
        </w:tc>
        <w:tc>
          <w:tcPr>
            <w:tcW w:w="4832" w:type="dxa"/>
          </w:tcPr>
          <w:p w14:paraId="4816A333" w14:textId="77777777" w:rsidR="00500453" w:rsidRPr="007B5ADB" w:rsidRDefault="00500453" w:rsidP="00500453">
            <w:pPr>
              <w:jc w:val="both"/>
              <w:rPr>
                <w:color w:val="000000"/>
              </w:rPr>
            </w:pPr>
            <w:r w:rsidRPr="007B5ADB">
              <w:rPr>
                <w:sz w:val="22"/>
                <w:szCs w:val="22"/>
              </w:rPr>
              <w:t xml:space="preserve">Тел. </w:t>
            </w:r>
          </w:p>
        </w:tc>
      </w:tr>
      <w:tr w:rsidR="00500453" w:rsidRPr="00D11A03" w14:paraId="53A8AF27" w14:textId="77777777" w:rsidTr="00BA38E1">
        <w:trPr>
          <w:trHeight w:val="209"/>
        </w:trPr>
        <w:tc>
          <w:tcPr>
            <w:tcW w:w="5353" w:type="dxa"/>
          </w:tcPr>
          <w:p w14:paraId="17ECB0A0" w14:textId="77777777" w:rsidR="007B5ADB" w:rsidRPr="007B5ADB" w:rsidRDefault="007B5ADB" w:rsidP="007B5ADB">
            <w:r w:rsidRPr="007B5ADB">
              <w:rPr>
                <w:sz w:val="22"/>
                <w:szCs w:val="22"/>
              </w:rPr>
              <w:t>Банковские реквизиты:</w:t>
            </w:r>
          </w:p>
          <w:p w14:paraId="6E40A8EA" w14:textId="77777777" w:rsidR="007B5ADB" w:rsidRPr="007B5ADB" w:rsidRDefault="007B5ADB" w:rsidP="007B5ADB">
            <w:r w:rsidRPr="007B5ADB">
              <w:rPr>
                <w:sz w:val="22"/>
                <w:szCs w:val="22"/>
              </w:rPr>
              <w:t>Получатель: ООО «Геобур» ИНН 6671209080 КПП 667101001 ОГРН 1069671069566</w:t>
            </w:r>
          </w:p>
          <w:p w14:paraId="419CFB17" w14:textId="77777777" w:rsidR="007B5ADB" w:rsidRPr="007B5ADB" w:rsidRDefault="007B5ADB" w:rsidP="007B5ADB">
            <w:r w:rsidRPr="007B5ADB">
              <w:rPr>
                <w:sz w:val="22"/>
                <w:szCs w:val="22"/>
              </w:rPr>
              <w:t>Расчетный счет № 40702810338030022756 в Банке: ФИЛИАЛ «ЕКАТЕРИНБУРГСКИЙ» АО «АЛЬФА-БАНК» Корр. счёт № 30101810100000000964</w:t>
            </w:r>
          </w:p>
          <w:p w14:paraId="69D94342" w14:textId="3E59725A" w:rsidR="00406EBE" w:rsidRPr="007B5ADB" w:rsidRDefault="007B5ADB" w:rsidP="007B5ADB">
            <w:r w:rsidRPr="007B5ADB">
              <w:rPr>
                <w:sz w:val="22"/>
                <w:szCs w:val="22"/>
              </w:rPr>
              <w:t>БИК 046577964</w:t>
            </w:r>
          </w:p>
        </w:tc>
        <w:tc>
          <w:tcPr>
            <w:tcW w:w="4832" w:type="dxa"/>
          </w:tcPr>
          <w:p w14:paraId="4EF622FA" w14:textId="77777777" w:rsidR="00500453" w:rsidRPr="007B5ADB" w:rsidRDefault="00500453" w:rsidP="00500453">
            <w:pPr>
              <w:jc w:val="both"/>
            </w:pPr>
          </w:p>
        </w:tc>
      </w:tr>
    </w:tbl>
    <w:p w14:paraId="09545F4F" w14:textId="77777777" w:rsidR="004A0EAA" w:rsidRPr="004A0EAA" w:rsidRDefault="004A0EAA" w:rsidP="004A0EAA">
      <w:pPr>
        <w:shd w:val="clear" w:color="auto" w:fill="FFFFFF"/>
        <w:jc w:val="center"/>
        <w:rPr>
          <w:b/>
          <w:sz w:val="16"/>
          <w:szCs w:val="16"/>
        </w:rPr>
      </w:pPr>
    </w:p>
    <w:p w14:paraId="04D92202" w14:textId="77777777" w:rsidR="004A0EAA" w:rsidRPr="00CC1539" w:rsidRDefault="009A5178" w:rsidP="009A5178">
      <w:pPr>
        <w:ind w:right="-57" w:firstLine="181"/>
        <w:jc w:val="center"/>
        <w:rPr>
          <w:b/>
          <w:bCs/>
          <w:sz w:val="22"/>
          <w:szCs w:val="22"/>
        </w:rPr>
      </w:pPr>
      <w:r w:rsidRPr="00CC1539">
        <w:rPr>
          <w:b/>
          <w:bCs/>
          <w:sz w:val="22"/>
          <w:szCs w:val="22"/>
        </w:rPr>
        <w:t>6</w:t>
      </w:r>
      <w:r w:rsidR="004A0EAA" w:rsidRPr="00CC1539">
        <w:rPr>
          <w:b/>
          <w:bCs/>
          <w:sz w:val="22"/>
          <w:szCs w:val="22"/>
        </w:rPr>
        <w:t>.ПОДПИСИ СТОРОН</w:t>
      </w:r>
    </w:p>
    <w:p w14:paraId="18FA6512" w14:textId="77777777" w:rsidR="004A0EAA" w:rsidRPr="000D7FAF" w:rsidRDefault="004A0EAA" w:rsidP="004A0EAA">
      <w:pPr>
        <w:shd w:val="clear" w:color="auto" w:fill="FFFFFF"/>
        <w:jc w:val="center"/>
        <w:rPr>
          <w:b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1"/>
        <w:gridCol w:w="4974"/>
      </w:tblGrid>
      <w:tr w:rsidR="004A0EAA" w:rsidRPr="006E51EB" w14:paraId="109F0C05" w14:textId="77777777" w:rsidTr="00775F35">
        <w:trPr>
          <w:trHeight w:val="403"/>
        </w:trPr>
        <w:tc>
          <w:tcPr>
            <w:tcW w:w="5069" w:type="dxa"/>
            <w:shd w:val="clear" w:color="auto" w:fill="auto"/>
            <w:vAlign w:val="center"/>
          </w:tcPr>
          <w:p w14:paraId="59041BCF" w14:textId="77777777" w:rsidR="004A0EAA" w:rsidRPr="006E51EB" w:rsidRDefault="00775F35" w:rsidP="00775F35">
            <w:pPr>
              <w:rPr>
                <w:b/>
              </w:rPr>
            </w:pPr>
            <w:r w:rsidRPr="00E36337">
              <w:rPr>
                <w:b/>
                <w:sz w:val="22"/>
                <w:szCs w:val="22"/>
              </w:rPr>
              <w:t>Ц</w:t>
            </w:r>
            <w:r>
              <w:rPr>
                <w:b/>
                <w:sz w:val="22"/>
                <w:szCs w:val="22"/>
              </w:rPr>
              <w:t>ЕДЕНТ</w:t>
            </w:r>
            <w:r w:rsidRPr="00E3633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069" w:type="dxa"/>
            <w:shd w:val="clear" w:color="auto" w:fill="auto"/>
            <w:vAlign w:val="center"/>
          </w:tcPr>
          <w:p w14:paraId="0DABBDDA" w14:textId="77777777" w:rsidR="004A0EAA" w:rsidRPr="006E51EB" w:rsidRDefault="00775F35" w:rsidP="00775F3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4A0EAA" w:rsidRPr="00E36337" w14:paraId="2DE7100F" w14:textId="77777777" w:rsidTr="00775F35">
        <w:tc>
          <w:tcPr>
            <w:tcW w:w="5069" w:type="dxa"/>
          </w:tcPr>
          <w:p w14:paraId="409CDBA8" w14:textId="77777777" w:rsidR="004A0EAA" w:rsidRPr="007B5ADB" w:rsidRDefault="004A0EAA" w:rsidP="00775F35">
            <w:pPr>
              <w:jc w:val="both"/>
            </w:pPr>
          </w:p>
          <w:p w14:paraId="5CA38C94" w14:textId="5D9DF908" w:rsidR="00500453" w:rsidRPr="007B5ADB" w:rsidRDefault="00500453" w:rsidP="00500453">
            <w:pPr>
              <w:jc w:val="both"/>
              <w:rPr>
                <w:b/>
              </w:rPr>
            </w:pPr>
            <w:r w:rsidRPr="007B5ADB">
              <w:rPr>
                <w:b/>
                <w:sz w:val="22"/>
                <w:szCs w:val="22"/>
              </w:rPr>
              <w:t>______________________</w:t>
            </w:r>
            <w:r w:rsidR="00D21E61">
              <w:rPr>
                <w:b/>
                <w:sz w:val="22"/>
                <w:szCs w:val="22"/>
              </w:rPr>
              <w:t>Шушунов В.А.</w:t>
            </w:r>
          </w:p>
          <w:p w14:paraId="0954EDB9" w14:textId="77777777" w:rsidR="004A0EAA" w:rsidRPr="007B5ADB" w:rsidRDefault="00500453" w:rsidP="00500453">
            <w:pPr>
              <w:jc w:val="both"/>
            </w:pPr>
            <w:r w:rsidRPr="007B5ADB">
              <w:rPr>
                <w:sz w:val="22"/>
                <w:szCs w:val="22"/>
              </w:rPr>
              <w:t>м.п.</w:t>
            </w:r>
          </w:p>
        </w:tc>
        <w:tc>
          <w:tcPr>
            <w:tcW w:w="5069" w:type="dxa"/>
          </w:tcPr>
          <w:p w14:paraId="1A309186" w14:textId="77777777" w:rsidR="004A0EAA" w:rsidRPr="007B5ADB" w:rsidRDefault="004A0EAA" w:rsidP="00775F35">
            <w:pPr>
              <w:jc w:val="both"/>
            </w:pPr>
          </w:p>
          <w:p w14:paraId="544B87D0" w14:textId="77777777" w:rsidR="00500453" w:rsidRPr="007B5ADB" w:rsidRDefault="00500453" w:rsidP="00500453">
            <w:pPr>
              <w:jc w:val="both"/>
              <w:rPr>
                <w:b/>
              </w:rPr>
            </w:pPr>
            <w:r w:rsidRPr="007B5ADB">
              <w:rPr>
                <w:b/>
                <w:sz w:val="22"/>
                <w:szCs w:val="22"/>
              </w:rPr>
              <w:t>__________________/___________________</w:t>
            </w:r>
          </w:p>
          <w:p w14:paraId="70A61100" w14:textId="77777777" w:rsidR="004A0EAA" w:rsidRPr="007B5ADB" w:rsidRDefault="004A0EAA" w:rsidP="004A0EAA">
            <w:pPr>
              <w:jc w:val="both"/>
            </w:pPr>
          </w:p>
        </w:tc>
      </w:tr>
    </w:tbl>
    <w:p w14:paraId="145FC806" w14:textId="77777777" w:rsidR="004A0EAA" w:rsidRPr="004A0EAA" w:rsidRDefault="004A0EAA" w:rsidP="004A0EAA">
      <w:pPr>
        <w:rPr>
          <w:b/>
          <w:bCs/>
          <w:sz w:val="16"/>
          <w:szCs w:val="16"/>
        </w:rPr>
      </w:pPr>
    </w:p>
    <w:sectPr w:rsidR="004A0EAA" w:rsidRPr="004A0EAA" w:rsidSect="00CA7E99">
      <w:headerReference w:type="default" r:id="rId8"/>
      <w:footerReference w:type="default" r:id="rId9"/>
      <w:pgSz w:w="11906" w:h="16838"/>
      <w:pgMar w:top="851" w:right="1133" w:bottom="993" w:left="1134" w:header="70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C19C4" w14:textId="77777777" w:rsidR="00CA7E99" w:rsidRDefault="00CA7E99">
      <w:r>
        <w:separator/>
      </w:r>
    </w:p>
  </w:endnote>
  <w:endnote w:type="continuationSeparator" w:id="0">
    <w:p w14:paraId="2572C87F" w14:textId="77777777" w:rsidR="00CA7E99" w:rsidRDefault="00CA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9164784"/>
    </w:sdtPr>
    <w:sdtContent>
      <w:p w14:paraId="38E3176B" w14:textId="77777777" w:rsidR="00775F35" w:rsidRDefault="00000000">
        <w:pPr>
          <w:pStyle w:val="a7"/>
        </w:pPr>
        <w:r>
          <w:rPr>
            <w:noProof/>
          </w:rPr>
          <w:pict w14:anchorId="4955531E">
            <v:group id="Группа 32" o:spid="_x0000_s1025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782;top:14990;width:659;height:2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" filled="f" stroked="f">
                <v:textbox inset="0,0,0,0">
                  <w:txbxContent>
                    <w:p w14:paraId="69628E59" w14:textId="77777777" w:rsidR="00775F35" w:rsidRPr="009F5AFD" w:rsidRDefault="0026025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F5AFD">
                        <w:rPr>
                          <w:sz w:val="16"/>
                          <w:szCs w:val="16"/>
                        </w:rPr>
                        <w:fldChar w:fldCharType="begin"/>
                      </w:r>
                      <w:r w:rsidR="00775F35" w:rsidRPr="009F5AFD">
                        <w:rPr>
                          <w:sz w:val="16"/>
                          <w:szCs w:val="16"/>
                        </w:rPr>
                        <w:instrText>PAGE    \* MERGEFORMAT</w:instrText>
                      </w:r>
                      <w:r w:rsidRPr="009F5AFD">
                        <w:rPr>
                          <w:sz w:val="16"/>
                          <w:szCs w:val="16"/>
                        </w:rPr>
                        <w:fldChar w:fldCharType="separate"/>
                      </w:r>
                      <w:r w:rsidR="00337009" w:rsidRPr="00337009">
                        <w:rPr>
                          <w:noProof/>
                          <w:color w:val="8C8C8C" w:themeColor="background1" w:themeShade="8C"/>
                          <w:sz w:val="16"/>
                          <w:szCs w:val="16"/>
                        </w:rPr>
                        <w:t>2</w:t>
                      </w:r>
                      <w:r w:rsidRPr="009F5AFD">
                        <w:rPr>
                          <w:color w:val="8C8C8C" w:themeColor="background1" w:themeShade="8C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7" style="position:absolute;left:-8;top:14978;width:12255;height:230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8" type="#_x0000_t34" style="position:absolute;left:-8;top:14978;width:1260;height:230;flip:y;visibility:visible" o:connectortype="elbow" strokecolor="#a5a5a5">
                  <v:path arrowok="f"/>
                  <o:lock v:ext="edit" shapetype="f"/>
                </v:shape>
                <v:shape id="AutoShape 28" o:spid="_x0000_s1029" type="#_x0000_t34" style="position:absolute;left:1252;top:14978;width:10995;height:230;rotation:180;visibility:visibl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" adj="20904" strokecolor="#a5a5a5">
                  <v:path arrowok="f"/>
                  <o:lock v:ext="edit" shapetype="f"/>
                </v:shape>
              </v:group>
              <w10:wrap anchorx="page" anchory="margin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33470" w14:textId="77777777" w:rsidR="00CA7E99" w:rsidRDefault="00CA7E99">
      <w:r>
        <w:separator/>
      </w:r>
    </w:p>
  </w:footnote>
  <w:footnote w:type="continuationSeparator" w:id="0">
    <w:p w14:paraId="4A5088D4" w14:textId="77777777" w:rsidR="00CA7E99" w:rsidRDefault="00CA7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4F49E" w14:textId="77777777" w:rsidR="00775F35" w:rsidRPr="0025017D" w:rsidRDefault="00775F35" w:rsidP="0025017D">
    <w:pPr>
      <w:pStyle w:val="a5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623D"/>
    <w:multiLevelType w:val="multilevel"/>
    <w:tmpl w:val="7C5EB3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DB63124"/>
    <w:multiLevelType w:val="multilevel"/>
    <w:tmpl w:val="D43C831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F2E02FB"/>
    <w:multiLevelType w:val="hybridMultilevel"/>
    <w:tmpl w:val="640CBD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76CF0"/>
    <w:multiLevelType w:val="multilevel"/>
    <w:tmpl w:val="0736ED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21C4265"/>
    <w:multiLevelType w:val="multilevel"/>
    <w:tmpl w:val="DB0E5A4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8637611"/>
    <w:multiLevelType w:val="multilevel"/>
    <w:tmpl w:val="7E7A94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F4974A9"/>
    <w:multiLevelType w:val="multilevel"/>
    <w:tmpl w:val="A1BC4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55833027">
    <w:abstractNumId w:val="2"/>
  </w:num>
  <w:num w:numId="2" w16cid:durableId="618101161">
    <w:abstractNumId w:val="6"/>
  </w:num>
  <w:num w:numId="3" w16cid:durableId="215898475">
    <w:abstractNumId w:val="0"/>
  </w:num>
  <w:num w:numId="4" w16cid:durableId="1686009657">
    <w:abstractNumId w:val="3"/>
  </w:num>
  <w:num w:numId="5" w16cid:durableId="1928542157">
    <w:abstractNumId w:val="5"/>
  </w:num>
  <w:num w:numId="6" w16cid:durableId="485359869">
    <w:abstractNumId w:val="4"/>
  </w:num>
  <w:num w:numId="7" w16cid:durableId="942807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AC2"/>
    <w:rsid w:val="00006937"/>
    <w:rsid w:val="000101EE"/>
    <w:rsid w:val="00021345"/>
    <w:rsid w:val="00030A55"/>
    <w:rsid w:val="00031431"/>
    <w:rsid w:val="0003537C"/>
    <w:rsid w:val="00035BDD"/>
    <w:rsid w:val="000404AD"/>
    <w:rsid w:val="000438EA"/>
    <w:rsid w:val="00043E18"/>
    <w:rsid w:val="00050884"/>
    <w:rsid w:val="000573EC"/>
    <w:rsid w:val="00067FE7"/>
    <w:rsid w:val="00070519"/>
    <w:rsid w:val="00070B69"/>
    <w:rsid w:val="00076E85"/>
    <w:rsid w:val="000917B5"/>
    <w:rsid w:val="00095E41"/>
    <w:rsid w:val="000965B8"/>
    <w:rsid w:val="000A18B7"/>
    <w:rsid w:val="000A261C"/>
    <w:rsid w:val="000B0F5E"/>
    <w:rsid w:val="000B1E0E"/>
    <w:rsid w:val="000B1FA3"/>
    <w:rsid w:val="000B5E1A"/>
    <w:rsid w:val="000C10B0"/>
    <w:rsid w:val="000C30DD"/>
    <w:rsid w:val="000C4293"/>
    <w:rsid w:val="000C52DA"/>
    <w:rsid w:val="000C7829"/>
    <w:rsid w:val="000D2F74"/>
    <w:rsid w:val="000D3FF2"/>
    <w:rsid w:val="000D7FAF"/>
    <w:rsid w:val="000E53AA"/>
    <w:rsid w:val="000F1A52"/>
    <w:rsid w:val="000F4934"/>
    <w:rsid w:val="000F4A88"/>
    <w:rsid w:val="000F7026"/>
    <w:rsid w:val="001004F7"/>
    <w:rsid w:val="0010346C"/>
    <w:rsid w:val="001042D4"/>
    <w:rsid w:val="00104786"/>
    <w:rsid w:val="00105A3C"/>
    <w:rsid w:val="00107B27"/>
    <w:rsid w:val="001126AD"/>
    <w:rsid w:val="001166DC"/>
    <w:rsid w:val="00116C43"/>
    <w:rsid w:val="00122375"/>
    <w:rsid w:val="00123E73"/>
    <w:rsid w:val="00132F2B"/>
    <w:rsid w:val="001347B0"/>
    <w:rsid w:val="001410B4"/>
    <w:rsid w:val="00141144"/>
    <w:rsid w:val="001469BE"/>
    <w:rsid w:val="001524E9"/>
    <w:rsid w:val="00152A56"/>
    <w:rsid w:val="00164B8B"/>
    <w:rsid w:val="00167454"/>
    <w:rsid w:val="001711BE"/>
    <w:rsid w:val="00173B36"/>
    <w:rsid w:val="00175CA9"/>
    <w:rsid w:val="00177718"/>
    <w:rsid w:val="00181CAA"/>
    <w:rsid w:val="001849BB"/>
    <w:rsid w:val="00192596"/>
    <w:rsid w:val="00192D07"/>
    <w:rsid w:val="00192F34"/>
    <w:rsid w:val="0019479F"/>
    <w:rsid w:val="001956C9"/>
    <w:rsid w:val="0019584D"/>
    <w:rsid w:val="001A229A"/>
    <w:rsid w:val="001A3C3A"/>
    <w:rsid w:val="001A525C"/>
    <w:rsid w:val="001B10D0"/>
    <w:rsid w:val="001B4F8E"/>
    <w:rsid w:val="001B565B"/>
    <w:rsid w:val="001B643B"/>
    <w:rsid w:val="001B67DE"/>
    <w:rsid w:val="001C0FDF"/>
    <w:rsid w:val="001C4074"/>
    <w:rsid w:val="001C76DD"/>
    <w:rsid w:val="001D1689"/>
    <w:rsid w:val="001D7EE3"/>
    <w:rsid w:val="001E05AD"/>
    <w:rsid w:val="001F1B08"/>
    <w:rsid w:val="002075F6"/>
    <w:rsid w:val="00213621"/>
    <w:rsid w:val="00213BFB"/>
    <w:rsid w:val="0021458E"/>
    <w:rsid w:val="002154E0"/>
    <w:rsid w:val="0023174E"/>
    <w:rsid w:val="00232923"/>
    <w:rsid w:val="00243283"/>
    <w:rsid w:val="00243B62"/>
    <w:rsid w:val="00245511"/>
    <w:rsid w:val="0025017D"/>
    <w:rsid w:val="00251BFF"/>
    <w:rsid w:val="0025346C"/>
    <w:rsid w:val="00255030"/>
    <w:rsid w:val="00256D75"/>
    <w:rsid w:val="00260255"/>
    <w:rsid w:val="00261622"/>
    <w:rsid w:val="002637A3"/>
    <w:rsid w:val="00264DF1"/>
    <w:rsid w:val="00270A23"/>
    <w:rsid w:val="0027796F"/>
    <w:rsid w:val="002806E9"/>
    <w:rsid w:val="00281B92"/>
    <w:rsid w:val="00286344"/>
    <w:rsid w:val="0028710A"/>
    <w:rsid w:val="002871A8"/>
    <w:rsid w:val="00292503"/>
    <w:rsid w:val="00295E7E"/>
    <w:rsid w:val="002A14E6"/>
    <w:rsid w:val="002A171B"/>
    <w:rsid w:val="002A43AF"/>
    <w:rsid w:val="002A4AF7"/>
    <w:rsid w:val="002B1FCB"/>
    <w:rsid w:val="002B1FE6"/>
    <w:rsid w:val="002B3A3D"/>
    <w:rsid w:val="002B42A1"/>
    <w:rsid w:val="002B6F2A"/>
    <w:rsid w:val="002B71AA"/>
    <w:rsid w:val="002B7A8C"/>
    <w:rsid w:val="002C018C"/>
    <w:rsid w:val="002C0410"/>
    <w:rsid w:val="002C09F3"/>
    <w:rsid w:val="002D2018"/>
    <w:rsid w:val="002D3D34"/>
    <w:rsid w:val="002D6D2B"/>
    <w:rsid w:val="002D7A89"/>
    <w:rsid w:val="002D7ED5"/>
    <w:rsid w:val="0031046B"/>
    <w:rsid w:val="00313BFD"/>
    <w:rsid w:val="00313FEF"/>
    <w:rsid w:val="0031529D"/>
    <w:rsid w:val="00320CF9"/>
    <w:rsid w:val="003220CC"/>
    <w:rsid w:val="00325EAD"/>
    <w:rsid w:val="003269F3"/>
    <w:rsid w:val="00333F25"/>
    <w:rsid w:val="00337009"/>
    <w:rsid w:val="00337635"/>
    <w:rsid w:val="00342AC9"/>
    <w:rsid w:val="00343E13"/>
    <w:rsid w:val="0034672B"/>
    <w:rsid w:val="00346CCF"/>
    <w:rsid w:val="00354577"/>
    <w:rsid w:val="00356751"/>
    <w:rsid w:val="00363A29"/>
    <w:rsid w:val="00364B54"/>
    <w:rsid w:val="00370B19"/>
    <w:rsid w:val="00371330"/>
    <w:rsid w:val="0037290C"/>
    <w:rsid w:val="00372C50"/>
    <w:rsid w:val="003732DB"/>
    <w:rsid w:val="00375D5D"/>
    <w:rsid w:val="00383085"/>
    <w:rsid w:val="00383322"/>
    <w:rsid w:val="003A1EF0"/>
    <w:rsid w:val="003A7372"/>
    <w:rsid w:val="003A7827"/>
    <w:rsid w:val="003A7A02"/>
    <w:rsid w:val="003B248F"/>
    <w:rsid w:val="003B3353"/>
    <w:rsid w:val="003B7C98"/>
    <w:rsid w:val="003C3F5E"/>
    <w:rsid w:val="003C6C1F"/>
    <w:rsid w:val="003D1065"/>
    <w:rsid w:val="003D3907"/>
    <w:rsid w:val="003D4D82"/>
    <w:rsid w:val="003E1934"/>
    <w:rsid w:val="003E2341"/>
    <w:rsid w:val="003E3300"/>
    <w:rsid w:val="003E48D6"/>
    <w:rsid w:val="003E5EAD"/>
    <w:rsid w:val="003E755E"/>
    <w:rsid w:val="003E7E79"/>
    <w:rsid w:val="003F0794"/>
    <w:rsid w:val="003F086C"/>
    <w:rsid w:val="003F10E1"/>
    <w:rsid w:val="003F16CF"/>
    <w:rsid w:val="004025AC"/>
    <w:rsid w:val="00406EBE"/>
    <w:rsid w:val="00414A62"/>
    <w:rsid w:val="00422E67"/>
    <w:rsid w:val="004359A3"/>
    <w:rsid w:val="0043669D"/>
    <w:rsid w:val="004419D0"/>
    <w:rsid w:val="00446D4E"/>
    <w:rsid w:val="00450DCF"/>
    <w:rsid w:val="00453C61"/>
    <w:rsid w:val="00454C5A"/>
    <w:rsid w:val="004574F2"/>
    <w:rsid w:val="004576DE"/>
    <w:rsid w:val="00462732"/>
    <w:rsid w:val="004629BE"/>
    <w:rsid w:val="00462DFC"/>
    <w:rsid w:val="004633D3"/>
    <w:rsid w:val="00473689"/>
    <w:rsid w:val="0047490C"/>
    <w:rsid w:val="00475235"/>
    <w:rsid w:val="00475C29"/>
    <w:rsid w:val="004808F3"/>
    <w:rsid w:val="0048214E"/>
    <w:rsid w:val="00483374"/>
    <w:rsid w:val="00487FDE"/>
    <w:rsid w:val="00491C26"/>
    <w:rsid w:val="00493427"/>
    <w:rsid w:val="00493C5B"/>
    <w:rsid w:val="004978E3"/>
    <w:rsid w:val="004A0EAA"/>
    <w:rsid w:val="004A4AC9"/>
    <w:rsid w:val="004B01D7"/>
    <w:rsid w:val="004B0356"/>
    <w:rsid w:val="004B4B1F"/>
    <w:rsid w:val="004B6C69"/>
    <w:rsid w:val="004C1591"/>
    <w:rsid w:val="004C1AB1"/>
    <w:rsid w:val="004C269F"/>
    <w:rsid w:val="004C641A"/>
    <w:rsid w:val="004C73C0"/>
    <w:rsid w:val="004D1BDD"/>
    <w:rsid w:val="004D5590"/>
    <w:rsid w:val="004D7E01"/>
    <w:rsid w:val="004E30E0"/>
    <w:rsid w:val="004E61D2"/>
    <w:rsid w:val="004F4E0C"/>
    <w:rsid w:val="004F7F0D"/>
    <w:rsid w:val="00500453"/>
    <w:rsid w:val="00503516"/>
    <w:rsid w:val="00503619"/>
    <w:rsid w:val="005042F4"/>
    <w:rsid w:val="00504DCD"/>
    <w:rsid w:val="0050594A"/>
    <w:rsid w:val="00511A6F"/>
    <w:rsid w:val="00511C62"/>
    <w:rsid w:val="00513947"/>
    <w:rsid w:val="0051548E"/>
    <w:rsid w:val="00515BC9"/>
    <w:rsid w:val="00516BC4"/>
    <w:rsid w:val="005208CF"/>
    <w:rsid w:val="00525BC8"/>
    <w:rsid w:val="00532FA0"/>
    <w:rsid w:val="00534277"/>
    <w:rsid w:val="005360EA"/>
    <w:rsid w:val="00541187"/>
    <w:rsid w:val="00541214"/>
    <w:rsid w:val="00541A40"/>
    <w:rsid w:val="00541FB1"/>
    <w:rsid w:val="005445EC"/>
    <w:rsid w:val="00545298"/>
    <w:rsid w:val="00552154"/>
    <w:rsid w:val="00552928"/>
    <w:rsid w:val="005573FD"/>
    <w:rsid w:val="00563BD2"/>
    <w:rsid w:val="00567A2E"/>
    <w:rsid w:val="00570FB1"/>
    <w:rsid w:val="0057188E"/>
    <w:rsid w:val="005779A8"/>
    <w:rsid w:val="00584622"/>
    <w:rsid w:val="00590AD4"/>
    <w:rsid w:val="005A0FEF"/>
    <w:rsid w:val="005A1420"/>
    <w:rsid w:val="005A5706"/>
    <w:rsid w:val="005B1B2F"/>
    <w:rsid w:val="005B660A"/>
    <w:rsid w:val="005B690D"/>
    <w:rsid w:val="005C1976"/>
    <w:rsid w:val="005C434A"/>
    <w:rsid w:val="005C5169"/>
    <w:rsid w:val="005D76B9"/>
    <w:rsid w:val="005E3F9B"/>
    <w:rsid w:val="005E65F3"/>
    <w:rsid w:val="005F1B73"/>
    <w:rsid w:val="005F2A07"/>
    <w:rsid w:val="005F3A4F"/>
    <w:rsid w:val="005F6076"/>
    <w:rsid w:val="005F6A6E"/>
    <w:rsid w:val="006000D5"/>
    <w:rsid w:val="00600ED1"/>
    <w:rsid w:val="0060481E"/>
    <w:rsid w:val="00604C26"/>
    <w:rsid w:val="00605632"/>
    <w:rsid w:val="0061241C"/>
    <w:rsid w:val="00621589"/>
    <w:rsid w:val="006238CC"/>
    <w:rsid w:val="00630082"/>
    <w:rsid w:val="00633782"/>
    <w:rsid w:val="0063455B"/>
    <w:rsid w:val="00642807"/>
    <w:rsid w:val="00642822"/>
    <w:rsid w:val="00644F97"/>
    <w:rsid w:val="0065125C"/>
    <w:rsid w:val="006540B8"/>
    <w:rsid w:val="00654519"/>
    <w:rsid w:val="0065622A"/>
    <w:rsid w:val="00660534"/>
    <w:rsid w:val="006608C4"/>
    <w:rsid w:val="00663266"/>
    <w:rsid w:val="006634A2"/>
    <w:rsid w:val="00667757"/>
    <w:rsid w:val="006717E1"/>
    <w:rsid w:val="00671C37"/>
    <w:rsid w:val="00672A05"/>
    <w:rsid w:val="00675290"/>
    <w:rsid w:val="00677439"/>
    <w:rsid w:val="00683315"/>
    <w:rsid w:val="00687821"/>
    <w:rsid w:val="006A0CD6"/>
    <w:rsid w:val="006A183E"/>
    <w:rsid w:val="006A613E"/>
    <w:rsid w:val="006B0D5B"/>
    <w:rsid w:val="006B243E"/>
    <w:rsid w:val="006B2CD0"/>
    <w:rsid w:val="006B66F4"/>
    <w:rsid w:val="006B7B49"/>
    <w:rsid w:val="006C13BF"/>
    <w:rsid w:val="006D14B4"/>
    <w:rsid w:val="006D4D32"/>
    <w:rsid w:val="006E5373"/>
    <w:rsid w:val="006E7F0A"/>
    <w:rsid w:val="006F01F5"/>
    <w:rsid w:val="006F0431"/>
    <w:rsid w:val="006F6047"/>
    <w:rsid w:val="006F7284"/>
    <w:rsid w:val="00700A80"/>
    <w:rsid w:val="007010A1"/>
    <w:rsid w:val="00704CA7"/>
    <w:rsid w:val="00705706"/>
    <w:rsid w:val="00705927"/>
    <w:rsid w:val="00712EA6"/>
    <w:rsid w:val="00714B27"/>
    <w:rsid w:val="0072242F"/>
    <w:rsid w:val="007227AD"/>
    <w:rsid w:val="00723569"/>
    <w:rsid w:val="00723E48"/>
    <w:rsid w:val="00726541"/>
    <w:rsid w:val="00730B95"/>
    <w:rsid w:val="0073163E"/>
    <w:rsid w:val="00731FBA"/>
    <w:rsid w:val="0073445F"/>
    <w:rsid w:val="00736125"/>
    <w:rsid w:val="007364CA"/>
    <w:rsid w:val="00740787"/>
    <w:rsid w:val="007468DD"/>
    <w:rsid w:val="00747398"/>
    <w:rsid w:val="007530C9"/>
    <w:rsid w:val="00753D83"/>
    <w:rsid w:val="007604FA"/>
    <w:rsid w:val="007622FC"/>
    <w:rsid w:val="00766533"/>
    <w:rsid w:val="0076781D"/>
    <w:rsid w:val="00772008"/>
    <w:rsid w:val="00775007"/>
    <w:rsid w:val="00775F35"/>
    <w:rsid w:val="00781D5B"/>
    <w:rsid w:val="00781F15"/>
    <w:rsid w:val="00782426"/>
    <w:rsid w:val="007855C6"/>
    <w:rsid w:val="00786410"/>
    <w:rsid w:val="007912D2"/>
    <w:rsid w:val="00794303"/>
    <w:rsid w:val="007A1B82"/>
    <w:rsid w:val="007A1E08"/>
    <w:rsid w:val="007A2410"/>
    <w:rsid w:val="007A5413"/>
    <w:rsid w:val="007B5ADB"/>
    <w:rsid w:val="007C1494"/>
    <w:rsid w:val="007C34B7"/>
    <w:rsid w:val="007C4F3E"/>
    <w:rsid w:val="007D3357"/>
    <w:rsid w:val="007E28E5"/>
    <w:rsid w:val="007E4B9E"/>
    <w:rsid w:val="007E5CE5"/>
    <w:rsid w:val="007E6A92"/>
    <w:rsid w:val="007E722E"/>
    <w:rsid w:val="007F11BE"/>
    <w:rsid w:val="007F5C70"/>
    <w:rsid w:val="007F6F7D"/>
    <w:rsid w:val="007F7CC2"/>
    <w:rsid w:val="00802021"/>
    <w:rsid w:val="00802AA6"/>
    <w:rsid w:val="008055B7"/>
    <w:rsid w:val="00810ACD"/>
    <w:rsid w:val="008149E2"/>
    <w:rsid w:val="00833073"/>
    <w:rsid w:val="00840BDB"/>
    <w:rsid w:val="00847EE2"/>
    <w:rsid w:val="00850284"/>
    <w:rsid w:val="00856678"/>
    <w:rsid w:val="00857513"/>
    <w:rsid w:val="008604C1"/>
    <w:rsid w:val="00861669"/>
    <w:rsid w:val="0086280B"/>
    <w:rsid w:val="00863161"/>
    <w:rsid w:val="008651EA"/>
    <w:rsid w:val="00867B4B"/>
    <w:rsid w:val="00867C41"/>
    <w:rsid w:val="008711F7"/>
    <w:rsid w:val="00871B42"/>
    <w:rsid w:val="00874D48"/>
    <w:rsid w:val="00875E82"/>
    <w:rsid w:val="00876F83"/>
    <w:rsid w:val="008810E5"/>
    <w:rsid w:val="0088437F"/>
    <w:rsid w:val="00885E61"/>
    <w:rsid w:val="008863A8"/>
    <w:rsid w:val="00887557"/>
    <w:rsid w:val="008878BC"/>
    <w:rsid w:val="008878F2"/>
    <w:rsid w:val="008914A7"/>
    <w:rsid w:val="00892EA4"/>
    <w:rsid w:val="0089569B"/>
    <w:rsid w:val="00897C5D"/>
    <w:rsid w:val="008A083E"/>
    <w:rsid w:val="008A33AF"/>
    <w:rsid w:val="008A44A0"/>
    <w:rsid w:val="008B1C73"/>
    <w:rsid w:val="008C0878"/>
    <w:rsid w:val="008C0E25"/>
    <w:rsid w:val="008E18C9"/>
    <w:rsid w:val="008E5BA8"/>
    <w:rsid w:val="008E6FA5"/>
    <w:rsid w:val="008F1014"/>
    <w:rsid w:val="008F274E"/>
    <w:rsid w:val="008F5C4A"/>
    <w:rsid w:val="00900B2F"/>
    <w:rsid w:val="00901FBE"/>
    <w:rsid w:val="009052B9"/>
    <w:rsid w:val="0090763A"/>
    <w:rsid w:val="0091072C"/>
    <w:rsid w:val="00910AC2"/>
    <w:rsid w:val="009138BE"/>
    <w:rsid w:val="00921784"/>
    <w:rsid w:val="00921ECE"/>
    <w:rsid w:val="00923DF4"/>
    <w:rsid w:val="0092561D"/>
    <w:rsid w:val="00926F60"/>
    <w:rsid w:val="00930A5E"/>
    <w:rsid w:val="00931D25"/>
    <w:rsid w:val="009325B1"/>
    <w:rsid w:val="009335BF"/>
    <w:rsid w:val="00944A01"/>
    <w:rsid w:val="00944F0F"/>
    <w:rsid w:val="0094571A"/>
    <w:rsid w:val="00947996"/>
    <w:rsid w:val="009542A0"/>
    <w:rsid w:val="0096095F"/>
    <w:rsid w:val="009615CF"/>
    <w:rsid w:val="00963496"/>
    <w:rsid w:val="00964FA9"/>
    <w:rsid w:val="009677A9"/>
    <w:rsid w:val="009717F0"/>
    <w:rsid w:val="0098382A"/>
    <w:rsid w:val="00984B19"/>
    <w:rsid w:val="0098524A"/>
    <w:rsid w:val="009859B8"/>
    <w:rsid w:val="00987837"/>
    <w:rsid w:val="009903B0"/>
    <w:rsid w:val="00990D30"/>
    <w:rsid w:val="00991404"/>
    <w:rsid w:val="00991DF2"/>
    <w:rsid w:val="00992BE2"/>
    <w:rsid w:val="00993227"/>
    <w:rsid w:val="00996136"/>
    <w:rsid w:val="009A0FD1"/>
    <w:rsid w:val="009A3194"/>
    <w:rsid w:val="009A3872"/>
    <w:rsid w:val="009A42F9"/>
    <w:rsid w:val="009A48FC"/>
    <w:rsid w:val="009A4D93"/>
    <w:rsid w:val="009A5178"/>
    <w:rsid w:val="009B0559"/>
    <w:rsid w:val="009B5910"/>
    <w:rsid w:val="009B6350"/>
    <w:rsid w:val="009B6B43"/>
    <w:rsid w:val="009C47D7"/>
    <w:rsid w:val="009C5AAA"/>
    <w:rsid w:val="009C6A86"/>
    <w:rsid w:val="009D0233"/>
    <w:rsid w:val="009D2104"/>
    <w:rsid w:val="009D6B75"/>
    <w:rsid w:val="009D70D1"/>
    <w:rsid w:val="009D73CA"/>
    <w:rsid w:val="009E36FA"/>
    <w:rsid w:val="00A00F80"/>
    <w:rsid w:val="00A15419"/>
    <w:rsid w:val="00A15F82"/>
    <w:rsid w:val="00A16F37"/>
    <w:rsid w:val="00A26990"/>
    <w:rsid w:val="00A30F40"/>
    <w:rsid w:val="00A3600D"/>
    <w:rsid w:val="00A4057B"/>
    <w:rsid w:val="00A51F09"/>
    <w:rsid w:val="00A52CE9"/>
    <w:rsid w:val="00A54146"/>
    <w:rsid w:val="00A6066B"/>
    <w:rsid w:val="00A617BE"/>
    <w:rsid w:val="00A643C0"/>
    <w:rsid w:val="00A645BA"/>
    <w:rsid w:val="00A671D5"/>
    <w:rsid w:val="00A67D1F"/>
    <w:rsid w:val="00A702E6"/>
    <w:rsid w:val="00A73BF4"/>
    <w:rsid w:val="00A761F7"/>
    <w:rsid w:val="00A82CA9"/>
    <w:rsid w:val="00A9029C"/>
    <w:rsid w:val="00A90832"/>
    <w:rsid w:val="00A93347"/>
    <w:rsid w:val="00AA17BA"/>
    <w:rsid w:val="00AA5992"/>
    <w:rsid w:val="00AB147F"/>
    <w:rsid w:val="00AB4E8C"/>
    <w:rsid w:val="00AC36B0"/>
    <w:rsid w:val="00AC480D"/>
    <w:rsid w:val="00AD0543"/>
    <w:rsid w:val="00AD0787"/>
    <w:rsid w:val="00AD5531"/>
    <w:rsid w:val="00AD74C9"/>
    <w:rsid w:val="00AD766F"/>
    <w:rsid w:val="00AE0BBC"/>
    <w:rsid w:val="00AE1042"/>
    <w:rsid w:val="00AE3FF6"/>
    <w:rsid w:val="00AF0B74"/>
    <w:rsid w:val="00AF195E"/>
    <w:rsid w:val="00AF2CEF"/>
    <w:rsid w:val="00AF57F8"/>
    <w:rsid w:val="00B007FF"/>
    <w:rsid w:val="00B05D1D"/>
    <w:rsid w:val="00B07668"/>
    <w:rsid w:val="00B13F3E"/>
    <w:rsid w:val="00B174B5"/>
    <w:rsid w:val="00B2512B"/>
    <w:rsid w:val="00B2522F"/>
    <w:rsid w:val="00B30381"/>
    <w:rsid w:val="00B31AE7"/>
    <w:rsid w:val="00B3465F"/>
    <w:rsid w:val="00B42FF3"/>
    <w:rsid w:val="00B448C1"/>
    <w:rsid w:val="00B4712B"/>
    <w:rsid w:val="00B50CFD"/>
    <w:rsid w:val="00B522D2"/>
    <w:rsid w:val="00B67FD3"/>
    <w:rsid w:val="00B70BE0"/>
    <w:rsid w:val="00B71949"/>
    <w:rsid w:val="00B7665D"/>
    <w:rsid w:val="00B80FC7"/>
    <w:rsid w:val="00B83ED7"/>
    <w:rsid w:val="00B8576E"/>
    <w:rsid w:val="00B85B13"/>
    <w:rsid w:val="00B9558D"/>
    <w:rsid w:val="00BA38E1"/>
    <w:rsid w:val="00BA4570"/>
    <w:rsid w:val="00BA461B"/>
    <w:rsid w:val="00BA46D1"/>
    <w:rsid w:val="00BB5612"/>
    <w:rsid w:val="00BC5012"/>
    <w:rsid w:val="00BC786E"/>
    <w:rsid w:val="00BD4EA6"/>
    <w:rsid w:val="00BD6238"/>
    <w:rsid w:val="00BE4441"/>
    <w:rsid w:val="00BE7F72"/>
    <w:rsid w:val="00BF13EA"/>
    <w:rsid w:val="00BF4EFA"/>
    <w:rsid w:val="00BF614C"/>
    <w:rsid w:val="00C03893"/>
    <w:rsid w:val="00C04F92"/>
    <w:rsid w:val="00C07F05"/>
    <w:rsid w:val="00C168D9"/>
    <w:rsid w:val="00C20024"/>
    <w:rsid w:val="00C21026"/>
    <w:rsid w:val="00C221EE"/>
    <w:rsid w:val="00C24853"/>
    <w:rsid w:val="00C26785"/>
    <w:rsid w:val="00C33148"/>
    <w:rsid w:val="00C331DF"/>
    <w:rsid w:val="00C37853"/>
    <w:rsid w:val="00C45763"/>
    <w:rsid w:val="00C46A40"/>
    <w:rsid w:val="00C5058D"/>
    <w:rsid w:val="00C51866"/>
    <w:rsid w:val="00C52447"/>
    <w:rsid w:val="00C5258B"/>
    <w:rsid w:val="00C5361F"/>
    <w:rsid w:val="00C57153"/>
    <w:rsid w:val="00C5720C"/>
    <w:rsid w:val="00C62DCB"/>
    <w:rsid w:val="00C64474"/>
    <w:rsid w:val="00C73409"/>
    <w:rsid w:val="00C73FF4"/>
    <w:rsid w:val="00C746B7"/>
    <w:rsid w:val="00C77087"/>
    <w:rsid w:val="00C831D8"/>
    <w:rsid w:val="00C8570C"/>
    <w:rsid w:val="00C86B94"/>
    <w:rsid w:val="00C9094D"/>
    <w:rsid w:val="00C944F8"/>
    <w:rsid w:val="00C95FF4"/>
    <w:rsid w:val="00C9792A"/>
    <w:rsid w:val="00CA2307"/>
    <w:rsid w:val="00CA33FC"/>
    <w:rsid w:val="00CA52EE"/>
    <w:rsid w:val="00CA5E69"/>
    <w:rsid w:val="00CA63EB"/>
    <w:rsid w:val="00CA6B67"/>
    <w:rsid w:val="00CA7E99"/>
    <w:rsid w:val="00CB53A6"/>
    <w:rsid w:val="00CC0A26"/>
    <w:rsid w:val="00CC1539"/>
    <w:rsid w:val="00CC17D4"/>
    <w:rsid w:val="00CC437E"/>
    <w:rsid w:val="00CD38CF"/>
    <w:rsid w:val="00CD4517"/>
    <w:rsid w:val="00CD594F"/>
    <w:rsid w:val="00CF21D9"/>
    <w:rsid w:val="00CF48C9"/>
    <w:rsid w:val="00D00868"/>
    <w:rsid w:val="00D03245"/>
    <w:rsid w:val="00D05019"/>
    <w:rsid w:val="00D066E2"/>
    <w:rsid w:val="00D1372F"/>
    <w:rsid w:val="00D13C0D"/>
    <w:rsid w:val="00D13EB2"/>
    <w:rsid w:val="00D1534D"/>
    <w:rsid w:val="00D21E61"/>
    <w:rsid w:val="00D234F0"/>
    <w:rsid w:val="00D23A16"/>
    <w:rsid w:val="00D2571B"/>
    <w:rsid w:val="00D4579E"/>
    <w:rsid w:val="00D4632F"/>
    <w:rsid w:val="00D46A8F"/>
    <w:rsid w:val="00D47599"/>
    <w:rsid w:val="00D504C1"/>
    <w:rsid w:val="00D5349F"/>
    <w:rsid w:val="00D55F12"/>
    <w:rsid w:val="00D600B4"/>
    <w:rsid w:val="00D603E4"/>
    <w:rsid w:val="00D61DEE"/>
    <w:rsid w:val="00D62184"/>
    <w:rsid w:val="00D6576E"/>
    <w:rsid w:val="00D71722"/>
    <w:rsid w:val="00D73848"/>
    <w:rsid w:val="00D76561"/>
    <w:rsid w:val="00D768C1"/>
    <w:rsid w:val="00D77852"/>
    <w:rsid w:val="00D83273"/>
    <w:rsid w:val="00D85928"/>
    <w:rsid w:val="00D92D60"/>
    <w:rsid w:val="00D95607"/>
    <w:rsid w:val="00DA2339"/>
    <w:rsid w:val="00DA34EE"/>
    <w:rsid w:val="00DA5B6E"/>
    <w:rsid w:val="00DA5BA5"/>
    <w:rsid w:val="00DA6145"/>
    <w:rsid w:val="00DA6CAA"/>
    <w:rsid w:val="00DB04F5"/>
    <w:rsid w:val="00DB5743"/>
    <w:rsid w:val="00DB78F6"/>
    <w:rsid w:val="00DC0222"/>
    <w:rsid w:val="00DC1DA8"/>
    <w:rsid w:val="00DC5CE6"/>
    <w:rsid w:val="00DC5FB2"/>
    <w:rsid w:val="00DD4D6D"/>
    <w:rsid w:val="00DD6D13"/>
    <w:rsid w:val="00DD74B3"/>
    <w:rsid w:val="00DE08D9"/>
    <w:rsid w:val="00DE616A"/>
    <w:rsid w:val="00DE621A"/>
    <w:rsid w:val="00DF2E75"/>
    <w:rsid w:val="00DF3765"/>
    <w:rsid w:val="00DF5649"/>
    <w:rsid w:val="00DF570B"/>
    <w:rsid w:val="00E003FB"/>
    <w:rsid w:val="00E01BEB"/>
    <w:rsid w:val="00E07165"/>
    <w:rsid w:val="00E13A58"/>
    <w:rsid w:val="00E1553A"/>
    <w:rsid w:val="00E21C71"/>
    <w:rsid w:val="00E3045F"/>
    <w:rsid w:val="00E36337"/>
    <w:rsid w:val="00E4113B"/>
    <w:rsid w:val="00E4120E"/>
    <w:rsid w:val="00E4439C"/>
    <w:rsid w:val="00E46E53"/>
    <w:rsid w:val="00E543B8"/>
    <w:rsid w:val="00E55366"/>
    <w:rsid w:val="00E6791E"/>
    <w:rsid w:val="00E71D0F"/>
    <w:rsid w:val="00E843A4"/>
    <w:rsid w:val="00E87739"/>
    <w:rsid w:val="00E91B47"/>
    <w:rsid w:val="00E93254"/>
    <w:rsid w:val="00E93935"/>
    <w:rsid w:val="00E958D3"/>
    <w:rsid w:val="00E95AF6"/>
    <w:rsid w:val="00E9643A"/>
    <w:rsid w:val="00E97947"/>
    <w:rsid w:val="00EA048C"/>
    <w:rsid w:val="00EA6CE3"/>
    <w:rsid w:val="00EB65F0"/>
    <w:rsid w:val="00EC166B"/>
    <w:rsid w:val="00EC1E56"/>
    <w:rsid w:val="00EC3C9D"/>
    <w:rsid w:val="00EC62EB"/>
    <w:rsid w:val="00EC7B79"/>
    <w:rsid w:val="00ED5706"/>
    <w:rsid w:val="00EE2107"/>
    <w:rsid w:val="00EE60EA"/>
    <w:rsid w:val="00EF173E"/>
    <w:rsid w:val="00EF6335"/>
    <w:rsid w:val="00EF7263"/>
    <w:rsid w:val="00EF754D"/>
    <w:rsid w:val="00F00AB5"/>
    <w:rsid w:val="00F01360"/>
    <w:rsid w:val="00F026D7"/>
    <w:rsid w:val="00F0441F"/>
    <w:rsid w:val="00F04642"/>
    <w:rsid w:val="00F06F51"/>
    <w:rsid w:val="00F10A76"/>
    <w:rsid w:val="00F11281"/>
    <w:rsid w:val="00F11356"/>
    <w:rsid w:val="00F1191F"/>
    <w:rsid w:val="00F12194"/>
    <w:rsid w:val="00F12EE3"/>
    <w:rsid w:val="00F14821"/>
    <w:rsid w:val="00F156CB"/>
    <w:rsid w:val="00F27920"/>
    <w:rsid w:val="00F3012E"/>
    <w:rsid w:val="00F3372C"/>
    <w:rsid w:val="00F36DE0"/>
    <w:rsid w:val="00F442DF"/>
    <w:rsid w:val="00F52758"/>
    <w:rsid w:val="00F5290F"/>
    <w:rsid w:val="00F62748"/>
    <w:rsid w:val="00F64EDD"/>
    <w:rsid w:val="00F66B85"/>
    <w:rsid w:val="00F674EC"/>
    <w:rsid w:val="00F81007"/>
    <w:rsid w:val="00F815EB"/>
    <w:rsid w:val="00F84174"/>
    <w:rsid w:val="00F85562"/>
    <w:rsid w:val="00F860C5"/>
    <w:rsid w:val="00F92795"/>
    <w:rsid w:val="00F93078"/>
    <w:rsid w:val="00F952E3"/>
    <w:rsid w:val="00F95815"/>
    <w:rsid w:val="00FA0656"/>
    <w:rsid w:val="00FA1C9F"/>
    <w:rsid w:val="00FA4126"/>
    <w:rsid w:val="00FA4E3D"/>
    <w:rsid w:val="00FA578A"/>
    <w:rsid w:val="00FA5A65"/>
    <w:rsid w:val="00FA6D45"/>
    <w:rsid w:val="00FB2463"/>
    <w:rsid w:val="00FC6896"/>
    <w:rsid w:val="00FC7A8D"/>
    <w:rsid w:val="00FD00FC"/>
    <w:rsid w:val="00FD0E23"/>
    <w:rsid w:val="00FE1C8D"/>
    <w:rsid w:val="00FE1D4F"/>
    <w:rsid w:val="00FE335D"/>
    <w:rsid w:val="00FE39B8"/>
    <w:rsid w:val="00FE6E53"/>
    <w:rsid w:val="00FF7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7AFF3"/>
  <w15:docId w15:val="{493BAF94-B333-4699-9D43-93C11BB5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605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Strong"/>
    <w:uiPriority w:val="22"/>
    <w:qFormat/>
    <w:rsid w:val="00605632"/>
    <w:rPr>
      <w:b/>
      <w:bCs/>
    </w:rPr>
  </w:style>
  <w:style w:type="paragraph" w:styleId="a4">
    <w:name w:val="List Paragraph"/>
    <w:basedOn w:val="a"/>
    <w:uiPriority w:val="34"/>
    <w:qFormat/>
    <w:rsid w:val="007A1B82"/>
    <w:pPr>
      <w:ind w:left="720"/>
      <w:contextualSpacing/>
    </w:pPr>
  </w:style>
  <w:style w:type="paragraph" w:customStyle="1" w:styleId="10">
    <w:name w:val="Обычный1"/>
    <w:uiPriority w:val="99"/>
    <w:rsid w:val="004C1A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F2A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2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F2A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2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F2A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2A0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ndent">
    <w:name w:val="indent"/>
    <w:basedOn w:val="a"/>
    <w:rsid w:val="000D7FAF"/>
    <w:pPr>
      <w:spacing w:before="240" w:after="240"/>
      <w:ind w:firstLine="708"/>
      <w:jc w:val="both"/>
    </w:pPr>
  </w:style>
  <w:style w:type="character" w:customStyle="1" w:styleId="f">
    <w:name w:val="f"/>
    <w:basedOn w:val="a0"/>
    <w:rsid w:val="00E36337"/>
  </w:style>
  <w:style w:type="paragraph" w:styleId="2">
    <w:name w:val="Body Text 2"/>
    <w:basedOn w:val="a"/>
    <w:link w:val="20"/>
    <w:semiHidden/>
    <w:rsid w:val="00775F35"/>
    <w:pPr>
      <w:ind w:right="-58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semiHidden/>
    <w:rsid w:val="00775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Plain Text"/>
    <w:basedOn w:val="a"/>
    <w:link w:val="ac"/>
    <w:rsid w:val="00775F35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775F3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775F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rsid w:val="00775F35"/>
    <w:rPr>
      <w:color w:val="0000FF"/>
      <w:u w:val="single"/>
    </w:rPr>
  </w:style>
  <w:style w:type="character" w:customStyle="1" w:styleId="ae">
    <w:name w:val="Нет"/>
    <w:rsid w:val="00775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BF805-5EBD-402E-A8E7-4A8247370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Вадим Шушунов</cp:lastModifiedBy>
  <cp:revision>22</cp:revision>
  <cp:lastPrinted>2014-12-04T12:28:00Z</cp:lastPrinted>
  <dcterms:created xsi:type="dcterms:W3CDTF">2020-07-24T12:17:00Z</dcterms:created>
  <dcterms:modified xsi:type="dcterms:W3CDTF">2024-01-22T07:59:00Z</dcterms:modified>
</cp:coreProperties>
</file>