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0A2867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</w:t>
      </w:r>
      <w:r w:rsidR="002D167E">
        <w:rPr>
          <w:bCs/>
          <w:sz w:val="22"/>
          <w:szCs w:val="22"/>
        </w:rPr>
        <w:t>ород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_____________                   </w:t>
      </w:r>
      <w:r w:rsidR="00E5340B" w:rsidRPr="00B659D1">
        <w:rPr>
          <w:sz w:val="22"/>
          <w:szCs w:val="22"/>
        </w:rPr>
        <w:t xml:space="preserve"> </w:t>
      </w:r>
      <w:r w:rsidR="00D5149C">
        <w:rPr>
          <w:sz w:val="22"/>
          <w:szCs w:val="22"/>
        </w:rPr>
        <w:t>20_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DE7692" w:rsidRDefault="00DE7692" w:rsidP="00DE7692">
      <w:pPr>
        <w:pStyle w:val="a3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3E233C">
        <w:rPr>
          <w:b/>
        </w:rPr>
        <w:t>Романько Николай Василье</w:t>
      </w:r>
      <w:r w:rsidR="00A571BD">
        <w:rPr>
          <w:b/>
        </w:rPr>
        <w:t>вич</w:t>
      </w:r>
      <w:r w:rsidR="00A571BD" w:rsidRPr="005923B3">
        <w:rPr>
          <w:b/>
        </w:rPr>
        <w:t xml:space="preserve"> в лице Финансового управляющего – </w:t>
      </w:r>
      <w:proofErr w:type="spellStart"/>
      <w:r w:rsidR="00A571BD" w:rsidRPr="005923B3">
        <w:rPr>
          <w:b/>
        </w:rPr>
        <w:t>Мишарин</w:t>
      </w:r>
      <w:proofErr w:type="spellEnd"/>
      <w:r w:rsidR="00A571BD" w:rsidRPr="005923B3">
        <w:rPr>
          <w:b/>
        </w:rPr>
        <w:t xml:space="preserve"> Игорь Львович, действующего на основании Решения Арбитражного суда</w:t>
      </w:r>
      <w:r w:rsidR="00A27041">
        <w:rPr>
          <w:b/>
        </w:rPr>
        <w:t xml:space="preserve"> Иркутской области от 19.02.2019</w:t>
      </w:r>
      <w:r w:rsidR="00A571BD" w:rsidRPr="005923B3">
        <w:rPr>
          <w:b/>
        </w:rPr>
        <w:t xml:space="preserve"> по делу № </w:t>
      </w:r>
      <w:r w:rsidR="00A27041">
        <w:rPr>
          <w:b/>
        </w:rPr>
        <w:t>А19-27224/2018</w:t>
      </w:r>
      <w:r w:rsidRPr="00DE769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F27F0" w:rsidRPr="00DE7692">
        <w:rPr>
          <w:sz w:val="22"/>
          <w:szCs w:val="22"/>
        </w:rPr>
        <w:t>именуем</w:t>
      </w:r>
      <w:r w:rsidR="00FB06F2">
        <w:rPr>
          <w:sz w:val="22"/>
          <w:szCs w:val="22"/>
        </w:rPr>
        <w:t>ый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E5340B">
      <w:pPr>
        <w:pStyle w:val="a3"/>
        <w:ind w:left="567"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 (-</w:t>
      </w:r>
      <w:proofErr w:type="spellStart"/>
      <w:r w:rsidRPr="00DE7692">
        <w:rPr>
          <w:sz w:val="22"/>
          <w:szCs w:val="22"/>
        </w:rPr>
        <w:t>ое</w:t>
      </w:r>
      <w:proofErr w:type="spellEnd"/>
      <w:r w:rsidRPr="00DE7692">
        <w:rPr>
          <w:sz w:val="22"/>
          <w:szCs w:val="22"/>
        </w:rPr>
        <w:t>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Pr="004F27F0" w:rsidRDefault="00E5340B" w:rsidP="00E5340B">
      <w:pPr>
        <w:pStyle w:val="a3"/>
        <w:numPr>
          <w:ilvl w:val="0"/>
          <w:numId w:val="1"/>
        </w:numPr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201</w:t>
      </w:r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E5340B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E5340B">
      <w:pPr>
        <w:ind w:left="720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(расчетные счета) Продавца, указанный (</w:t>
      </w:r>
      <w:proofErr w:type="spellStart"/>
      <w:r w:rsidRPr="003D7EEE">
        <w:rPr>
          <w:sz w:val="22"/>
          <w:szCs w:val="22"/>
        </w:rPr>
        <w:t>ые</w:t>
      </w:r>
      <w:proofErr w:type="spellEnd"/>
      <w:r w:rsidRPr="003D7EEE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E5340B">
      <w:pPr>
        <w:pStyle w:val="a5"/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E5340B">
      <w:pPr>
        <w:ind w:left="567" w:firstLine="540"/>
        <w:jc w:val="both"/>
        <w:rPr>
          <w:sz w:val="22"/>
          <w:szCs w:val="22"/>
        </w:rPr>
      </w:pPr>
    </w:p>
    <w:p w:rsidR="00E5340B" w:rsidRPr="003D7EEE" w:rsidRDefault="00E5340B" w:rsidP="00E5340B">
      <w:pPr>
        <w:ind w:left="567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E5340B">
      <w:pPr>
        <w:ind w:left="567"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lastRenderedPageBreak/>
        <w:tab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000"/>
        <w:gridCol w:w="5246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5A466B">
            <w:pPr>
              <w:pStyle w:val="a5"/>
            </w:pPr>
            <w:r w:rsidRPr="000A2867">
              <w:t xml:space="preserve">Продавец: </w:t>
            </w:r>
          </w:p>
          <w:p w:rsidR="00DE7692" w:rsidRPr="000A2867" w:rsidRDefault="000D2057" w:rsidP="00DE7692">
            <w:pPr>
              <w:rPr>
                <w:i/>
              </w:rPr>
            </w:pPr>
            <w:r w:rsidRPr="000D2057">
              <w:t>Романько Николай Васильевич</w:t>
            </w:r>
            <w:bookmarkStart w:id="0" w:name="_GoBack"/>
            <w:bookmarkEnd w:id="0"/>
            <w:r w:rsidR="00436A4A">
              <w:t xml:space="preserve"> </w:t>
            </w:r>
            <w:r w:rsidR="002D167E">
              <w:t xml:space="preserve"> в лице Финансового Управляющего </w:t>
            </w:r>
            <w:proofErr w:type="spellStart"/>
            <w:r w:rsidR="00FB06F2">
              <w:t>Мишарина</w:t>
            </w:r>
            <w:proofErr w:type="spellEnd"/>
            <w:r w:rsidR="00FB06F2">
              <w:t xml:space="preserve"> Игоря Львовича</w:t>
            </w:r>
          </w:p>
          <w:p w:rsidR="004F27F0" w:rsidRPr="000A2867" w:rsidRDefault="004F27F0" w:rsidP="004F27F0">
            <w:pPr>
              <w:rPr>
                <w:bCs/>
              </w:rPr>
            </w:pP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4F27F0" w:rsidRPr="000A2867" w:rsidRDefault="000A2867" w:rsidP="004F27F0">
            <w:pPr>
              <w:rPr>
                <w:b/>
                <w:bCs/>
              </w:rPr>
            </w:pPr>
            <w:r w:rsidRPr="000A2867">
              <w:rPr>
                <w:b/>
                <w:bCs/>
              </w:rPr>
              <w:t>Финансовый</w:t>
            </w:r>
            <w:r w:rsidR="004F27F0" w:rsidRPr="000A2867">
              <w:rPr>
                <w:b/>
                <w:bCs/>
              </w:rPr>
              <w:t xml:space="preserve"> управляющий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E5340B" w:rsidRPr="000A2867" w:rsidRDefault="004F27F0" w:rsidP="004F27F0">
            <w:pPr>
              <w:rPr>
                <w:b/>
                <w:bCs/>
              </w:rPr>
            </w:pPr>
            <w:r w:rsidRPr="000A2867">
              <w:t xml:space="preserve">___________ </w:t>
            </w:r>
            <w:r w:rsidR="00FB06F2">
              <w:rPr>
                <w:b/>
              </w:rPr>
              <w:t>И. Л. Мишарин</w:t>
            </w:r>
          </w:p>
          <w:p w:rsidR="00E5340B" w:rsidRPr="000A2867" w:rsidRDefault="00E5340B" w:rsidP="004F27F0">
            <w:pPr>
              <w:pStyle w:val="a3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5A466B">
            <w:pPr>
              <w:pStyle w:val="a5"/>
              <w:ind w:left="567"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40B"/>
    <w:rsid w:val="00087BB3"/>
    <w:rsid w:val="000A2867"/>
    <w:rsid w:val="000D2057"/>
    <w:rsid w:val="002D167E"/>
    <w:rsid w:val="003144D2"/>
    <w:rsid w:val="003A300E"/>
    <w:rsid w:val="003E233C"/>
    <w:rsid w:val="00436A4A"/>
    <w:rsid w:val="0045106A"/>
    <w:rsid w:val="004B5640"/>
    <w:rsid w:val="004F27F0"/>
    <w:rsid w:val="005259B8"/>
    <w:rsid w:val="00562814"/>
    <w:rsid w:val="006E382F"/>
    <w:rsid w:val="007A387D"/>
    <w:rsid w:val="00A27041"/>
    <w:rsid w:val="00A571BD"/>
    <w:rsid w:val="00AA7C02"/>
    <w:rsid w:val="00AF1ECE"/>
    <w:rsid w:val="00B81299"/>
    <w:rsid w:val="00D5149C"/>
    <w:rsid w:val="00D65C6A"/>
    <w:rsid w:val="00DE7692"/>
    <w:rsid w:val="00E5340B"/>
    <w:rsid w:val="00F37ECE"/>
    <w:rsid w:val="00FB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3384D"/>
  <w15:docId w15:val="{3BE3EA9C-8373-4C73-9350-CC4BF05AD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928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Настя</cp:lastModifiedBy>
  <cp:revision>5</cp:revision>
  <dcterms:created xsi:type="dcterms:W3CDTF">2023-11-20T05:08:00Z</dcterms:created>
  <dcterms:modified xsi:type="dcterms:W3CDTF">2023-11-20T05:11:00Z</dcterms:modified>
</cp:coreProperties>
</file>