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</w:t>
      </w:r>
      <w:r w:rsidR="008E1623" w:rsidRPr="000F774D">
        <w:rPr>
          <w:rFonts w:ascii="Times New Roman" w:hAnsi="Times New Roman"/>
          <w:b/>
          <w:sz w:val="20"/>
          <w:szCs w:val="20"/>
        </w:rPr>
        <w:t xml:space="preserve"> </w:t>
      </w:r>
      <w:r w:rsidR="000F774D" w:rsidRPr="000F774D">
        <w:rPr>
          <w:rFonts w:ascii="Times New Roman" w:hAnsi="Times New Roman"/>
          <w:b/>
          <w:sz w:val="20"/>
          <w:szCs w:val="20"/>
        </w:rPr>
        <w:t xml:space="preserve">Романько Николай Васильевич </w:t>
      </w:r>
      <w:r w:rsidR="005923B3" w:rsidRPr="005923B3">
        <w:rPr>
          <w:rFonts w:ascii="Times New Roman" w:hAnsi="Times New Roman"/>
          <w:b/>
          <w:sz w:val="20"/>
          <w:szCs w:val="20"/>
        </w:rPr>
        <w:t xml:space="preserve">в лице Финансового управляющего – </w:t>
      </w:r>
      <w:proofErr w:type="spellStart"/>
      <w:r w:rsidR="005923B3" w:rsidRPr="005923B3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5923B3" w:rsidRPr="005923B3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Арбитражного суда</w:t>
      </w:r>
      <w:r w:rsidR="00736132">
        <w:rPr>
          <w:rFonts w:ascii="Times New Roman" w:hAnsi="Times New Roman"/>
          <w:b/>
          <w:sz w:val="20"/>
          <w:szCs w:val="20"/>
        </w:rPr>
        <w:t xml:space="preserve"> Иркутской области</w:t>
      </w:r>
      <w:r w:rsidR="00FD37A1" w:rsidRPr="00FD37A1">
        <w:t xml:space="preserve"> </w:t>
      </w:r>
      <w:r w:rsidR="00FD37A1" w:rsidRPr="00FD37A1">
        <w:rPr>
          <w:rFonts w:ascii="Times New Roman" w:hAnsi="Times New Roman"/>
          <w:b/>
          <w:sz w:val="20"/>
          <w:szCs w:val="20"/>
        </w:rPr>
        <w:t>от 19.02.2019 по делу № А19-27224/2018</w:t>
      </w:r>
      <w:bookmarkStart w:id="0" w:name="_GoBack"/>
      <w:bookmarkEnd w:id="0"/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0F774D"/>
    <w:rsid w:val="00156344"/>
    <w:rsid w:val="00187C5E"/>
    <w:rsid w:val="00364E70"/>
    <w:rsid w:val="003A1955"/>
    <w:rsid w:val="004D7D5F"/>
    <w:rsid w:val="00526065"/>
    <w:rsid w:val="0054000F"/>
    <w:rsid w:val="00557097"/>
    <w:rsid w:val="005923B3"/>
    <w:rsid w:val="00665FE6"/>
    <w:rsid w:val="006C48A7"/>
    <w:rsid w:val="00736132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D37A1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052F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4</cp:revision>
  <dcterms:created xsi:type="dcterms:W3CDTF">2023-11-20T05:12:00Z</dcterms:created>
  <dcterms:modified xsi:type="dcterms:W3CDTF">2023-11-20T05:14:00Z</dcterms:modified>
</cp:coreProperties>
</file>