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BA05A6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31052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2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BA05A6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F25336" w:rsidP="00B914B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BB35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«АТТ»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Верниковский Александр Сергеевич, действующий на основании определения арбитражног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>о суда Забайкальского края от 17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по делу </w:t>
      </w:r>
      <w:r w:rsidR="00916AA9">
        <w:rPr>
          <w:rFonts w:ascii="Times New Roman" w:hAnsi="Times New Roman"/>
          <w:noProof/>
          <w:sz w:val="24"/>
          <w:szCs w:val="24"/>
        </w:rPr>
        <w:t xml:space="preserve">№ А78-7163/2017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7E06C4" w:rsidRDefault="00276884" w:rsidP="007E06C4">
      <w:pPr>
        <w:pStyle w:val="a3"/>
        <w:numPr>
          <w:ilvl w:val="0"/>
          <w:numId w:val="1"/>
        </w:num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E06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условиями настоящего договора Заявитель для уча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стия в аукционе по продаже</w:t>
      </w:r>
      <w:r w:rsidR="00F25336" w:rsidRPr="00F2533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91374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Л</w:t>
      </w:r>
      <w:r w:rsidR="0023105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ота 2</w:t>
      </w:r>
      <w:r w:rsidR="0091374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. </w:t>
      </w:r>
      <w:r w:rsidR="00BB3573" w:rsidRPr="00BB357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Дебиторская задолженность Мотина В</w:t>
      </w:r>
      <w:bookmarkStart w:id="0" w:name="_GoBack"/>
      <w:bookmarkEnd w:id="0"/>
      <w:r w:rsidR="00BB3573" w:rsidRPr="00BB357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ладимира Геннадьевича (ИНН 753005890522) в размере 1 165 000,00 руб., подтвержденной вступившим в законную силу решением арбитражного суда Забайкальского края по делу А78-7163/2017 от 26.04.2022г., общей начальной стоимостью 1 165 000,00 руб. без НДС.</w:t>
      </w:r>
      <w:r w:rsidR="00916AA9" w:rsidRPr="00916AA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;</w:t>
      </w:r>
    </w:p>
    <w:tbl>
      <w:tblPr>
        <w:tblW w:w="1092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95"/>
        <w:gridCol w:w="550"/>
        <w:gridCol w:w="567"/>
      </w:tblGrid>
      <w:tr w:rsidR="00BA05A6" w:rsidRPr="00946BA6" w:rsidTr="00BA05A6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BB3573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BB3573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BB357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BB35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5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proofErr w:type="spellEnd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ет денежные средства в размере </w:t>
      </w:r>
      <w:r w:rsidR="0091567E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%</w:t>
      </w:r>
      <w:r w:rsidR="00493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начальной стоимости имущества, которая составляет </w:t>
      </w:r>
      <w:r w:rsidR="00BB3573" w:rsidRPr="00BB3573">
        <w:rPr>
          <w:rFonts w:ascii="Times New Roman" w:eastAsia="Times New Roman" w:hAnsi="Times New Roman" w:cs="Times New Roman"/>
          <w:sz w:val="24"/>
          <w:szCs w:val="24"/>
          <w:lang w:eastAsia="ru-RU"/>
        </w:rPr>
        <w:t>58250</w:t>
      </w:r>
      <w:r w:rsidR="002310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93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руб.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</w:t>
      </w:r>
      <w:r w:rsidR="00916AA9" w:rsidRP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>40702810247000001401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BA05A6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 w:rsidR="00916AA9"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</w:t>
            </w:r>
            <w:proofErr w:type="spellStart"/>
            <w:r w:rsidR="00916AA9"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Россельхозбанк</w:t>
            </w:r>
            <w:proofErr w:type="spellEnd"/>
            <w:r w:rsidR="00916AA9"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916AA9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7530012484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BA05A6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4932D5" w:rsidRDefault="00916AA9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047601740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916AA9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30101810400000000740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7E06C4" w:rsidRPr="00F25336" w:rsidRDefault="007E06C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BA05A6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BB3573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BB3573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декабря</w:t>
            </w:r>
          </w:p>
        </w:tc>
        <w:tc>
          <w:tcPr>
            <w:tcW w:w="613" w:type="dxa"/>
          </w:tcPr>
          <w:p w:rsidR="00276884" w:rsidRPr="00946BA6" w:rsidRDefault="00F25336" w:rsidP="00BB357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BB35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</w:t>
      </w:r>
      <w:proofErr w:type="spell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непоступления</w:t>
      </w:r>
      <w:proofErr w:type="spell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7E06C4" w:rsidRDefault="007E06C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/  заключения</w:t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BA05A6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916AA9" w:rsidP="00916AA9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ООО «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АТТ» </w:t>
            </w:r>
            <w:r w:rsidR="00276884"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</w:t>
            </w:r>
            <w:proofErr w:type="gramEnd"/>
            <w:r w:rsidR="00276884"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916AA9" w:rsidP="00AE2BEB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</w:t>
            </w:r>
            <w:r w:rsidR="00AE2B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gramEnd"/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ИНН </w:t>
            </w:r>
            <w:r w:rsidR="00916AA9"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7530012484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276884" w:rsidRDefault="00276884"/>
    <w:sectPr w:rsidR="00276884" w:rsidSect="00276884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476F3C"/>
    <w:multiLevelType w:val="hybridMultilevel"/>
    <w:tmpl w:val="A36E1AB2"/>
    <w:lvl w:ilvl="0" w:tplc="848C95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A6"/>
    <w:rsid w:val="00082D1A"/>
    <w:rsid w:val="001C1335"/>
    <w:rsid w:val="00231052"/>
    <w:rsid w:val="00276884"/>
    <w:rsid w:val="003D23B6"/>
    <w:rsid w:val="004100EE"/>
    <w:rsid w:val="00462849"/>
    <w:rsid w:val="004932D5"/>
    <w:rsid w:val="00614F55"/>
    <w:rsid w:val="0067374D"/>
    <w:rsid w:val="006C5078"/>
    <w:rsid w:val="007119D9"/>
    <w:rsid w:val="007E06C4"/>
    <w:rsid w:val="008A52F2"/>
    <w:rsid w:val="00913741"/>
    <w:rsid w:val="0091567E"/>
    <w:rsid w:val="00916AA9"/>
    <w:rsid w:val="00946BA6"/>
    <w:rsid w:val="00AE2BEB"/>
    <w:rsid w:val="00B914B9"/>
    <w:rsid w:val="00BA05A6"/>
    <w:rsid w:val="00BB3573"/>
    <w:rsid w:val="00D1770E"/>
    <w:rsid w:val="00D9047D"/>
    <w:rsid w:val="00F25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3F6527-BB26-42A5-B0E8-663104985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6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54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ukcioncent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986</Words>
  <Characters>5625</Characters>
  <Application>Microsoft Office Word</Application>
  <DocSecurity>0</DocSecurity>
  <Lines>46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6598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Верниковский А.С.</dc:creator>
  <cp:keywords/>
  <dc:description/>
  <cp:lastModifiedBy>Верниковский А.С.</cp:lastModifiedBy>
  <cp:revision>2</cp:revision>
  <dcterms:created xsi:type="dcterms:W3CDTF">2023-11-15T05:06:00Z</dcterms:created>
  <dcterms:modified xsi:type="dcterms:W3CDTF">2023-11-15T05:06:00Z</dcterms:modified>
</cp:coreProperties>
</file>