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BA5831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77A42BC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045AFACD" w14:textId="4C5E7139" w:rsidR="00565119" w:rsidRPr="00B862C2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B25F77">
        <w:rPr>
          <w:rFonts w:ascii="Times New Roman" w:hAnsi="Times New Roman" w:cs="Times New Roman"/>
          <w:sz w:val="22"/>
          <w:szCs w:val="22"/>
        </w:rPr>
        <w:t xml:space="preserve"> </w:t>
      </w:r>
      <w:r w:rsidRPr="00B862C2">
        <w:rPr>
          <w:rFonts w:ascii="Times New Roman" w:hAnsi="Times New Roman" w:cs="Times New Roman"/>
          <w:sz w:val="22"/>
          <w:szCs w:val="22"/>
        </w:rPr>
        <w:t xml:space="preserve">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34051F36" w14:textId="77777777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, с. Летники, площадь 5 589,00 кв. м. </w:t>
      </w:r>
    </w:p>
    <w:p w14:paraId="06FAF39F" w14:textId="733AC700" w:rsidR="00565119" w:rsidRPr="00BB2F13" w:rsidRDefault="00565119" w:rsidP="00565119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6460C6E5" w14:textId="5834E384" w:rsidR="00565119" w:rsidRDefault="00575CB1" w:rsidP="00565119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65119"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="00565119"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="00565119" w:rsidRPr="00CE352D">
        <w:rPr>
          <w:rFonts w:ascii="Times New Roman" w:hAnsi="Times New Roman" w:cs="Times New Roman"/>
          <w:sz w:val="22"/>
          <w:szCs w:val="22"/>
        </w:rPr>
        <w:t>, с. Летники, площадь 5 589,00 кв. м</w:t>
      </w:r>
      <w:r w:rsidR="00565119">
        <w:rPr>
          <w:rFonts w:ascii="Times New Roman" w:hAnsi="Times New Roman" w:cs="Times New Roman"/>
          <w:sz w:val="22"/>
          <w:szCs w:val="22"/>
        </w:rPr>
        <w:t>:</w:t>
      </w:r>
    </w:p>
    <w:p w14:paraId="6FBB1881" w14:textId="7B954C8C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номер государственной регистрации: 62-62/017-62/017/105/2016-2</w:t>
      </w:r>
      <w:r w:rsidR="00575CB1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77A7FA7B" w14:textId="2B874584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</w:t>
      </w:r>
      <w:r w:rsidR="00575CB1">
        <w:rPr>
          <w:rFonts w:ascii="Times New Roman" w:hAnsi="Times New Roman" w:cs="Times New Roman"/>
          <w:sz w:val="22"/>
          <w:szCs w:val="22"/>
        </w:rPr>
        <w:t>80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02413700" w14:textId="52B61711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62-62/017-62/017/007/2015-83</w:t>
      </w:r>
      <w:r w:rsidR="00575CB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/1.</w:t>
      </w:r>
    </w:p>
    <w:p w14:paraId="5CAA6511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09D38BF0" w14:textId="0B2A162D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862C2">
        <w:rPr>
          <w:rFonts w:ascii="Times New Roman" w:hAnsi="Times New Roman" w:cs="Times New Roman"/>
        </w:rPr>
        <w:t xml:space="preserve"> </w:t>
      </w:r>
      <w:r w:rsidR="00BE102F" w:rsidRPr="00B862C2">
        <w:rPr>
          <w:rFonts w:ascii="Times New Roman" w:hAnsi="Times New Roman" w:cs="Times New Roman"/>
        </w:rPr>
        <w:t xml:space="preserve">_______ (________________) </w:t>
      </w:r>
      <w:proofErr w:type="gramEnd"/>
      <w:r w:rsidR="00BE102F" w:rsidRPr="00B862C2">
        <w:rPr>
          <w:rFonts w:ascii="Times New Roman" w:hAnsi="Times New Roman" w:cs="Times New Roman"/>
        </w:rPr>
        <w:t>руб</w:t>
      </w:r>
      <w:r w:rsidR="00BE102F">
        <w:rPr>
          <w:rFonts w:ascii="Times New Roman" w:hAnsi="Times New Roman" w:cs="Times New Roman"/>
        </w:rPr>
        <w:t>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51E92C59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9572CD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8307083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65592A27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B30ED5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84CD41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0AE983F1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71798835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49226992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A531C81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7179521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564EEBEF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CBE16D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37F79A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3DBEE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D23509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4950D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AE44C2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983E9FF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D0C314F" w14:textId="44B4964E" w:rsidR="00AF41D7" w:rsidRDefault="00AF41D7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474C0926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4B07C2A2" w14:textId="54860A6C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2</w:t>
      </w:r>
    </w:p>
    <w:p w14:paraId="03C293CD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AACD5D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3395A0E8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E4AB668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446A41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3E41C97E" w14:textId="1A2BFCD8" w:rsidR="007E7046" w:rsidRPr="00B862C2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BE102F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37E14BF" w14:textId="423CB074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; вид права, доля в праве: общая долевая собственность состоит из 4 га. </w:t>
      </w:r>
    </w:p>
    <w:p w14:paraId="1678ED33" w14:textId="641F5C63" w:rsidR="007E7046" w:rsidRPr="00BB2F13" w:rsidRDefault="007E7046" w:rsidP="007E7046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зарегистрировано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3830817D" w14:textId="52593129" w:rsidR="007E7046" w:rsidRDefault="007E7046" w:rsidP="007E704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>; вид права, доля в праве: общая долевая собственность состоит из 4 га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7E46896" w14:textId="3C23239D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номер государственной регистрации: 62-62/010-62/010/104/2016-59/1;</w:t>
      </w:r>
    </w:p>
    <w:p w14:paraId="4CD0253A" w14:textId="3CFA0C09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номер государственной регистрации 62-01/15-128/2003-151.</w:t>
      </w:r>
    </w:p>
    <w:p w14:paraId="7319D056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5A7970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F1A3D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6265281" w14:textId="5E3D712A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862C2">
        <w:rPr>
          <w:rFonts w:ascii="Times New Roman" w:hAnsi="Times New Roman" w:cs="Times New Roman"/>
        </w:rPr>
        <w:t xml:space="preserve"> </w:t>
      </w:r>
      <w:r w:rsidR="00BE102F">
        <w:rPr>
          <w:rFonts w:ascii="Times New Roman" w:hAnsi="Times New Roman" w:cs="Times New Roman"/>
        </w:rPr>
        <w:t xml:space="preserve">_______ (________________) </w:t>
      </w:r>
      <w:proofErr w:type="gramEnd"/>
      <w:r w:rsidR="00BE102F">
        <w:rPr>
          <w:rFonts w:ascii="Times New Roman" w:hAnsi="Times New Roman" w:cs="Times New Roman"/>
        </w:rPr>
        <w:t>руб</w:t>
      </w:r>
      <w:bookmarkStart w:id="0" w:name="_GoBack"/>
      <w:bookmarkEnd w:id="0"/>
      <w:r w:rsidR="00BE102F">
        <w:rPr>
          <w:rFonts w:ascii="Times New Roman" w:hAnsi="Times New Roman" w:cs="Times New Roman"/>
        </w:rPr>
        <w:t xml:space="preserve">. 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373806F1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B6F0A9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6DF52D4C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D7A78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942EE09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17B2C330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BBE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793D1A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CDFD99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32ABB73F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0A1BEB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581D0E66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DBE3C30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61800A3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51DD4927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14C3223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32C41CE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3E5548D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FE98175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C18565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7CB55D16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54C0FD37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BF1A4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60609DFD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7599DE94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2AFCD4A5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076819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D56CB9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5CDF145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8ADB67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B3EABC1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5E4FFCDA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DA42D35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E67275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365C18D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631650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FFD28C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E129B29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4AD73C33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2D553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2B971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4F50D3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DC8CF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1993B0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438F3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2DBA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3D7625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898763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FB11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EF710CA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S Gothic"/>
    <w:charset w:val="00"/>
    <w:family w:val="modern"/>
    <w:pitch w:val="fixed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74098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184D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83D53-9366-4A0D-8D36-E314BC4E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2022-04-01T09:24:00Z</cp:lastPrinted>
  <dcterms:created xsi:type="dcterms:W3CDTF">2023-08-22T06:15:00Z</dcterms:created>
  <dcterms:modified xsi:type="dcterms:W3CDTF">2023-10-25T14:35:00Z</dcterms:modified>
</cp:coreProperties>
</file>