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0970E20B" w:rsidR="00E516E2" w:rsidRPr="009A50C9" w:rsidRDefault="00705335" w:rsidP="00E516E2">
      <w:pPr>
        <w:pStyle w:val="a3"/>
        <w:ind w:left="567" w:firstLine="709"/>
        <w:jc w:val="center"/>
        <w:rPr>
          <w:b/>
          <w:bCs/>
        </w:rPr>
      </w:pPr>
      <w:r>
        <w:rPr>
          <w:b/>
          <w:bCs/>
        </w:rPr>
        <w:t xml:space="preserve"> </w:t>
      </w:r>
      <w:r w:rsidR="00556BBB"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1D8863AE" w14:textId="77777777" w:rsidR="00E516E2" w:rsidRPr="009A50C9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  <w:r w:rsidR="00BF1C84"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76B4E15" w14:textId="09BEBDD8" w:rsidR="00E516E2" w:rsidRPr="009A50C9" w:rsidRDefault="00E516E2" w:rsidP="00065A0A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160AE8">
        <w:t xml:space="preserve">                   </w:t>
      </w:r>
      <w:r w:rsidR="005F347A" w:rsidRPr="009A50C9">
        <w:t>__</w:t>
      </w:r>
      <w:proofErr w:type="gramStart"/>
      <w:r w:rsidRPr="009A50C9">
        <w:t>_</w:t>
      </w:r>
      <w:r w:rsidR="009A50C9">
        <w:t xml:space="preserve"> </w:t>
      </w:r>
      <w:r w:rsidRPr="009A50C9">
        <w:t xml:space="preserve"> _</w:t>
      </w:r>
      <w:proofErr w:type="gramEnd"/>
      <w:r w:rsidRPr="009A50C9">
        <w:t>_________ 20</w:t>
      </w:r>
      <w:r w:rsidR="00747C9C" w:rsidRPr="009A50C9">
        <w:t>2</w:t>
      </w:r>
      <w:r w:rsidR="00160AE8">
        <w:t>3</w:t>
      </w:r>
      <w:r w:rsidRPr="009A50C9">
        <w:t>г.</w:t>
      </w:r>
    </w:p>
    <w:p w14:paraId="1A9F7192" w14:textId="55F2DFC7" w:rsidR="00E516E2" w:rsidRPr="009A50C9" w:rsidRDefault="005F347A" w:rsidP="00896E6D">
      <w:pPr>
        <w:pStyle w:val="a3"/>
        <w:ind w:left="567" w:firstLine="709"/>
      </w:pPr>
      <w:r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Pr="009A50C9">
        <w:rPr>
          <w:b/>
          <w:color w:val="333333"/>
        </w:rPr>
        <w:t>»</w:t>
      </w:r>
      <w:r w:rsidRPr="009A50C9">
        <w:rPr>
          <w:color w:val="000000"/>
        </w:rPr>
        <w:t xml:space="preserve">, </w:t>
      </w:r>
      <w:r w:rsidR="00E516E2" w:rsidRPr="009A50C9">
        <w:t xml:space="preserve">в дальнейшем именуемое </w:t>
      </w:r>
      <w:r w:rsidR="00E516E2" w:rsidRPr="009A50C9">
        <w:rPr>
          <w:b/>
          <w:i/>
        </w:rPr>
        <w:t>«Продавец»</w:t>
      </w:r>
      <w:r w:rsidRPr="009A50C9">
        <w:t>, в лице конкурсного управляющего</w:t>
      </w:r>
      <w:r w:rsidR="007350CD" w:rsidRPr="009A50C9">
        <w:t xml:space="preserve"> </w:t>
      </w:r>
      <w:r w:rsidR="00065A0A" w:rsidRPr="00065A0A">
        <w:t>Авилов</w:t>
      </w:r>
      <w:r w:rsidR="00065A0A">
        <w:t>а</w:t>
      </w:r>
      <w:r w:rsidR="00065A0A" w:rsidRPr="00065A0A">
        <w:t xml:space="preserve"> Владимир</w:t>
      </w:r>
      <w:r w:rsidR="00065A0A">
        <w:t>а</w:t>
      </w:r>
      <w:r w:rsidR="00065A0A" w:rsidRPr="00065A0A">
        <w:t xml:space="preserve"> Иванович</w:t>
      </w:r>
      <w:r w:rsidR="00065A0A">
        <w:t>а</w:t>
      </w:r>
      <w:r w:rsidR="00065A0A" w:rsidRPr="00065A0A">
        <w:t>, действующ</w:t>
      </w:r>
      <w:r w:rsidR="00065A0A">
        <w:t>его</w:t>
      </w:r>
      <w:r w:rsidR="00065A0A" w:rsidRPr="00065A0A">
        <w:t xml:space="preserve"> на основании Определения Арбитражного суда Самарской области от 03.07.2023г. по делу №А55-8849/2017</w:t>
      </w:r>
      <w:r w:rsidR="00896E6D">
        <w:t xml:space="preserve">, </w:t>
      </w:r>
      <w:r w:rsidR="00896E6D" w:rsidRPr="009A50C9">
        <w:t>с</w:t>
      </w:r>
      <w:r w:rsidRPr="009A50C9">
        <w:t xml:space="preserve"> одной стороны и </w:t>
      </w:r>
    </w:p>
    <w:p w14:paraId="71D49DC4" w14:textId="77777777" w:rsidR="005F347A" w:rsidRPr="009A50C9" w:rsidRDefault="005F347A" w:rsidP="00DD1D05">
      <w:pPr>
        <w:pStyle w:val="a3"/>
        <w:ind w:left="567" w:firstLine="709"/>
      </w:pP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</w:t>
      </w:r>
      <w:proofErr w:type="spellStart"/>
      <w:r w:rsidRPr="009A50C9">
        <w:t>ое</w:t>
      </w:r>
      <w:proofErr w:type="spellEnd"/>
      <w:r w:rsidRPr="009A50C9">
        <w:t>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77777777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4F62B681" w:rsidR="009A50C9" w:rsidRPr="009A50C9" w:rsidRDefault="00E516E2" w:rsidP="00DD1D05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 xml:space="preserve">на основной счет должника: </w:t>
      </w:r>
      <w:r w:rsidR="009A50C9" w:rsidRPr="009A50C9">
        <w:rPr>
          <w:b/>
          <w:bCs/>
          <w:sz w:val="20"/>
          <w:szCs w:val="20"/>
        </w:rPr>
        <w:br/>
      </w:r>
      <w:r w:rsidR="00593A96" w:rsidRPr="00593A96">
        <w:rPr>
          <w:b/>
          <w:bCs/>
          <w:sz w:val="20"/>
          <w:szCs w:val="20"/>
        </w:rPr>
        <w:t>получатель - ОАО «Самарский подшипниковый завод», ИНН 6318100431, КПП 631801001, счет № 40702810502280004638 в ПАО «БАНК УРАЛСИБ», к/с 30101810100000000787 в ГУ Банка России по Центральному федеральному округу, БИК 044525787.</w:t>
      </w:r>
    </w:p>
    <w:p w14:paraId="6D70ADE1" w14:textId="6CDAF174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</w:t>
      </w:r>
      <w:r w:rsidR="00B83339" w:rsidRPr="009A50C9">
        <w:rPr>
          <w:sz w:val="20"/>
          <w:szCs w:val="20"/>
        </w:rPr>
        <w:t>основной</w:t>
      </w:r>
      <w:r w:rsidR="00B75006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 xml:space="preserve">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0F43C0A1" w14:textId="2B66E36A" w:rsidR="00DD1D05" w:rsidRPr="009A50C9" w:rsidRDefault="00DD1D05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В отношении продаваемого имущества покупатель обязан выполнить следующие условия (условия конкурса):</w:t>
      </w:r>
    </w:p>
    <w:p w14:paraId="5C440B78" w14:textId="77777777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за свой счет осуществить вывоз и демонтаж продаваемого имущества, вмонтированного в стены производственного здания;</w:t>
      </w:r>
    </w:p>
    <w:p w14:paraId="445CBF87" w14:textId="5C76FFE6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демонтаж и вывоз должен быть осуществлен способом, обеспечивающим безопасность и сохранность здания, в котором находится отчуждаемое оборудование.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r w:rsidRPr="009A50C9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6D5CF7">
        <w:trPr>
          <w:trHeight w:val="353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3CC853AE" w:rsidR="006D5CF7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6C3F04D7" w14:textId="77777777" w:rsidR="00593A96" w:rsidRPr="009A50C9" w:rsidRDefault="00593A96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E58CE0D" w14:textId="4C7DF123" w:rsidR="009A50C9" w:rsidRDefault="00593A96" w:rsidP="00DD1D05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593A96">
              <w:rPr>
                <w:bCs/>
                <w:sz w:val="20"/>
                <w:szCs w:val="20"/>
                <w:lang w:eastAsia="ru-RU"/>
              </w:rPr>
              <w:t xml:space="preserve">ИНН 6318100431, КПП 631801001, счет № 40702810502280004638 в ПАО «БАНК УРАЛСИБ», к/с 30101810100000000787 в ГУ Банка России по Центральному федеральному округу, БИК 044525787. </w:t>
            </w:r>
          </w:p>
          <w:p w14:paraId="1698A0D6" w14:textId="77777777" w:rsidR="00593A96" w:rsidRPr="009A50C9" w:rsidRDefault="00593A96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81A32FD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  <w:r w:rsidR="00FE4BD0">
              <w:rPr>
                <w:b/>
                <w:bCs/>
                <w:sz w:val="20"/>
                <w:szCs w:val="20"/>
              </w:rPr>
              <w:t>В</w:t>
            </w:r>
            <w:r w:rsidR="00065A0A">
              <w:rPr>
                <w:b/>
                <w:bCs/>
                <w:sz w:val="20"/>
                <w:szCs w:val="20"/>
              </w:rPr>
              <w:t>.И. Авилов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B40B79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F9AB0" w14:textId="77777777" w:rsidR="00B40B79" w:rsidRDefault="00B40B79" w:rsidP="004934EA">
      <w:r>
        <w:separator/>
      </w:r>
    </w:p>
  </w:endnote>
  <w:endnote w:type="continuationSeparator" w:id="0">
    <w:p w14:paraId="55726412" w14:textId="77777777" w:rsidR="00B40B79" w:rsidRDefault="00B40B79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41534" w14:textId="77777777" w:rsidR="00B40B79" w:rsidRDefault="00B40B79" w:rsidP="004934EA">
      <w:r>
        <w:separator/>
      </w:r>
    </w:p>
  </w:footnote>
  <w:footnote w:type="continuationSeparator" w:id="0">
    <w:p w14:paraId="2CFE77AA" w14:textId="77777777" w:rsidR="00B40B79" w:rsidRDefault="00B40B79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B40B79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5A0A"/>
    <w:rsid w:val="00066113"/>
    <w:rsid w:val="00073BEE"/>
    <w:rsid w:val="000C6A28"/>
    <w:rsid w:val="00122A3A"/>
    <w:rsid w:val="001573A7"/>
    <w:rsid w:val="00160AE8"/>
    <w:rsid w:val="001638CA"/>
    <w:rsid w:val="00191AC4"/>
    <w:rsid w:val="001A6030"/>
    <w:rsid w:val="001B4DFE"/>
    <w:rsid w:val="001F09E3"/>
    <w:rsid w:val="00206114"/>
    <w:rsid w:val="00283BD6"/>
    <w:rsid w:val="00315AEA"/>
    <w:rsid w:val="003643FB"/>
    <w:rsid w:val="00390477"/>
    <w:rsid w:val="003A02D6"/>
    <w:rsid w:val="004224BC"/>
    <w:rsid w:val="004934EA"/>
    <w:rsid w:val="004A6A04"/>
    <w:rsid w:val="004D6ADF"/>
    <w:rsid w:val="0051774F"/>
    <w:rsid w:val="005372AD"/>
    <w:rsid w:val="00556BBB"/>
    <w:rsid w:val="0056518C"/>
    <w:rsid w:val="00570100"/>
    <w:rsid w:val="00584A7F"/>
    <w:rsid w:val="00593A96"/>
    <w:rsid w:val="005F347A"/>
    <w:rsid w:val="006175A5"/>
    <w:rsid w:val="00627A89"/>
    <w:rsid w:val="0064240C"/>
    <w:rsid w:val="006D5CF7"/>
    <w:rsid w:val="006F4703"/>
    <w:rsid w:val="00705335"/>
    <w:rsid w:val="00706E43"/>
    <w:rsid w:val="007350CD"/>
    <w:rsid w:val="0074710E"/>
    <w:rsid w:val="00747C9C"/>
    <w:rsid w:val="00772416"/>
    <w:rsid w:val="007E21D6"/>
    <w:rsid w:val="00896E6D"/>
    <w:rsid w:val="009216C6"/>
    <w:rsid w:val="0098053C"/>
    <w:rsid w:val="009A50C9"/>
    <w:rsid w:val="00A601A4"/>
    <w:rsid w:val="00AC1989"/>
    <w:rsid w:val="00AF57D5"/>
    <w:rsid w:val="00B12D07"/>
    <w:rsid w:val="00B3527B"/>
    <w:rsid w:val="00B40B79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F15E4C"/>
    <w:rsid w:val="00F37BDD"/>
    <w:rsid w:val="00F45DD1"/>
    <w:rsid w:val="00F5620C"/>
    <w:rsid w:val="00F7018D"/>
    <w:rsid w:val="00FA2FBD"/>
    <w:rsid w:val="00FE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OXRPJk9ZuPtck9g65b3b68C69pXgYoPe9vmKk7kRTK8=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onlklHwcry5L8v1Tkte08BTzbF3z9GdcPQLhPYctd8w=</DigestValue>
    </Reference>
  </SignedInfo>
  <SignatureValue>vqaqxQ4Y6LyUnwiNF9+PEn+j4nkaIXhKDES5E0tKkbeZS7cKO1l65zlAQv5UKEeJ
l5GXuqFoJ22PHuNKr54KCQ==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HrJFHMaL3wAo2e0L1hH6VG/Ew7Q=</DigestValue>
      </Reference>
      <Reference URI="/word/endnotes.xml?ContentType=application/vnd.openxmlformats-officedocument.wordprocessingml.endnotes+xml">
        <DigestMethod Algorithm="http://www.w3.org/2000/09/xmldsig#sha1"/>
        <DigestValue>siRbuPs1cDTmpL9rYGJU246kGhs=</DigestValue>
      </Reference>
      <Reference URI="/word/fontTable.xml?ContentType=application/vnd.openxmlformats-officedocument.wordprocessingml.fontTable+xml">
        <DigestMethod Algorithm="http://www.w3.org/2000/09/xmldsig#sha1"/>
        <DigestValue>gafd44pcZKOhpmQrzuR8pNkD7Yg=</DigestValue>
      </Reference>
      <Reference URI="/word/footnotes.xml?ContentType=application/vnd.openxmlformats-officedocument.wordprocessingml.footnotes+xml">
        <DigestMethod Algorithm="http://www.w3.org/2000/09/xmldsig#sha1"/>
        <DigestValue>spm5C82hZS8LNdZ8lLuRo9/ZrOA=</DigestValue>
      </Reference>
      <Reference URI="/word/header1.xml?ContentType=application/vnd.openxmlformats-officedocument.wordprocessingml.header+xml">
        <DigestMethod Algorithm="http://www.w3.org/2000/09/xmldsig#sha1"/>
        <DigestValue>XT54JvNiFwvJygp01PBUTx19bzg=</DigestValue>
      </Reference>
      <Reference URI="/word/numbering.xml?ContentType=application/vnd.openxmlformats-officedocument.wordprocessingml.numbering+xml">
        <DigestMethod Algorithm="http://www.w3.org/2000/09/xmldsig#sha1"/>
        <DigestValue>9pOgIQHCgAHIQvoi4n8p+zxHxQY=</DigestValue>
      </Reference>
      <Reference URI="/word/settings.xml?ContentType=application/vnd.openxmlformats-officedocument.wordprocessingml.settings+xml">
        <DigestMethod Algorithm="http://www.w3.org/2000/09/xmldsig#sha1"/>
        <DigestValue>qN9J8ErsyHsAdOZJBiRoDkB0FLI=</DigestValue>
      </Reference>
      <Reference URI="/word/styles.xml?ContentType=application/vnd.openxmlformats-officedocument.wordprocessingml.styles+xml">
        <DigestMethod Algorithm="http://www.w3.org/2000/09/xmldsig#sha1"/>
        <DigestValue>QBI6y87gri+drpKjonCLw9SGCio=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3Z8mt++fAVhpKjHtyMHsr/0lI8o=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2023-10-10T16:01:57Z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2023-10-10T16:01:57Z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17</cp:revision>
  <dcterms:created xsi:type="dcterms:W3CDTF">2019-02-19T15:58:00Z</dcterms:created>
  <dcterms:modified xsi:type="dcterms:W3CDTF">2023-10-10T16:01:00Z</dcterms:modified>
</cp:coreProperties>
</file>