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54CC68F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3E0705ED" w:rsidR="00C74C0C" w:rsidRDefault="00C74C0C" w:rsidP="005B290A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5B290A">
        <w:rPr>
          <w:b/>
          <w:sz w:val="20"/>
        </w:rPr>
        <w:t xml:space="preserve">должника: </w:t>
      </w:r>
      <w:r w:rsidR="005B290A" w:rsidRPr="005B290A">
        <w:rPr>
          <w:b/>
          <w:sz w:val="20"/>
        </w:rPr>
        <w:t>получатель - ОАО «Самарский подшипниковый завод», ИНН 6318100431, КПП 631801001, счет № 40702810802280004639 в ПАО «БАНК УРАЛСИБ», к/с 30101810100000000787 в ГУ Банка России по Центральному федеральному округу, БИК 044525787</w:t>
      </w:r>
      <w:r w:rsidR="005B290A">
        <w:rPr>
          <w:b/>
          <w:sz w:val="20"/>
        </w:rPr>
        <w:t>, в</w:t>
      </w:r>
      <w:r w:rsidR="00E55AA1">
        <w:rPr>
          <w:b/>
          <w:sz w:val="20"/>
        </w:rPr>
        <w:t xml:space="preserve"> сроки, указанные в сообщении о торгах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 xml:space="preserve">(по </w:t>
      </w:r>
      <w:proofErr w:type="spellStart"/>
      <w:r w:rsidRPr="00400F9E">
        <w:rPr>
          <w:b/>
          <w:sz w:val="20"/>
        </w:rPr>
        <w:t>Моск</w:t>
      </w:r>
      <w:proofErr w:type="spellEnd"/>
      <w:r w:rsidRPr="00400F9E">
        <w:rPr>
          <w:b/>
          <w:sz w:val="20"/>
        </w:rPr>
        <w:t>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C680A5" w14:textId="001A1918" w:rsidR="005B290A" w:rsidRDefault="005B290A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5B290A">
              <w:rPr>
                <w:sz w:val="21"/>
                <w:szCs w:val="21"/>
                <w:lang w:eastAsia="en-US"/>
              </w:rPr>
              <w:t>получатель - ОАО «</w:t>
            </w:r>
            <w:r>
              <w:rPr>
                <w:sz w:val="21"/>
                <w:szCs w:val="21"/>
                <w:lang w:eastAsia="en-US"/>
              </w:rPr>
              <w:t>СПЗ</w:t>
            </w:r>
            <w:r w:rsidRPr="005B290A">
              <w:rPr>
                <w:sz w:val="21"/>
                <w:szCs w:val="21"/>
                <w:lang w:eastAsia="en-US"/>
              </w:rPr>
              <w:t>»</w:t>
            </w:r>
          </w:p>
          <w:p w14:paraId="56A674ED" w14:textId="77777777" w:rsidR="005B290A" w:rsidRDefault="005B290A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5B290A">
              <w:rPr>
                <w:sz w:val="21"/>
                <w:szCs w:val="21"/>
                <w:lang w:eastAsia="en-US"/>
              </w:rPr>
              <w:t>ИНН 6318100431</w:t>
            </w:r>
          </w:p>
          <w:p w14:paraId="21084FD2" w14:textId="77777777" w:rsidR="005B290A" w:rsidRDefault="005B290A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5B290A">
              <w:rPr>
                <w:sz w:val="21"/>
                <w:szCs w:val="21"/>
                <w:lang w:eastAsia="en-US"/>
              </w:rPr>
              <w:t xml:space="preserve"> КПП 631801001, </w:t>
            </w:r>
          </w:p>
          <w:p w14:paraId="0CEF25AE" w14:textId="08FE6066" w:rsidR="005B290A" w:rsidRDefault="005B290A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5B290A">
              <w:rPr>
                <w:sz w:val="21"/>
                <w:szCs w:val="21"/>
                <w:lang w:eastAsia="en-US"/>
              </w:rPr>
              <w:t>счет № 40702810802280004639 в ПАО «БАНК УРАЛСИБ»</w:t>
            </w:r>
          </w:p>
          <w:p w14:paraId="1ABCE304" w14:textId="3B17C642" w:rsidR="005B290A" w:rsidRDefault="005B290A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5B290A">
              <w:rPr>
                <w:sz w:val="21"/>
                <w:szCs w:val="21"/>
                <w:lang w:eastAsia="en-US"/>
              </w:rPr>
              <w:t>к/с 30101810100000000787 в ГУ Банка России по Центральному федеральному округу</w:t>
            </w:r>
          </w:p>
          <w:p w14:paraId="4DB08EDD" w14:textId="1A1DA0CE" w:rsidR="00400F9E" w:rsidRPr="003310B2" w:rsidRDefault="005B290A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5B290A">
              <w:rPr>
                <w:sz w:val="21"/>
                <w:szCs w:val="21"/>
                <w:lang w:eastAsia="en-US"/>
              </w:rPr>
              <w:t>БИК 044525787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51568A"/>
    <w:rsid w:val="005B290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3DINA6IdYdp+AHTNV3LS4hYmicBSvrgvX+LK1cb9Zeg=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kgCJqEmrcsKiywnog8gKjoBxsilU2XW8ElhmMFBPQKU=</DigestValue>
    </Reference>
  </SignedInfo>
  <SignatureValue>LUTmDP5noVnCZPaUiPX8dykaI6Iu134ukHniOLrYFRNYEXGYZ2WAcRSHkp5XjJSZ
DGZyWzogjMQ/HRQt4N+ctQ==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WCNYClQv4ItxRFMTGLIC8EXkWK4=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n5p7RR9iXq76tSqCqF6+LewbVsg=</DigestValue>
      </Reference>
      <Reference URI="/word/styles.xml?ContentType=application/vnd.openxmlformats-officedocument.wordprocessingml.styles+xml">
        <DigestMethod Algorithm="http://www.w3.org/2000/09/xmldsig#sha1"/>
        <DigestValue>qQkQwgZFmkDThVTh869KsJ//QFM=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2023-10-10T15:58:54Z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2023-10-10T15:58:54Z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47</cp:revision>
  <dcterms:created xsi:type="dcterms:W3CDTF">2019-02-18T14:13:00Z</dcterms:created>
  <dcterms:modified xsi:type="dcterms:W3CDTF">2023-10-10T15:58:00Z</dcterms:modified>
  <cp:contentStatus/>
</cp:coreProperties>
</file>