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889" w:rsidRPr="00687ACD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:rsidR="00DB1F49" w:rsidRPr="00687ACD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  <w:r w:rsidR="00814BF6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№ ___</w:t>
      </w:r>
    </w:p>
    <w:p w:rsidR="00DB1F49" w:rsidRPr="00687ACD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2F045B" w:rsidRPr="00687ACD" w:rsidRDefault="00687ACD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8D3826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</w:t>
      </w:r>
    </w:p>
    <w:p w:rsidR="00FA3FBC" w:rsidRPr="00687ACD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A15B3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двадцать </w:t>
      </w:r>
      <w:r w:rsidR="00834981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третьего</w:t>
      </w:r>
      <w:r w:rsidR="00F57A1D"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:rsidR="00FE049E" w:rsidRPr="00687ACD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A4CA1" w:rsidRPr="00687ACD" w:rsidRDefault="00834981" w:rsidP="009F6977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proofErr w:type="gramStart"/>
      <w:r w:rsidRPr="00834981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Финансовый управляющий  должника </w:t>
      </w:r>
      <w:proofErr w:type="spellStart"/>
      <w:r w:rsidRPr="00834981">
        <w:rPr>
          <w:rFonts w:ascii="Times New Roman" w:hAnsi="Times New Roman" w:cs="Times New Roman"/>
          <w:sz w:val="22"/>
          <w:szCs w:val="22"/>
          <w:lang w:val="ru-RU" w:eastAsia="en-GB"/>
        </w:rPr>
        <w:t>Глушонкова</w:t>
      </w:r>
      <w:proofErr w:type="spellEnd"/>
      <w:r w:rsidRPr="00834981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Алексея Петровича, действующая на основании Решения Арбитражного суда Краснодарского края от 23.11.2022г. дело № А32-35322/2022  Самойлова Наталья Александровна с одной стороны</w:t>
      </w:r>
      <w:r w:rsidR="00592980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</w:t>
      </w:r>
      <w:r w:rsidR="009559B7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именуем</w:t>
      </w:r>
      <w:r w:rsidR="00B72F48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ое</w:t>
      </w:r>
      <w:r w:rsidR="009559B7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в дальнейшем </w:t>
      </w:r>
      <w:r w:rsidR="0074098C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«Продавец», с одной стороны</w:t>
      </w:r>
      <w:r w:rsidR="00D6024A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и</w:t>
      </w:r>
      <w:r w:rsidR="00EB0889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</w:t>
      </w:r>
      <w:r w:rsidR="00725715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_______</w:t>
      </w:r>
      <w:r w:rsidR="007A4CA1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___________________</w:t>
      </w:r>
      <w:r w:rsidR="00FD134D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(</w:t>
      </w:r>
      <w:r w:rsidR="007A4CA1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________________________</w:t>
      </w:r>
      <w:r w:rsidR="00FD134D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), в лице </w:t>
      </w:r>
      <w:r w:rsidR="007A4CA1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____________________________</w:t>
      </w:r>
      <w:r w:rsidR="00FD134D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, действующего на основании </w:t>
      </w:r>
      <w:r w:rsidR="007A4CA1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_________________</w:t>
      </w:r>
      <w:r w:rsidR="00FD134D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,</w:t>
      </w:r>
      <w:r w:rsidR="00D107BB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</w:t>
      </w:r>
      <w:r w:rsidR="002F045B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именуем</w:t>
      </w:r>
      <w:r w:rsidR="00D107BB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ое</w:t>
      </w:r>
      <w:r w:rsidR="0074098C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в дальнейшем </w:t>
      </w:r>
      <w:r w:rsidR="009559B7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«Покупатель», с </w:t>
      </w:r>
      <w:r w:rsidR="00EB0889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другой </w:t>
      </w:r>
      <w:r w:rsidR="0074098C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с</w:t>
      </w:r>
      <w:r w:rsidR="009559B7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тороны и вместе именуемые «Стороны», </w:t>
      </w:r>
      <w:r w:rsidR="00D6024A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на основании </w:t>
      </w:r>
      <w:r w:rsidR="009B15E3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Протокола по результатам торгов от </w:t>
      </w:r>
      <w:r w:rsidR="00F57A1D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__________</w:t>
      </w:r>
      <w:r w:rsidR="00314572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  <w:r>
        <w:rPr>
          <w:rFonts w:ascii="Times New Roman" w:hAnsi="Times New Roman" w:cs="Times New Roman"/>
          <w:sz w:val="22"/>
          <w:szCs w:val="22"/>
          <w:lang w:val="ru-RU" w:eastAsia="en-GB"/>
        </w:rPr>
        <w:t>2023</w:t>
      </w:r>
      <w:r w:rsidR="004C400D" w:rsidRPr="00687ACD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г.</w:t>
      </w:r>
      <w:r w:rsidR="007A4CA1" w:rsidRPr="00687ACD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заключили</w:t>
      </w:r>
      <w:proofErr w:type="gramEnd"/>
      <w:r w:rsidR="007A4CA1" w:rsidRPr="00687ACD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настоящий договор, далее «Договор», о нижеследующем:</w:t>
      </w:r>
    </w:p>
    <w:p w:rsidR="0074098C" w:rsidRPr="00687ACD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9559B7" w:rsidRPr="00687ACD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:rsidR="00123C66" w:rsidRPr="00687ACD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687ACD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:rsidR="00E13CE4" w:rsidRPr="00E13CE4" w:rsidRDefault="00115710" w:rsidP="00E13CE4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115710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Земельный участок кадастровый номер 34:25:050002:33, расположенный по адресу: Россия, обл. Волгоградская, р-н </w:t>
      </w:r>
      <w:proofErr w:type="spellStart"/>
      <w:r w:rsidRPr="00115710">
        <w:rPr>
          <w:rFonts w:ascii="Times New Roman" w:hAnsi="Times New Roman" w:cs="Times New Roman"/>
          <w:sz w:val="22"/>
          <w:szCs w:val="22"/>
          <w:lang w:val="ru-RU" w:eastAsia="en-GB"/>
        </w:rPr>
        <w:t>Руднянский</w:t>
      </w:r>
      <w:proofErr w:type="spellEnd"/>
      <w:r w:rsidRPr="00115710">
        <w:rPr>
          <w:rFonts w:ascii="Times New Roman" w:hAnsi="Times New Roman" w:cs="Times New Roman"/>
          <w:sz w:val="22"/>
          <w:szCs w:val="22"/>
          <w:lang w:val="ru-RU" w:eastAsia="en-GB"/>
        </w:rPr>
        <w:t>, территория Сосновского сельского поселения, вид разрешенного использования объекта недвижимости: для сельскохозяйственного производства, площадь 6522600 +/- 51608, общая долевая собственность, доля в праве 1/56, дата государственной регистрации: 07.05.2009, номер государственной регистрации: 34-34 -14/004/2009-711</w:t>
      </w:r>
      <w:r w:rsidR="00E13CE4" w:rsidRPr="00E13CE4">
        <w:rPr>
          <w:rFonts w:ascii="Times New Roman" w:hAnsi="Times New Roman" w:cs="Times New Roman"/>
          <w:sz w:val="22"/>
          <w:szCs w:val="22"/>
          <w:lang w:val="ru-RU" w:eastAsia="en-GB"/>
        </w:rPr>
        <w:t>:</w:t>
      </w:r>
    </w:p>
    <w:p w:rsidR="009559B7" w:rsidRPr="00687ACD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687ACD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687ACD">
        <w:rPr>
          <w:rFonts w:ascii="Times New Roman" w:hAnsi="Times New Roman" w:cs="Times New Roman"/>
          <w:sz w:val="22"/>
          <w:szCs w:val="22"/>
          <w:lang w:val="ru-RU"/>
        </w:rPr>
        <w:t>государственной реги</w:t>
      </w:r>
      <w:r w:rsidR="00115710">
        <w:rPr>
          <w:rFonts w:ascii="Times New Roman" w:hAnsi="Times New Roman" w:cs="Times New Roman"/>
          <w:sz w:val="22"/>
          <w:szCs w:val="22"/>
          <w:lang w:val="ru-RU"/>
        </w:rPr>
        <w:t>страции, кадастра и картографии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74098C" w:rsidRPr="00687ACD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687ACD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:rsidR="000373DF" w:rsidRPr="00687ACD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:rsidR="0074098C" w:rsidRPr="00687ACD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:rsidR="00B6638C" w:rsidRPr="00687ACD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687ACD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57A1D" w:rsidRPr="00687ACD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314572" w:rsidRPr="00687ACD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165097">
        <w:rPr>
          <w:rFonts w:ascii="Times New Roman" w:hAnsi="Times New Roman" w:cs="Times New Roman"/>
          <w:sz w:val="22"/>
          <w:szCs w:val="22"/>
          <w:lang w:val="ru-RU"/>
        </w:rPr>
        <w:t>202</w:t>
      </w:r>
      <w:r w:rsidR="00115710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314572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:rsidR="00B6638C" w:rsidRPr="00687ACD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Цена данной сделки составляет</w:t>
      </w:r>
      <w:proofErr w:type="gramStart"/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) </w:t>
      </w:r>
      <w:proofErr w:type="gramEnd"/>
      <w:r w:rsidRPr="00687ACD">
        <w:rPr>
          <w:rFonts w:ascii="Times New Roman" w:hAnsi="Times New Roman" w:cs="Times New Roman"/>
          <w:sz w:val="22"/>
          <w:szCs w:val="22"/>
          <w:lang w:val="ru-RU"/>
        </w:rPr>
        <w:t>рублей</w:t>
      </w:r>
      <w:r w:rsidR="00BF7769" w:rsidRPr="00687ACD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687ACD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687ACD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687ACD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687ACD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:rsidR="00BA1F12" w:rsidRPr="00687ACD" w:rsidRDefault="00BA1F12" w:rsidP="00BA1F12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A1F12">
        <w:rPr>
          <w:rFonts w:ascii="Times New Roman" w:hAnsi="Times New Roman" w:cs="Times New Roman"/>
          <w:sz w:val="22"/>
          <w:szCs w:val="22"/>
          <w:lang w:val="ru-RU"/>
        </w:rPr>
        <w:t xml:space="preserve">Оплата расходов, связанных с государственной регистрацией права на передаваемое недвижимое имущество, </w:t>
      </w:r>
      <w:r w:rsidR="00943CFC" w:rsidRPr="00BA1F12">
        <w:rPr>
          <w:rFonts w:ascii="Times New Roman" w:hAnsi="Times New Roman" w:cs="Times New Roman"/>
          <w:sz w:val="22"/>
          <w:szCs w:val="22"/>
          <w:lang w:val="ru-RU"/>
        </w:rPr>
        <w:t>осуществляется Покупателем</w:t>
      </w:r>
      <w:r w:rsidR="00943CFC"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объеме.</w:t>
      </w:r>
    </w:p>
    <w:p w:rsidR="0098455D" w:rsidRPr="00687ACD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687ACD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:rsidR="004C400D" w:rsidRPr="00687ACD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687ACD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:rsidR="00964D7A" w:rsidRPr="00687ACD" w:rsidRDefault="004C400D" w:rsidP="00E13CE4">
      <w:pPr>
        <w:pStyle w:val="a9"/>
        <w:ind w:left="0" w:firstLine="709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687ACD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8D3826">
        <w:rPr>
          <w:rFonts w:ascii="Times New Roman" w:hAnsi="Times New Roman" w:cs="Times New Roman"/>
          <w:sz w:val="22"/>
          <w:szCs w:val="22"/>
          <w:lang w:val="ru-RU" w:eastAsia="en-GB"/>
        </w:rPr>
        <w:t>___________________________________________________________________</w:t>
      </w:r>
      <w:r w:rsidR="001C303F" w:rsidRPr="00687ACD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:rsidR="000846FB" w:rsidRPr="00687ACD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:rsidR="0074098C" w:rsidRPr="00687ACD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687ACD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687ACD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687ACD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:rsidR="000846FB" w:rsidRPr="00687ACD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0846FB" w:rsidRPr="00687ACD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:rsidR="000846FB" w:rsidRPr="00687ACD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687ACD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:rsidR="0074098C" w:rsidRPr="00687ACD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687ACD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:rsidR="0074098C" w:rsidRPr="00687ACD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94F60" w:rsidRPr="00687ACD" w:rsidRDefault="00A94F60" w:rsidP="00A94F60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EC518A" w:rsidRPr="00687ACD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>Споры</w:t>
      </w:r>
    </w:p>
    <w:p w:rsidR="00EC518A" w:rsidRPr="00687ACD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:rsidR="00964D7A" w:rsidRPr="00687ACD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687ACD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:rsidR="00EC518A" w:rsidRPr="00687ACD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687ACD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8D3826">
        <w:rPr>
          <w:rFonts w:ascii="Times New Roman" w:hAnsi="Times New Roman" w:cs="Times New Roman"/>
          <w:sz w:val="22"/>
          <w:szCs w:val="22"/>
          <w:lang w:val="ru-RU"/>
        </w:rPr>
        <w:t>_____</w:t>
      </w:r>
      <w:r w:rsidR="006968C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8D3826">
        <w:rPr>
          <w:rFonts w:ascii="Times New Roman" w:hAnsi="Times New Roman" w:cs="Times New Roman"/>
          <w:sz w:val="22"/>
          <w:szCs w:val="22"/>
          <w:lang w:val="ru-RU"/>
        </w:rPr>
        <w:t>_______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687ACD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687ACD">
        <w:rPr>
          <w:rFonts w:ascii="Times New Roman" w:hAnsi="Times New Roman" w:cs="Times New Roman"/>
          <w:sz w:val="22"/>
          <w:szCs w:val="22"/>
          <w:lang w:val="ru-RU"/>
        </w:rPr>
        <w:t>Управление Федеральной службы государственной регистрации, кадастра и картографии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:rsidR="00EC518A" w:rsidRPr="00687ACD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687ACD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:rsidR="00EC518A" w:rsidRPr="00687ACD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Pr="00687ACD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687ACD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ook w:val="01E0"/>
      </w:tblPr>
      <w:tblGrid>
        <w:gridCol w:w="4536"/>
        <w:gridCol w:w="868"/>
        <w:gridCol w:w="4519"/>
      </w:tblGrid>
      <w:tr w:rsidR="00342159" w:rsidRPr="00687ACD" w:rsidTr="00687ACD">
        <w:trPr>
          <w:trHeight w:val="141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687ACD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687ACD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687ACD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687ACD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687ACD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687ACD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:</w:t>
            </w:r>
          </w:p>
        </w:tc>
      </w:tr>
      <w:tr w:rsidR="002F045B" w:rsidRPr="00687ACD" w:rsidTr="00687ACD">
        <w:trPr>
          <w:trHeight w:hRule="exact" w:val="359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16DA1" w:rsidRPr="00F16DA1" w:rsidRDefault="00F16DA1" w:rsidP="00F16DA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6DA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:rsidR="00F16DA1" w:rsidRPr="00F16DA1" w:rsidRDefault="00F16DA1" w:rsidP="00F16DA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6DA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Самойлова Н.А.</w:t>
            </w:r>
          </w:p>
          <w:p w:rsidR="00F16DA1" w:rsidRPr="00F16DA1" w:rsidRDefault="00F16DA1" w:rsidP="00F16DA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6DA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Банк получателя: </w:t>
            </w:r>
            <w:proofErr w:type="gramStart"/>
            <w:r w:rsidRPr="00F16DA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КБ «Кубань Кредит» ООО ИНН </w:t>
            </w:r>
            <w:r w:rsidRPr="00DF163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2312016641</w:t>
            </w:r>
            <w:r w:rsidRPr="00F16DA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БИК </w:t>
            </w:r>
            <w:r w:rsidRPr="00DF163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040349722</w:t>
            </w:r>
            <w:r w:rsidRPr="00F16DA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КПП </w:t>
            </w:r>
            <w:r w:rsidRPr="00DF163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231001001</w:t>
            </w:r>
            <w:r w:rsidRPr="00F16DA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</w:t>
            </w:r>
            <w:r w:rsidRPr="00DF163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30101810200000000722 в Южном ГУ Банка России по Краснодарскому краю</w:t>
            </w:r>
            <w:r w:rsidRPr="00F16DA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16DA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р.сч</w:t>
            </w:r>
            <w:proofErr w:type="spellEnd"/>
            <w:r w:rsidRPr="00F16DA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 № 40817810800099015862,</w:t>
            </w:r>
            <w:proofErr w:type="gramEnd"/>
          </w:p>
          <w:p w:rsidR="00F16DA1" w:rsidRPr="00F16DA1" w:rsidRDefault="00F16DA1" w:rsidP="00F16DA1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6DA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Получатель </w:t>
            </w:r>
            <w:proofErr w:type="spellStart"/>
            <w:r w:rsidRPr="00F16DA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Глушонков</w:t>
            </w:r>
            <w:proofErr w:type="spellEnd"/>
            <w:r w:rsidRPr="00F16DA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Алексей Петрович</w:t>
            </w:r>
          </w:p>
          <w:p w:rsidR="00F16DA1" w:rsidRPr="00F16DA1" w:rsidRDefault="00F16DA1" w:rsidP="00F16DA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F16DA1" w:rsidRPr="00F16DA1" w:rsidRDefault="00F16DA1" w:rsidP="00F16DA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F16DA1" w:rsidRPr="00F16DA1" w:rsidRDefault="00F16DA1" w:rsidP="00F16DA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F16DA1" w:rsidRPr="00F16DA1" w:rsidRDefault="00F16DA1" w:rsidP="00F16DA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6DA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Самойлова Наталья Александровна</w:t>
            </w:r>
          </w:p>
          <w:p w:rsidR="00687ACD" w:rsidRPr="00F16DA1" w:rsidRDefault="00687ACD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6DA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                    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</w:tcPr>
          <w:p w:rsidR="002F045B" w:rsidRPr="00F16DA1" w:rsidRDefault="002F045B" w:rsidP="00DB2B9A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D107BB" w:rsidRPr="00F16DA1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F16DA1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F16DA1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F16DA1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F16DA1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2B0F" w:rsidRPr="00F16DA1" w:rsidRDefault="00D12B0F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2B0F" w:rsidRPr="00F16DA1" w:rsidRDefault="00D12B0F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314572" w:rsidRPr="00F16DA1" w:rsidRDefault="0031457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07BB" w:rsidRPr="00F16DA1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107BB" w:rsidRPr="00F16DA1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863D9" w:rsidRPr="00F16DA1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687ACD" w:rsidRDefault="00D107BB" w:rsidP="004C400D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6DA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DB2B9A" w:rsidRPr="00F16DA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</w:t>
            </w:r>
            <w:r w:rsidRPr="00F16DA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_____/</w:t>
            </w:r>
            <w:r w:rsidR="002863D9" w:rsidRPr="00F16DA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</w:t>
            </w:r>
            <w:r w:rsidRPr="00F16DA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</w:tc>
      </w:tr>
    </w:tbl>
    <w:p w:rsidR="00FA3FBC" w:rsidRPr="00687ACD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70D73" w:rsidRPr="00687ACD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687ACD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4FDF" w:rsidRDefault="00D84FDF" w:rsidP="004C400D">
      <w:r>
        <w:separator/>
      </w:r>
    </w:p>
  </w:endnote>
  <w:endnote w:type="continuationSeparator" w:id="0">
    <w:p w:rsidR="00D84FDF" w:rsidRDefault="00D84FDF" w:rsidP="004C40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4FDF" w:rsidRDefault="00D84FDF" w:rsidP="004C400D">
      <w:r>
        <w:separator/>
      </w:r>
    </w:p>
  </w:footnote>
  <w:footnote w:type="continuationSeparator" w:id="0">
    <w:p w:rsidR="00D84FDF" w:rsidRDefault="00D84FDF" w:rsidP="004C40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>
    <w:nsid w:val="113D10B5"/>
    <w:multiLevelType w:val="hybridMultilevel"/>
    <w:tmpl w:val="2958A05C"/>
    <w:lvl w:ilvl="0" w:tplc="041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720E4054"/>
    <w:multiLevelType w:val="hybridMultilevel"/>
    <w:tmpl w:val="EAB24288"/>
    <w:lvl w:ilvl="0" w:tplc="A9720156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8"/>
  </w:num>
  <w:num w:numId="13">
    <w:abstractNumId w:val="10"/>
  </w:num>
  <w:num w:numId="14">
    <w:abstractNumId w:val="11"/>
  </w:num>
  <w:num w:numId="15">
    <w:abstractNumId w:val="16"/>
  </w:num>
  <w:num w:numId="16">
    <w:abstractNumId w:val="5"/>
  </w:num>
  <w:num w:numId="17">
    <w:abstractNumId w:val="17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15"/>
  </w:num>
  <w:num w:numId="25">
    <w:abstractNumId w:val="18"/>
  </w:num>
  <w:num w:numId="2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74098C"/>
    <w:rsid w:val="000373DF"/>
    <w:rsid w:val="000420FA"/>
    <w:rsid w:val="0006313D"/>
    <w:rsid w:val="00071AF6"/>
    <w:rsid w:val="000802BF"/>
    <w:rsid w:val="000846FB"/>
    <w:rsid w:val="000A4DB7"/>
    <w:rsid w:val="000B0D33"/>
    <w:rsid w:val="00105687"/>
    <w:rsid w:val="00115710"/>
    <w:rsid w:val="00123C66"/>
    <w:rsid w:val="0014049E"/>
    <w:rsid w:val="001444B1"/>
    <w:rsid w:val="00165097"/>
    <w:rsid w:val="001B07AC"/>
    <w:rsid w:val="001B0A9B"/>
    <w:rsid w:val="001B350E"/>
    <w:rsid w:val="001C303F"/>
    <w:rsid w:val="001C3CFF"/>
    <w:rsid w:val="001C4557"/>
    <w:rsid w:val="001E114A"/>
    <w:rsid w:val="001E4853"/>
    <w:rsid w:val="002206D6"/>
    <w:rsid w:val="0022455A"/>
    <w:rsid w:val="00226D56"/>
    <w:rsid w:val="00252066"/>
    <w:rsid w:val="0025610B"/>
    <w:rsid w:val="0027238E"/>
    <w:rsid w:val="002863D9"/>
    <w:rsid w:val="002F045B"/>
    <w:rsid w:val="00314572"/>
    <w:rsid w:val="0033427A"/>
    <w:rsid w:val="00342159"/>
    <w:rsid w:val="003920B8"/>
    <w:rsid w:val="003C4DB7"/>
    <w:rsid w:val="003D4C41"/>
    <w:rsid w:val="003E39F2"/>
    <w:rsid w:val="003E6250"/>
    <w:rsid w:val="003E6550"/>
    <w:rsid w:val="003F5DC5"/>
    <w:rsid w:val="00421CC9"/>
    <w:rsid w:val="00464F48"/>
    <w:rsid w:val="00472497"/>
    <w:rsid w:val="00496E26"/>
    <w:rsid w:val="004A0DF2"/>
    <w:rsid w:val="004C400D"/>
    <w:rsid w:val="004D0EE9"/>
    <w:rsid w:val="00516EFA"/>
    <w:rsid w:val="00517633"/>
    <w:rsid w:val="00566C99"/>
    <w:rsid w:val="00581F19"/>
    <w:rsid w:val="00587AD3"/>
    <w:rsid w:val="00592980"/>
    <w:rsid w:val="005A7FE8"/>
    <w:rsid w:val="005B7D16"/>
    <w:rsid w:val="005E325B"/>
    <w:rsid w:val="006011F9"/>
    <w:rsid w:val="00644C40"/>
    <w:rsid w:val="006521FB"/>
    <w:rsid w:val="00652AD9"/>
    <w:rsid w:val="006648C2"/>
    <w:rsid w:val="0066787C"/>
    <w:rsid w:val="00687ACD"/>
    <w:rsid w:val="006968CB"/>
    <w:rsid w:val="006A55F3"/>
    <w:rsid w:val="006D6EDB"/>
    <w:rsid w:val="006F2E71"/>
    <w:rsid w:val="00704B66"/>
    <w:rsid w:val="00717BDD"/>
    <w:rsid w:val="00725715"/>
    <w:rsid w:val="007333ED"/>
    <w:rsid w:val="0074098C"/>
    <w:rsid w:val="007411F8"/>
    <w:rsid w:val="007A4CA1"/>
    <w:rsid w:val="007B51E8"/>
    <w:rsid w:val="007C78B9"/>
    <w:rsid w:val="007D244A"/>
    <w:rsid w:val="007E0077"/>
    <w:rsid w:val="007F3023"/>
    <w:rsid w:val="00814BF6"/>
    <w:rsid w:val="00834981"/>
    <w:rsid w:val="008A66CF"/>
    <w:rsid w:val="008D3826"/>
    <w:rsid w:val="008D73B0"/>
    <w:rsid w:val="008E066E"/>
    <w:rsid w:val="009032E8"/>
    <w:rsid w:val="009157C1"/>
    <w:rsid w:val="00943361"/>
    <w:rsid w:val="00943CFC"/>
    <w:rsid w:val="009559B7"/>
    <w:rsid w:val="00964D7A"/>
    <w:rsid w:val="009713B5"/>
    <w:rsid w:val="0098455D"/>
    <w:rsid w:val="00992233"/>
    <w:rsid w:val="009B15E3"/>
    <w:rsid w:val="009D1728"/>
    <w:rsid w:val="009D2BBE"/>
    <w:rsid w:val="009E4484"/>
    <w:rsid w:val="009F6977"/>
    <w:rsid w:val="00A144D7"/>
    <w:rsid w:val="00A15B3D"/>
    <w:rsid w:val="00A43E86"/>
    <w:rsid w:val="00A60F9B"/>
    <w:rsid w:val="00A64642"/>
    <w:rsid w:val="00A66789"/>
    <w:rsid w:val="00A94F60"/>
    <w:rsid w:val="00AA6AF1"/>
    <w:rsid w:val="00AB184A"/>
    <w:rsid w:val="00AB57B1"/>
    <w:rsid w:val="00AC16EB"/>
    <w:rsid w:val="00AF6DF9"/>
    <w:rsid w:val="00B034D9"/>
    <w:rsid w:val="00B21A4A"/>
    <w:rsid w:val="00B2751C"/>
    <w:rsid w:val="00B34C96"/>
    <w:rsid w:val="00B406B4"/>
    <w:rsid w:val="00B6638C"/>
    <w:rsid w:val="00B66BC7"/>
    <w:rsid w:val="00B72F48"/>
    <w:rsid w:val="00B73B34"/>
    <w:rsid w:val="00B76AF7"/>
    <w:rsid w:val="00B83249"/>
    <w:rsid w:val="00B85596"/>
    <w:rsid w:val="00BA1F12"/>
    <w:rsid w:val="00BB5CC2"/>
    <w:rsid w:val="00BC134D"/>
    <w:rsid w:val="00BF4A50"/>
    <w:rsid w:val="00BF7769"/>
    <w:rsid w:val="00C837E1"/>
    <w:rsid w:val="00C911D3"/>
    <w:rsid w:val="00CB7BA9"/>
    <w:rsid w:val="00CD6DFB"/>
    <w:rsid w:val="00CF54D6"/>
    <w:rsid w:val="00D107BB"/>
    <w:rsid w:val="00D12B0F"/>
    <w:rsid w:val="00D53CCB"/>
    <w:rsid w:val="00D56345"/>
    <w:rsid w:val="00D6024A"/>
    <w:rsid w:val="00D62BBA"/>
    <w:rsid w:val="00D65B8E"/>
    <w:rsid w:val="00D8090A"/>
    <w:rsid w:val="00D84FDF"/>
    <w:rsid w:val="00D9574C"/>
    <w:rsid w:val="00DA025B"/>
    <w:rsid w:val="00DA4DA0"/>
    <w:rsid w:val="00DA6643"/>
    <w:rsid w:val="00DB1127"/>
    <w:rsid w:val="00DB1F49"/>
    <w:rsid w:val="00DB2B9A"/>
    <w:rsid w:val="00DB4354"/>
    <w:rsid w:val="00DD4F5B"/>
    <w:rsid w:val="00DF1610"/>
    <w:rsid w:val="00E12DEC"/>
    <w:rsid w:val="00E13CE4"/>
    <w:rsid w:val="00E34822"/>
    <w:rsid w:val="00E70D73"/>
    <w:rsid w:val="00E82339"/>
    <w:rsid w:val="00EB0889"/>
    <w:rsid w:val="00EC518A"/>
    <w:rsid w:val="00EC5C9A"/>
    <w:rsid w:val="00F16DA1"/>
    <w:rsid w:val="00F57A1D"/>
    <w:rsid w:val="00F65424"/>
    <w:rsid w:val="00F7009A"/>
    <w:rsid w:val="00F73D02"/>
    <w:rsid w:val="00FA3FBC"/>
    <w:rsid w:val="00FB2258"/>
    <w:rsid w:val="00FD134D"/>
    <w:rsid w:val="00FE049E"/>
    <w:rsid w:val="00FE4A1E"/>
    <w:rsid w:val="00FE6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1C303F"/>
    <w:pPr>
      <w:spacing w:after="0" w:line="240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47EAE-139B-4DEC-93C5-850A15A82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2</cp:revision>
  <cp:lastPrinted>2010-06-02T09:14:00Z</cp:lastPrinted>
  <dcterms:created xsi:type="dcterms:W3CDTF">2023-09-21T11:26:00Z</dcterms:created>
  <dcterms:modified xsi:type="dcterms:W3CDTF">2023-09-21T11:26:00Z</dcterms:modified>
</cp:coreProperties>
</file>