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Pr="003C4828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3C4828">
        <w:rPr>
          <w:rFonts w:ascii="Times New Roman" w:hAnsi="Times New Roman"/>
          <w:b/>
          <w:sz w:val="20"/>
          <w:szCs w:val="20"/>
        </w:rPr>
        <w:t>Договор</w:t>
      </w:r>
    </w:p>
    <w:p w14:paraId="3B79AA22" w14:textId="78E7CA26" w:rsidR="00C74C0C" w:rsidRPr="003C4828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3C4828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  <w:r w:rsidR="00D84796" w:rsidRPr="003C4828">
        <w:rPr>
          <w:rFonts w:ascii="Times New Roman" w:hAnsi="Times New Roman"/>
          <w:b/>
          <w:sz w:val="20"/>
          <w:szCs w:val="20"/>
        </w:rPr>
        <w:t xml:space="preserve"> </w:t>
      </w:r>
    </w:p>
    <w:p w14:paraId="4580A4AE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33A883E" w14:textId="7CFB323A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г. Воронеж                                                                                                </w:t>
      </w:r>
      <w:r w:rsidR="003E7AAF" w:rsidRPr="003C4828">
        <w:rPr>
          <w:rFonts w:ascii="Times New Roman" w:hAnsi="Times New Roman"/>
          <w:sz w:val="20"/>
          <w:szCs w:val="20"/>
        </w:rPr>
        <w:t xml:space="preserve">                        </w:t>
      </w:r>
      <w:r w:rsidR="003C4828">
        <w:rPr>
          <w:rFonts w:ascii="Times New Roman" w:hAnsi="Times New Roman"/>
          <w:sz w:val="20"/>
          <w:szCs w:val="20"/>
        </w:rPr>
        <w:t xml:space="preserve">         </w:t>
      </w:r>
      <w:r w:rsidRPr="003C4828">
        <w:rPr>
          <w:rFonts w:ascii="Times New Roman" w:hAnsi="Times New Roman"/>
          <w:sz w:val="20"/>
          <w:szCs w:val="20"/>
        </w:rPr>
        <w:t xml:space="preserve">___ </w:t>
      </w:r>
      <w:r w:rsidR="006D24F5" w:rsidRPr="003C4828">
        <w:rPr>
          <w:rFonts w:ascii="Times New Roman" w:hAnsi="Times New Roman"/>
          <w:sz w:val="20"/>
          <w:szCs w:val="20"/>
        </w:rPr>
        <w:t xml:space="preserve">__________202__ </w:t>
      </w:r>
      <w:r w:rsidRPr="003C4828">
        <w:rPr>
          <w:rFonts w:ascii="Times New Roman" w:hAnsi="Times New Roman"/>
          <w:sz w:val="20"/>
          <w:szCs w:val="20"/>
        </w:rPr>
        <w:t>г.</w:t>
      </w:r>
    </w:p>
    <w:p w14:paraId="278994FB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4252EBC" w14:textId="6EB40DFD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 </w:t>
      </w:r>
      <w:r w:rsidRPr="003C4828">
        <w:rPr>
          <w:rFonts w:ascii="Times New Roman" w:hAnsi="Times New Roman"/>
          <w:sz w:val="20"/>
          <w:szCs w:val="20"/>
        </w:rPr>
        <w:tab/>
        <w:t xml:space="preserve">ООО «Агрокапитал» (ИНН 3666085073, ОГРН: 1023602617950; г. Воронеж, проспект Труда 65) </w:t>
      </w:r>
      <w:r w:rsidR="00793E08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в лице </w:t>
      </w:r>
      <w:r w:rsidR="006178EF" w:rsidRPr="003C4828">
        <w:rPr>
          <w:rFonts w:ascii="Times New Roman" w:hAnsi="Times New Roman"/>
          <w:sz w:val="20"/>
          <w:szCs w:val="20"/>
        </w:rPr>
        <w:t xml:space="preserve">директора </w:t>
      </w:r>
      <w:r w:rsidRPr="003C4828"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541EF9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в дальнейшем «</w:t>
      </w:r>
      <w:r w:rsidRPr="003C4828">
        <w:rPr>
          <w:rFonts w:ascii="Times New Roman" w:hAnsi="Times New Roman"/>
          <w:bCs/>
          <w:sz w:val="20"/>
          <w:szCs w:val="20"/>
        </w:rPr>
        <w:t>Заявитель»</w:t>
      </w:r>
      <w:r w:rsidRPr="003C4828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2F43C3AB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3C4828">
        <w:rPr>
          <w:rFonts w:ascii="Times New Roman" w:hAnsi="Times New Roman"/>
          <w:sz w:val="20"/>
          <w:szCs w:val="20"/>
        </w:rPr>
        <w:t>____</w:t>
      </w:r>
      <w:r w:rsidR="001126D2" w:rsidRPr="003C4828">
        <w:rPr>
          <w:rFonts w:ascii="Times New Roman" w:hAnsi="Times New Roman"/>
          <w:sz w:val="20"/>
          <w:szCs w:val="20"/>
        </w:rPr>
        <w:t xml:space="preserve">, </w:t>
      </w:r>
      <w:r w:rsidRPr="003C4828"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 w:rsidRPr="003C4828">
        <w:rPr>
          <w:rFonts w:ascii="Times New Roman" w:hAnsi="Times New Roman"/>
          <w:sz w:val="20"/>
          <w:szCs w:val="20"/>
        </w:rPr>
        <w:t>по нижеуказанным реквизитам</w:t>
      </w:r>
      <w:r w:rsidRPr="003C4828"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3C4828">
        <w:rPr>
          <w:rFonts w:ascii="Times New Roman" w:hAnsi="Times New Roman"/>
          <w:color w:val="333333"/>
          <w:sz w:val="20"/>
          <w:szCs w:val="20"/>
        </w:rPr>
        <w:t xml:space="preserve">1 (один) % от </w:t>
      </w:r>
      <w:r w:rsidR="003C4828" w:rsidRPr="003C4828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43CC3" w:rsidRPr="003C4828">
        <w:rPr>
          <w:rFonts w:ascii="Times New Roman" w:hAnsi="Times New Roman"/>
          <w:color w:val="333333"/>
          <w:sz w:val="20"/>
          <w:szCs w:val="20"/>
        </w:rPr>
        <w:t>цены</w:t>
      </w:r>
      <w:r w:rsidR="003C4828" w:rsidRPr="003C4828">
        <w:rPr>
          <w:rFonts w:ascii="Times New Roman" w:hAnsi="Times New Roman"/>
          <w:color w:val="333333"/>
          <w:sz w:val="20"/>
          <w:szCs w:val="20"/>
        </w:rPr>
        <w:t xml:space="preserve"> Лота №____</w:t>
      </w:r>
      <w:r w:rsidR="00685FE0" w:rsidRPr="003C4828">
        <w:rPr>
          <w:rFonts w:ascii="Times New Roman" w:hAnsi="Times New Roman"/>
          <w:color w:val="333333"/>
          <w:sz w:val="20"/>
          <w:szCs w:val="20"/>
        </w:rPr>
        <w:t>, что составляет_____________руб.</w:t>
      </w:r>
      <w:r w:rsidRPr="003C4828">
        <w:rPr>
          <w:rFonts w:ascii="Times New Roman" w:hAnsi="Times New Roman"/>
          <w:sz w:val="20"/>
          <w:szCs w:val="20"/>
        </w:rPr>
        <w:t xml:space="preserve"> (далее – </w:t>
      </w:r>
      <w:r w:rsidRPr="003C4828">
        <w:rPr>
          <w:rFonts w:ascii="Times New Roman" w:hAnsi="Times New Roman"/>
          <w:bCs/>
          <w:sz w:val="20"/>
          <w:szCs w:val="20"/>
        </w:rPr>
        <w:t>«задаток»</w:t>
      </w:r>
      <w:r w:rsidRPr="003C4828">
        <w:rPr>
          <w:rFonts w:ascii="Times New Roman" w:hAnsi="Times New Roman"/>
          <w:sz w:val="20"/>
          <w:szCs w:val="20"/>
        </w:rPr>
        <w:t>).</w:t>
      </w:r>
      <w:r w:rsidR="00643CC3" w:rsidRPr="003C4828">
        <w:rPr>
          <w:rFonts w:ascii="Times New Roman" w:hAnsi="Times New Roman"/>
          <w:sz w:val="20"/>
          <w:szCs w:val="20"/>
        </w:rPr>
        <w:t xml:space="preserve"> </w:t>
      </w:r>
    </w:p>
    <w:p w14:paraId="122EFB9F" w14:textId="173045B3" w:rsidR="00C74C0C" w:rsidRPr="003C4828" w:rsidRDefault="00C74C0C" w:rsidP="00357582">
      <w:pPr>
        <w:pStyle w:val="a3"/>
        <w:rPr>
          <w:b/>
          <w:sz w:val="20"/>
        </w:rPr>
      </w:pPr>
      <w:r w:rsidRPr="003C4828">
        <w:rPr>
          <w:sz w:val="20"/>
        </w:rPr>
        <w:t>2. </w:t>
      </w:r>
      <w:r w:rsidRPr="003C4828">
        <w:rPr>
          <w:color w:val="000000"/>
          <w:sz w:val="20"/>
        </w:rPr>
        <w:t xml:space="preserve">Задаток должен быт уплачен на </w:t>
      </w:r>
      <w:r w:rsidR="003C4828">
        <w:rPr>
          <w:color w:val="000000"/>
          <w:sz w:val="20"/>
        </w:rPr>
        <w:t xml:space="preserve">реквизиты: получатель – </w:t>
      </w:r>
      <w:r w:rsidR="003A5AD7" w:rsidRPr="003A5AD7">
        <w:rPr>
          <w:sz w:val="20"/>
        </w:rPr>
        <w:t xml:space="preserve">ООО «ТД СПЗ-ГРУПП», </w:t>
      </w:r>
      <w:r w:rsidR="003A5AD7">
        <w:rPr>
          <w:sz w:val="20"/>
        </w:rPr>
        <w:br/>
      </w:r>
      <w:r w:rsidR="003A5AD7" w:rsidRPr="003A5AD7">
        <w:rPr>
          <w:sz w:val="20"/>
        </w:rPr>
        <w:t xml:space="preserve">ИНН 7723402843 спец. сч. № 40702810809710056497 в Ф-Л Центральный ПАО Банк «ФК Открытие», </w:t>
      </w:r>
      <w:r w:rsidR="003A5AD7">
        <w:rPr>
          <w:sz w:val="20"/>
        </w:rPr>
        <w:br/>
      </w:r>
      <w:bookmarkStart w:id="0" w:name="_GoBack"/>
      <w:bookmarkEnd w:id="0"/>
      <w:r w:rsidR="003A5AD7" w:rsidRPr="003A5AD7">
        <w:rPr>
          <w:sz w:val="20"/>
        </w:rPr>
        <w:t>БИК: 044525297, к/с № 30101810945250000297 в ГУ Банка России по ЦФО.</w:t>
      </w:r>
      <w:r w:rsidR="003A5AD7">
        <w:rPr>
          <w:sz w:val="20"/>
        </w:rPr>
        <w:t xml:space="preserve"> </w:t>
      </w:r>
    </w:p>
    <w:p w14:paraId="229945AA" w14:textId="1ADBBEA0" w:rsidR="00C74C0C" w:rsidRPr="003C4828" w:rsidRDefault="000E1411" w:rsidP="00541EF9">
      <w:pPr>
        <w:pStyle w:val="a3"/>
        <w:rPr>
          <w:sz w:val="20"/>
        </w:rPr>
      </w:pPr>
      <w:r w:rsidRPr="003C4828">
        <w:rPr>
          <w:sz w:val="20"/>
        </w:rPr>
        <w:t xml:space="preserve">3. </w:t>
      </w:r>
      <w:r w:rsidR="00C74C0C" w:rsidRPr="003C4828">
        <w:rPr>
          <w:sz w:val="20"/>
        </w:rPr>
        <w:t xml:space="preserve">Заявитель обязан </w:t>
      </w:r>
      <w:r w:rsidR="006D24F5" w:rsidRPr="003C4828">
        <w:rPr>
          <w:sz w:val="20"/>
        </w:rPr>
        <w:t xml:space="preserve">уплатить задаток в период приема заявок таким образом чтобы </w:t>
      </w:r>
      <w:r w:rsidR="00C74C0C" w:rsidRPr="003C4828">
        <w:rPr>
          <w:sz w:val="20"/>
        </w:rPr>
        <w:t>обеспечить поступление задатка на счет не позднее времени окончания</w:t>
      </w:r>
      <w:r w:rsidR="00541EF9" w:rsidRPr="003C4828">
        <w:rPr>
          <w:sz w:val="20"/>
        </w:rPr>
        <w:t xml:space="preserve"> приема</w:t>
      </w:r>
      <w:r w:rsidR="00C74C0C" w:rsidRPr="003C4828">
        <w:rPr>
          <w:sz w:val="20"/>
        </w:rPr>
        <w:t xml:space="preserve"> заявок на участие в торгах</w:t>
      </w:r>
      <w:r w:rsidR="00685FE0" w:rsidRPr="003C4828">
        <w:rPr>
          <w:b/>
          <w:sz w:val="20"/>
        </w:rPr>
        <w:t>.</w:t>
      </w:r>
      <w:r w:rsidR="00C74C0C" w:rsidRPr="003C4828">
        <w:rPr>
          <w:sz w:val="20"/>
        </w:rPr>
        <w:t xml:space="preserve"> В случае </w:t>
      </w:r>
      <w:r w:rsidR="003C4828">
        <w:rPr>
          <w:sz w:val="20"/>
        </w:rPr>
        <w:br/>
      </w:r>
      <w:r w:rsidR="00C74C0C" w:rsidRPr="003C4828">
        <w:rPr>
          <w:sz w:val="20"/>
        </w:rPr>
        <w:t xml:space="preserve">не поступления задатка на счет </w:t>
      </w:r>
      <w:r w:rsidR="00C05AA8" w:rsidRPr="003C4828">
        <w:rPr>
          <w:sz w:val="20"/>
        </w:rPr>
        <w:t xml:space="preserve">должника </w:t>
      </w:r>
      <w:r w:rsidR="00C74C0C" w:rsidRPr="003C4828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 w:rsidRPr="003C4828">
        <w:rPr>
          <w:sz w:val="20"/>
        </w:rPr>
        <w:t>не исполненными,</w:t>
      </w:r>
      <w:r w:rsidR="00C74C0C" w:rsidRPr="003C4828">
        <w:rPr>
          <w:sz w:val="20"/>
        </w:rPr>
        <w:t xml:space="preserve"> и Заявитель к участию</w:t>
      </w:r>
      <w:r w:rsidR="00F90C0E" w:rsidRPr="003C4828">
        <w:rPr>
          <w:sz w:val="20"/>
        </w:rPr>
        <w:t xml:space="preserve"> </w:t>
      </w:r>
      <w:r w:rsidR="00C74C0C" w:rsidRPr="003C4828">
        <w:rPr>
          <w:sz w:val="20"/>
        </w:rPr>
        <w:t xml:space="preserve">в торгах </w:t>
      </w:r>
      <w:r w:rsidR="003C4828">
        <w:rPr>
          <w:sz w:val="20"/>
        </w:rPr>
        <w:br/>
      </w:r>
      <w:r w:rsidR="00C74C0C" w:rsidRPr="003C4828">
        <w:rPr>
          <w:sz w:val="20"/>
        </w:rPr>
        <w:t>не допускается.</w:t>
      </w:r>
      <w:r w:rsidR="00541EF9" w:rsidRPr="003C4828">
        <w:rPr>
          <w:sz w:val="20"/>
        </w:rPr>
        <w:t xml:space="preserve"> </w:t>
      </w:r>
    </w:p>
    <w:p w14:paraId="6D1256BC" w14:textId="1131BA5A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Pr="003C4828" w:rsidRDefault="00C74C0C" w:rsidP="00C74C0C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 w:rsidRPr="003C4828">
        <w:rPr>
          <w:rFonts w:ascii="Times New Roman" w:hAnsi="Times New Roman"/>
          <w:sz w:val="20"/>
          <w:szCs w:val="20"/>
        </w:rPr>
        <w:t>срок,</w:t>
      </w:r>
      <w:r w:rsidRPr="003C4828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E7FA51A" w14:textId="77777777" w:rsidR="00C74C0C" w:rsidRPr="003C4828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3C4828">
        <w:rPr>
          <w:rFonts w:ascii="Times New Roman" w:hAnsi="Times New Roman" w:cs="Times New Roman"/>
          <w:b/>
          <w:bCs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3310B2" w:rsidRPr="003C4828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Pr="003C4828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</w:pPr>
            <w:r w:rsidRPr="003C4828"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  <w:t>Заявитель:</w:t>
            </w:r>
          </w:p>
          <w:p w14:paraId="0BC67643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57B3A854" w14:textId="77777777" w:rsidR="00C74C0C" w:rsidRPr="003C4828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224D7D01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11C144B7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3C4828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4B3419F3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Pr="003C4828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5156972" w14:textId="77777777" w:rsidR="00C74C0C" w:rsidRPr="003C4828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17B42B5" w14:textId="73652D06" w:rsidR="00C74C0C" w:rsidRPr="003C4828" w:rsidRDefault="006178E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3C4828">
              <w:rPr>
                <w:b/>
                <w:bCs/>
                <w:sz w:val="20"/>
                <w:szCs w:val="20"/>
                <w:lang w:eastAsia="en-US"/>
              </w:rPr>
              <w:t>Уполномоченное лицо</w:t>
            </w:r>
            <w:r w:rsidR="00C74C0C" w:rsidRPr="003C4828">
              <w:rPr>
                <w:b/>
                <w:bCs/>
                <w:sz w:val="20"/>
                <w:szCs w:val="20"/>
                <w:lang w:eastAsia="en-US"/>
              </w:rPr>
              <w:t xml:space="preserve"> заявителя</w:t>
            </w:r>
          </w:p>
          <w:p w14:paraId="00BB032F" w14:textId="77777777" w:rsidR="00C74C0C" w:rsidRPr="003C4828" w:rsidRDefault="00C74C0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 xml:space="preserve">    </w:t>
            </w:r>
          </w:p>
          <w:p w14:paraId="2175C4FE" w14:textId="77777777" w:rsidR="00C74C0C" w:rsidRPr="003C4828" w:rsidRDefault="00C74C0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 xml:space="preserve">________________  </w:t>
            </w:r>
            <w:r w:rsidRPr="003C4828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3C4828">
              <w:rPr>
                <w:sz w:val="20"/>
                <w:szCs w:val="20"/>
                <w:lang w:eastAsia="en-US"/>
              </w:rPr>
              <w:t>______________________</w:t>
            </w:r>
            <w:r w:rsidRPr="003C4828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3E13107A" w14:textId="77777777" w:rsidR="00C74C0C" w:rsidRPr="003C4828" w:rsidRDefault="00C74C0C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Pr="003C4828" w:rsidRDefault="00C74C0C">
            <w:pPr>
              <w:pStyle w:val="6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3C4828">
              <w:rPr>
                <w:rFonts w:ascii="Times New Roman" w:hAnsi="Times New Roman"/>
                <w:bCs w:val="0"/>
                <w:sz w:val="20"/>
                <w:szCs w:val="20"/>
                <w:lang w:eastAsia="en-US"/>
              </w:rPr>
              <w:t>Организатор торгов:</w:t>
            </w:r>
          </w:p>
          <w:p w14:paraId="01EF69DA" w14:textId="154B0D57" w:rsidR="00C74C0C" w:rsidRPr="003C4828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C4828">
              <w:rPr>
                <w:b/>
                <w:color w:val="000000"/>
                <w:sz w:val="20"/>
                <w:szCs w:val="20"/>
                <w:lang w:eastAsia="en-US"/>
              </w:rPr>
              <w:t>ООО «Агрокапитал»</w:t>
            </w:r>
          </w:p>
          <w:p w14:paraId="7B4B76E7" w14:textId="77777777" w:rsidR="003310B2" w:rsidRPr="003C4828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14:paraId="38A2E9ED" w14:textId="77777777" w:rsidR="00D24761" w:rsidRPr="003C4828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C4828">
              <w:rPr>
                <w:bCs/>
                <w:color w:val="000000"/>
                <w:sz w:val="20"/>
                <w:szCs w:val="20"/>
                <w:lang w:eastAsia="en-US"/>
              </w:rPr>
              <w:t>ОГРН 1023602617950 ИНН 3666085073</w:t>
            </w:r>
          </w:p>
          <w:p w14:paraId="69C5ACB0" w14:textId="349D71C0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3C4828">
              <w:rPr>
                <w:bCs/>
                <w:sz w:val="20"/>
                <w:szCs w:val="20"/>
                <w:lang w:eastAsia="en-US"/>
              </w:rPr>
              <w:t>Место нахождения: г. Воронеж, проспект Труда д.</w:t>
            </w:r>
            <w:r w:rsidR="006B7DE9" w:rsidRPr="003C4828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3C4828">
              <w:rPr>
                <w:bCs/>
                <w:sz w:val="20"/>
                <w:szCs w:val="20"/>
                <w:lang w:eastAsia="en-US"/>
              </w:rPr>
              <w:t xml:space="preserve">65 </w:t>
            </w:r>
          </w:p>
          <w:p w14:paraId="67C3DB25" w14:textId="73AA0BF9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5D9A4338" w14:textId="0211AD9D" w:rsidR="000D74FA" w:rsidRPr="003C4828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76CDC572" w14:textId="4F1CAA83" w:rsidR="000D74FA" w:rsidRPr="003C4828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19C6466C" w14:textId="77777777" w:rsidR="000D74FA" w:rsidRPr="003C4828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311D621" w14:textId="77777777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4FBD7597" w14:textId="77777777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B95B89D" w14:textId="77777777" w:rsidR="00D24761" w:rsidRPr="003C4828" w:rsidRDefault="00D24761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3C4828">
              <w:rPr>
                <w:b/>
                <w:bCs/>
                <w:sz w:val="20"/>
                <w:szCs w:val="20"/>
                <w:lang w:eastAsia="en-US"/>
              </w:rPr>
              <w:t xml:space="preserve">Директор Барбашин </w:t>
            </w:r>
            <w:r w:rsidR="003310B2" w:rsidRPr="003C4828">
              <w:rPr>
                <w:b/>
                <w:bCs/>
                <w:sz w:val="20"/>
                <w:szCs w:val="20"/>
                <w:lang w:eastAsia="en-US"/>
              </w:rPr>
              <w:t>А.В.</w:t>
            </w:r>
          </w:p>
          <w:p w14:paraId="661945E9" w14:textId="77777777" w:rsidR="003310B2" w:rsidRPr="003C4828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DB08EDD" w14:textId="1B43DB91" w:rsidR="003310B2" w:rsidRPr="003C4828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3C4828">
              <w:rPr>
                <w:b/>
                <w:bCs/>
                <w:sz w:val="20"/>
                <w:szCs w:val="20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Pr="003C4828" w:rsidRDefault="00C74C0C" w:rsidP="00C74C0C">
      <w:pPr>
        <w:rPr>
          <w:sz w:val="20"/>
          <w:szCs w:val="20"/>
        </w:rPr>
      </w:pPr>
    </w:p>
    <w:p w14:paraId="48F3606C" w14:textId="77777777" w:rsidR="008D2295" w:rsidRPr="003C4828" w:rsidRDefault="008D2295">
      <w:pPr>
        <w:rPr>
          <w:sz w:val="20"/>
          <w:szCs w:val="20"/>
        </w:rPr>
      </w:pPr>
    </w:p>
    <w:sectPr w:rsidR="008D2295" w:rsidRPr="003C4828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A5AD7"/>
    <w:rsid w:val="003C4828"/>
    <w:rsid w:val="003E7AAF"/>
    <w:rsid w:val="004421ED"/>
    <w:rsid w:val="004950E4"/>
    <w:rsid w:val="0051568A"/>
    <w:rsid w:val="00541EF9"/>
    <w:rsid w:val="006178EF"/>
    <w:rsid w:val="00643CC3"/>
    <w:rsid w:val="00685FE0"/>
    <w:rsid w:val="006B7DE9"/>
    <w:rsid w:val="006D24F5"/>
    <w:rsid w:val="00793E08"/>
    <w:rsid w:val="007C4971"/>
    <w:rsid w:val="00874EDB"/>
    <w:rsid w:val="008846B7"/>
    <w:rsid w:val="008D2295"/>
    <w:rsid w:val="00AB3E11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D84796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RcXhHd3czSkBNLcrQP+8RtwGxyBpcTPEMnyGZd7Gt+8=</DigestValue>
    </Reference>
    <Reference Type="http://www.w3.org/2000/09/xmldsig#Object" URI="#idOfficeObject">
      <DigestMethod Algorithm="urn:ietf:params:xml:ns:cpxmlsec:algorithms:gostr34112012-256"/>
      <DigestValue>0UsbV7Sxm0a6IaUNRK09sN+QK1Hgo4MdBkhJeNf3nR4=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g59fquWlmiHqCKwP/gSmlrOftlqOP10A9Oq2S4osl4E=</DigestValue>
    </Reference>
  </SignedInfo>
  <SignatureValue>hwEHBVi+ZftC89HO0+T4etuMNsPvH3EbzHFEdRn5MeT/Mt3LwX1YQmAJi5lPuqlM
wjPGB1eI7Xb6l1guDX6H0w==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3dJLfTGyvZJE1clxsbyflkgu4Og=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kbqkyuS9j3SFDVMXG+RG8f85x+s=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2023-09-18T11:02:02Z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16.0.10402/14</OfficeVersion>
          <ApplicationVersion>16.0.10402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2023-09-18T11:02:02Z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14</cp:revision>
  <dcterms:created xsi:type="dcterms:W3CDTF">2021-09-27T14:23:00Z</dcterms:created>
  <dcterms:modified xsi:type="dcterms:W3CDTF">2023-09-18T10:57:00Z</dcterms:modified>
  <cp:contentStatus/>
</cp:coreProperties>
</file>