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6449EAA4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 xml:space="preserve">  «</w:t>
      </w:r>
      <w:proofErr w:type="gramEnd"/>
      <w:r w:rsidR="00F44B2D">
        <w:rPr>
          <w:rFonts w:ascii="Times New Roman" w:hAnsi="Times New Roman" w:cs="Times New Roman"/>
          <w:sz w:val="24"/>
        </w:rPr>
        <w:t>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097768">
        <w:rPr>
          <w:rFonts w:ascii="Times New Roman" w:hAnsi="Times New Roman" w:cs="Times New Roman"/>
          <w:sz w:val="24"/>
        </w:rPr>
        <w:t>3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562EF75C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</w:t>
      </w:r>
      <w:r w:rsidR="00F9084C" w:rsidRPr="00F9084C">
        <w:rPr>
          <w:rFonts w:ascii="Times New Roman" w:hAnsi="Times New Roman" w:cs="Times New Roman"/>
          <w:sz w:val="24"/>
        </w:rPr>
        <w:t>2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F9084C" w:rsidRPr="00097768">
        <w:rPr>
          <w:rFonts w:ascii="Times New Roman" w:hAnsi="Times New Roman" w:cs="Times New Roman"/>
          <w:sz w:val="24"/>
        </w:rPr>
        <w:t>2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</w:t>
      </w:r>
      <w:proofErr w:type="gramStart"/>
      <w:r w:rsidRPr="00390F56">
        <w:rPr>
          <w:rFonts w:ascii="Times New Roman" w:hAnsi="Times New Roman"/>
          <w:sz w:val="24"/>
        </w:rPr>
        <w:t>передачи  имущества</w:t>
      </w:r>
      <w:proofErr w:type="gramEnd"/>
      <w:r w:rsidRPr="00390F56">
        <w:rPr>
          <w:rFonts w:ascii="Times New Roman" w:hAnsi="Times New Roman"/>
          <w:sz w:val="24"/>
        </w:rPr>
        <w:t xml:space="preserve">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1B84B965" w14:textId="5AB38DD9" w:rsidR="00C71320" w:rsidRPr="009D3B52" w:rsidRDefault="00376237" w:rsidP="009D3B5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238E58CB" w14:textId="6247DDBE" w:rsidR="00C27878" w:rsidRPr="009D3B52" w:rsidRDefault="00C71320" w:rsidP="009D3B5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740FF626" w14:textId="1876FE82" w:rsidR="00376237" w:rsidRPr="009D3B52" w:rsidRDefault="000E3D17" w:rsidP="009D3B52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Изменения  и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Отношения  сторон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>, не  урегулированные  настоящим  Договором, регламентируются действующим законодательством Российской Федерации.</w:t>
      </w:r>
    </w:p>
    <w:p w14:paraId="63C4A592" w14:textId="39A3337B" w:rsidR="00112EB9" w:rsidRPr="009D3B52" w:rsidRDefault="002B5E15" w:rsidP="009D3B5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901ED2" w:rsidSect="009D3B5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00AC2"/>
    <w:rsid w:val="00034E6C"/>
    <w:rsid w:val="00034EFE"/>
    <w:rsid w:val="00047FDB"/>
    <w:rsid w:val="00097768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D3B52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3362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84C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Оксана А. Гирич</cp:lastModifiedBy>
  <cp:revision>10</cp:revision>
  <cp:lastPrinted>2019-05-07T09:20:00Z</cp:lastPrinted>
  <dcterms:created xsi:type="dcterms:W3CDTF">2021-07-29T14:07:00Z</dcterms:created>
  <dcterms:modified xsi:type="dcterms:W3CDTF">2023-09-15T13:29:00Z</dcterms:modified>
</cp:coreProperties>
</file>