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6D439" w14:textId="0970E20B" w:rsidR="00E516E2" w:rsidRPr="009A50C9" w:rsidRDefault="00705335" w:rsidP="00E516E2">
      <w:pPr>
        <w:pStyle w:val="a3"/>
        <w:ind w:left="567" w:firstLine="709"/>
        <w:jc w:val="center"/>
        <w:rPr>
          <w:b/>
          <w:bCs/>
        </w:rPr>
      </w:pPr>
      <w:r>
        <w:rPr>
          <w:b/>
          <w:bCs/>
        </w:rPr>
        <w:t xml:space="preserve"> </w:t>
      </w:r>
      <w:r w:rsidR="00556BBB" w:rsidRPr="009A50C9">
        <w:rPr>
          <w:b/>
          <w:bCs/>
        </w:rPr>
        <w:t>Договор</w:t>
      </w:r>
      <w:r w:rsidR="00E516E2" w:rsidRPr="009A50C9">
        <w:rPr>
          <w:b/>
          <w:bCs/>
        </w:rPr>
        <w:t xml:space="preserve"> </w:t>
      </w:r>
    </w:p>
    <w:p w14:paraId="1D8863AE" w14:textId="77777777" w:rsidR="00E516E2" w:rsidRPr="009A50C9" w:rsidRDefault="00E516E2" w:rsidP="00E516E2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 xml:space="preserve">купли-продажи имущества </w:t>
      </w:r>
      <w:r w:rsidR="00BF1C84" w:rsidRPr="009A50C9">
        <w:rPr>
          <w:b/>
          <w:bCs/>
        </w:rPr>
        <w:t xml:space="preserve">№ </w:t>
      </w:r>
      <w:r w:rsidR="005F347A" w:rsidRPr="009A50C9">
        <w:rPr>
          <w:b/>
          <w:bCs/>
        </w:rPr>
        <w:t>___</w:t>
      </w:r>
    </w:p>
    <w:p w14:paraId="1464BCF1" w14:textId="77777777" w:rsidR="00E516E2" w:rsidRPr="009A50C9" w:rsidRDefault="00E516E2" w:rsidP="00E516E2">
      <w:pPr>
        <w:pStyle w:val="a3"/>
        <w:ind w:left="567"/>
        <w:jc w:val="left"/>
        <w:rPr>
          <w:bCs/>
        </w:rPr>
      </w:pPr>
    </w:p>
    <w:p w14:paraId="77B11BE6" w14:textId="77777777" w:rsidR="005F347A" w:rsidRPr="009A50C9" w:rsidRDefault="00E516E2" w:rsidP="00E516E2">
      <w:pPr>
        <w:pStyle w:val="a3"/>
        <w:ind w:left="567"/>
        <w:jc w:val="left"/>
      </w:pPr>
      <w:r w:rsidRPr="009A50C9">
        <w:rPr>
          <w:bCs/>
        </w:rPr>
        <w:t xml:space="preserve">г. </w:t>
      </w:r>
      <w:r w:rsidR="007350CD" w:rsidRPr="009A50C9">
        <w:rPr>
          <w:bCs/>
        </w:rPr>
        <w:t>Самара</w:t>
      </w:r>
    </w:p>
    <w:p w14:paraId="676B4E15" w14:textId="09BEBDD8" w:rsidR="00E516E2" w:rsidRPr="009A50C9" w:rsidRDefault="00E516E2" w:rsidP="00065A0A">
      <w:pPr>
        <w:pStyle w:val="a3"/>
        <w:ind w:left="567"/>
        <w:jc w:val="left"/>
      </w:pPr>
      <w:r w:rsidRPr="009A50C9">
        <w:t xml:space="preserve">                                                                                                              </w:t>
      </w:r>
      <w:r w:rsidR="005F347A" w:rsidRPr="009A50C9">
        <w:t xml:space="preserve">           </w:t>
      </w:r>
      <w:r w:rsidRPr="009A50C9">
        <w:t xml:space="preserve">         </w:t>
      </w:r>
      <w:r w:rsidR="009A50C9" w:rsidRPr="009A50C9">
        <w:t xml:space="preserve">       </w:t>
      </w:r>
      <w:r w:rsidRPr="009A50C9">
        <w:t xml:space="preserve"> </w:t>
      </w:r>
      <w:r w:rsidR="00160AE8">
        <w:t xml:space="preserve">                   </w:t>
      </w:r>
      <w:r w:rsidR="005F347A" w:rsidRPr="009A50C9">
        <w:t>__</w:t>
      </w:r>
      <w:proofErr w:type="gramStart"/>
      <w:r w:rsidRPr="009A50C9">
        <w:t>_</w:t>
      </w:r>
      <w:r w:rsidR="009A50C9">
        <w:t xml:space="preserve"> </w:t>
      </w:r>
      <w:r w:rsidRPr="009A50C9">
        <w:t xml:space="preserve"> _</w:t>
      </w:r>
      <w:proofErr w:type="gramEnd"/>
      <w:r w:rsidRPr="009A50C9">
        <w:t>_________ 20</w:t>
      </w:r>
      <w:r w:rsidR="00747C9C" w:rsidRPr="009A50C9">
        <w:t>2</w:t>
      </w:r>
      <w:r w:rsidR="00160AE8">
        <w:t>3</w:t>
      </w:r>
      <w:r w:rsidRPr="009A50C9">
        <w:t>г.</w:t>
      </w:r>
    </w:p>
    <w:p w14:paraId="1A9F7192" w14:textId="55F2DFC7" w:rsidR="00E516E2" w:rsidRPr="009A50C9" w:rsidRDefault="005F347A" w:rsidP="00896E6D">
      <w:pPr>
        <w:pStyle w:val="a3"/>
        <w:ind w:left="567" w:firstLine="709"/>
      </w:pPr>
      <w:r w:rsidRPr="009A50C9">
        <w:rPr>
          <w:b/>
          <w:color w:val="333333"/>
        </w:rPr>
        <w:t>О</w:t>
      </w:r>
      <w:r w:rsidR="007350CD" w:rsidRPr="009A50C9">
        <w:rPr>
          <w:b/>
          <w:color w:val="333333"/>
        </w:rPr>
        <w:t>А</w:t>
      </w:r>
      <w:r w:rsidRPr="009A50C9">
        <w:rPr>
          <w:b/>
          <w:color w:val="333333"/>
        </w:rPr>
        <w:t>О «</w:t>
      </w:r>
      <w:r w:rsidR="007350CD" w:rsidRPr="009A50C9">
        <w:rPr>
          <w:b/>
          <w:color w:val="333333"/>
        </w:rPr>
        <w:t>Самарский подшипниковый завод</w:t>
      </w:r>
      <w:r w:rsidRPr="009A50C9">
        <w:rPr>
          <w:b/>
          <w:color w:val="333333"/>
        </w:rPr>
        <w:t>»</w:t>
      </w:r>
      <w:r w:rsidRPr="009A50C9">
        <w:rPr>
          <w:color w:val="000000"/>
        </w:rPr>
        <w:t xml:space="preserve">, </w:t>
      </w:r>
      <w:r w:rsidR="00E516E2" w:rsidRPr="009A50C9">
        <w:t xml:space="preserve">в дальнейшем именуемое </w:t>
      </w:r>
      <w:r w:rsidR="00E516E2" w:rsidRPr="009A50C9">
        <w:rPr>
          <w:b/>
          <w:i/>
        </w:rPr>
        <w:t>«Продавец»</w:t>
      </w:r>
      <w:r w:rsidRPr="009A50C9">
        <w:t>, в лице конкурсного управляющего</w:t>
      </w:r>
      <w:r w:rsidR="007350CD" w:rsidRPr="009A50C9">
        <w:t xml:space="preserve"> </w:t>
      </w:r>
      <w:r w:rsidR="00065A0A" w:rsidRPr="00065A0A">
        <w:t>Авилов</w:t>
      </w:r>
      <w:r w:rsidR="00065A0A">
        <w:t>а</w:t>
      </w:r>
      <w:r w:rsidR="00065A0A" w:rsidRPr="00065A0A">
        <w:t xml:space="preserve"> Владимир</w:t>
      </w:r>
      <w:r w:rsidR="00065A0A">
        <w:t>а</w:t>
      </w:r>
      <w:r w:rsidR="00065A0A" w:rsidRPr="00065A0A">
        <w:t xml:space="preserve"> Иванович</w:t>
      </w:r>
      <w:r w:rsidR="00065A0A">
        <w:t>а</w:t>
      </w:r>
      <w:r w:rsidR="00065A0A" w:rsidRPr="00065A0A">
        <w:t>, действующ</w:t>
      </w:r>
      <w:r w:rsidR="00065A0A">
        <w:t>его</w:t>
      </w:r>
      <w:r w:rsidR="00065A0A" w:rsidRPr="00065A0A">
        <w:t xml:space="preserve"> на основании Определения Арбитражного суда Самарской области от 03.07.2023г. по делу №А55-8849/2017</w:t>
      </w:r>
      <w:r w:rsidR="00896E6D">
        <w:t xml:space="preserve">, </w:t>
      </w:r>
      <w:r w:rsidR="00896E6D" w:rsidRPr="009A50C9">
        <w:t>с</w:t>
      </w:r>
      <w:r w:rsidRPr="009A50C9">
        <w:t xml:space="preserve"> одной стороны и </w:t>
      </w:r>
    </w:p>
    <w:p w14:paraId="71D49DC4" w14:textId="77777777" w:rsidR="005F347A" w:rsidRPr="009A50C9" w:rsidRDefault="005F347A" w:rsidP="00DD1D05">
      <w:pPr>
        <w:pStyle w:val="a3"/>
        <w:ind w:left="567" w:firstLine="709"/>
      </w:pPr>
    </w:p>
    <w:p w14:paraId="04B55D18" w14:textId="77777777" w:rsidR="00E516E2" w:rsidRPr="009A50C9" w:rsidRDefault="005F347A" w:rsidP="00DD1D05">
      <w:pPr>
        <w:pStyle w:val="a3"/>
        <w:ind w:left="567" w:firstLine="709"/>
      </w:pPr>
      <w:r w:rsidRPr="009A50C9">
        <w:t>______________________________________________________</w:t>
      </w:r>
      <w:r w:rsidRPr="009A50C9">
        <w:rPr>
          <w:bCs/>
        </w:rPr>
        <w:t xml:space="preserve">, </w:t>
      </w:r>
      <w:r w:rsidRPr="009A50C9">
        <w:t>в дальнейшем именуемый (-</w:t>
      </w:r>
      <w:proofErr w:type="spellStart"/>
      <w:r w:rsidRPr="009A50C9">
        <w:t>ое</w:t>
      </w:r>
      <w:proofErr w:type="spellEnd"/>
      <w:r w:rsidRPr="009A50C9">
        <w:t>)</w:t>
      </w:r>
      <w:r w:rsidRPr="009A50C9">
        <w:rPr>
          <w:bCs/>
        </w:rPr>
        <w:t xml:space="preserve"> </w:t>
      </w:r>
      <w:r w:rsidRPr="009A50C9">
        <w:rPr>
          <w:b/>
          <w:bCs/>
          <w:i/>
        </w:rPr>
        <w:t>«Покупатель»</w:t>
      </w:r>
      <w:r w:rsidRPr="009A50C9">
        <w:t>, в лице __________________________________,</w:t>
      </w:r>
      <w:r w:rsidRPr="009A50C9">
        <w:rPr>
          <w:bCs/>
        </w:rPr>
        <w:t xml:space="preserve"> </w:t>
      </w:r>
      <w:r w:rsidRPr="009A50C9">
        <w:t>действующего на основании __________________________________________</w:t>
      </w:r>
      <w:r w:rsidRPr="009A50C9">
        <w:rPr>
          <w:bCs/>
        </w:rPr>
        <w:t>,</w:t>
      </w:r>
      <w:r w:rsidRPr="009A50C9">
        <w:t xml:space="preserve"> </w:t>
      </w:r>
      <w:r w:rsidR="00E516E2" w:rsidRPr="009A50C9">
        <w:t xml:space="preserve">с другой стороны, при совместном упоминании именуемые </w:t>
      </w:r>
      <w:r w:rsidR="00E516E2" w:rsidRPr="009A50C9">
        <w:rPr>
          <w:b/>
          <w:bCs/>
        </w:rPr>
        <w:t>«Стороны»,</w:t>
      </w:r>
      <w:r w:rsidR="00E516E2" w:rsidRPr="009A50C9">
        <w:t xml:space="preserve"> заключили настоящий Договор о нижеследующем.</w:t>
      </w:r>
    </w:p>
    <w:p w14:paraId="3CC122FB" w14:textId="77777777" w:rsidR="00E516E2" w:rsidRPr="009A50C9" w:rsidRDefault="00E516E2" w:rsidP="00DD1D05">
      <w:pPr>
        <w:pStyle w:val="a3"/>
        <w:ind w:left="567" w:firstLine="709"/>
      </w:pPr>
    </w:p>
    <w:p w14:paraId="5867D90A" w14:textId="77777777" w:rsidR="00E516E2" w:rsidRPr="009A50C9" w:rsidRDefault="00E516E2" w:rsidP="00DD1D05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9A50C9">
        <w:rPr>
          <w:b/>
          <w:bCs/>
        </w:rPr>
        <w:t>Предмет Договора</w:t>
      </w:r>
    </w:p>
    <w:p w14:paraId="22FE3704" w14:textId="77777777" w:rsidR="00E516E2" w:rsidRPr="009A50C9" w:rsidRDefault="00E516E2" w:rsidP="00DD1D05">
      <w:pPr>
        <w:pStyle w:val="a3"/>
        <w:ind w:left="1636"/>
        <w:rPr>
          <w:bCs/>
        </w:rPr>
      </w:pPr>
    </w:p>
    <w:p w14:paraId="6153770D" w14:textId="4A5CEC2E" w:rsidR="00B83339" w:rsidRPr="009A50C9" w:rsidRDefault="00E516E2" w:rsidP="00DD1D05">
      <w:pPr>
        <w:pStyle w:val="a3"/>
        <w:ind w:left="567" w:firstLine="709"/>
      </w:pPr>
      <w:r w:rsidRPr="009A50C9">
        <w:t xml:space="preserve">1.1. </w:t>
      </w:r>
      <w:r w:rsidRPr="009A50C9">
        <w:rPr>
          <w:bCs/>
        </w:rPr>
        <w:t xml:space="preserve"> В соответствии с Протоколом </w:t>
      </w:r>
      <w:r w:rsidR="005F347A" w:rsidRPr="009A50C9">
        <w:rPr>
          <w:bCs/>
        </w:rPr>
        <w:t>№____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от </w:t>
      </w:r>
      <w:r w:rsidR="005F347A" w:rsidRPr="009A50C9">
        <w:rPr>
          <w:bCs/>
        </w:rPr>
        <w:t>____________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г. </w:t>
      </w:r>
      <w:r w:rsidRPr="009A50C9">
        <w:t xml:space="preserve">о результатах проведения торгов </w:t>
      </w:r>
      <w:r w:rsidR="009A50C9" w:rsidRPr="009A50C9">
        <w:br/>
      </w:r>
      <w:r w:rsidRPr="009A50C9">
        <w:t xml:space="preserve">в электронной форме </w:t>
      </w:r>
      <w:r w:rsidR="005F347A" w:rsidRPr="009A50C9">
        <w:t xml:space="preserve">по продаже имущества должника – </w:t>
      </w:r>
      <w:r w:rsidR="005F347A" w:rsidRPr="009A50C9">
        <w:rPr>
          <w:b/>
          <w:color w:val="333333"/>
        </w:rPr>
        <w:t>О</w:t>
      </w:r>
      <w:r w:rsidR="007350CD" w:rsidRPr="009A50C9">
        <w:rPr>
          <w:b/>
          <w:color w:val="333333"/>
        </w:rPr>
        <w:t>А</w:t>
      </w:r>
      <w:r w:rsidR="005F347A" w:rsidRPr="009A50C9">
        <w:rPr>
          <w:b/>
          <w:color w:val="333333"/>
        </w:rPr>
        <w:t>О «</w:t>
      </w:r>
      <w:r w:rsidR="007350CD" w:rsidRPr="009A50C9">
        <w:rPr>
          <w:b/>
          <w:color w:val="333333"/>
        </w:rPr>
        <w:t>Самарский подшипниковый завод</w:t>
      </w:r>
      <w:r w:rsidR="005F347A" w:rsidRPr="009A50C9">
        <w:rPr>
          <w:b/>
          <w:color w:val="333333"/>
        </w:rPr>
        <w:t xml:space="preserve">» </w:t>
      </w:r>
      <w:r w:rsidR="005F347A" w:rsidRPr="009A50C9">
        <w:rPr>
          <w:color w:val="333333"/>
        </w:rPr>
        <w:t>(</w:t>
      </w:r>
      <w:r w:rsidR="007350CD" w:rsidRPr="009A50C9">
        <w:rPr>
          <w:color w:val="333333"/>
        </w:rPr>
        <w:t>ИНН 6318100431 ОГРН 1026301505999; адрес: 443009; г. Самара, ул. Калинина д.1</w:t>
      </w:r>
      <w:r w:rsidR="005F347A" w:rsidRPr="009A50C9">
        <w:t>)</w:t>
      </w:r>
      <w:r w:rsidRPr="009A50C9">
        <w:t xml:space="preserve">, </w:t>
      </w:r>
      <w:r w:rsidR="00E346DD" w:rsidRPr="009A50C9">
        <w:t xml:space="preserve">Покупатель был признан </w:t>
      </w:r>
      <w:r w:rsidR="005F347A" w:rsidRPr="009A50C9">
        <w:t>победителем открытых</w:t>
      </w:r>
      <w:r w:rsidR="00E346DD" w:rsidRPr="009A50C9">
        <w:t xml:space="preserve"> торгов </w:t>
      </w:r>
      <w:r w:rsidR="00DD1D05" w:rsidRPr="009A50C9">
        <w:t xml:space="preserve">в форме конкурса </w:t>
      </w:r>
      <w:r w:rsidR="00E346DD" w:rsidRPr="009A50C9">
        <w:t>по лоту №</w:t>
      </w:r>
      <w:r w:rsidR="007350CD" w:rsidRPr="009A50C9">
        <w:t xml:space="preserve"> </w:t>
      </w:r>
      <w:r w:rsidR="00B83339" w:rsidRPr="009A50C9">
        <w:t>_____</w:t>
      </w:r>
      <w:r w:rsidR="00E346DD" w:rsidRPr="009A50C9">
        <w:t>, в состав которого в</w:t>
      </w:r>
      <w:r w:rsidR="001B4DFE" w:rsidRPr="009A50C9">
        <w:t>ходил</w:t>
      </w:r>
      <w:r w:rsidR="00E346DD" w:rsidRPr="009A50C9">
        <w:t>о</w:t>
      </w:r>
      <w:r w:rsidR="005F347A" w:rsidRPr="009A50C9">
        <w:t xml:space="preserve"> </w:t>
      </w:r>
      <w:r w:rsidR="00E346DD" w:rsidRPr="009A50C9">
        <w:t xml:space="preserve">следующее имущество: 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4957"/>
        <w:gridCol w:w="4956"/>
      </w:tblGrid>
      <w:tr w:rsidR="00B83339" w:rsidRPr="009A50C9" w14:paraId="6B462EEE" w14:textId="77777777" w:rsidTr="00DD1D05">
        <w:tc>
          <w:tcPr>
            <w:tcW w:w="4957" w:type="dxa"/>
          </w:tcPr>
          <w:p w14:paraId="1F3E918E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3E62B1A7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AEC82F1" w14:textId="77777777" w:rsidTr="00DD1D05">
        <w:tc>
          <w:tcPr>
            <w:tcW w:w="4957" w:type="dxa"/>
          </w:tcPr>
          <w:p w14:paraId="7E834370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0CBF1DF2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3A88486" w14:textId="77777777" w:rsidTr="00DD1D05">
        <w:tc>
          <w:tcPr>
            <w:tcW w:w="4957" w:type="dxa"/>
          </w:tcPr>
          <w:p w14:paraId="7E680999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78453FAB" w14:textId="77777777" w:rsidR="00B83339" w:rsidRPr="009A50C9" w:rsidRDefault="00B83339" w:rsidP="00DD1D05">
            <w:pPr>
              <w:pStyle w:val="a3"/>
            </w:pPr>
          </w:p>
        </w:tc>
      </w:tr>
    </w:tbl>
    <w:p w14:paraId="7076C965" w14:textId="77777777" w:rsidR="00122A3A" w:rsidRPr="009A50C9" w:rsidRDefault="00122A3A" w:rsidP="00DD1D05">
      <w:pPr>
        <w:pStyle w:val="ConsPlusNonformat"/>
        <w:widowControl/>
        <w:jc w:val="both"/>
        <w:rPr>
          <w:rFonts w:ascii="Times New Roman" w:hAnsi="Times New Roman" w:cs="Times New Roman"/>
          <w:bCs/>
        </w:rPr>
      </w:pPr>
    </w:p>
    <w:p w14:paraId="4DCAD68C" w14:textId="2660DD69" w:rsidR="005F347A" w:rsidRPr="009A50C9" w:rsidRDefault="004224BC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</w:rPr>
      </w:pPr>
      <w:r w:rsidRPr="009A50C9">
        <w:rPr>
          <w:rFonts w:ascii="Times New Roman" w:hAnsi="Times New Roman" w:cs="Times New Roman"/>
          <w:bCs/>
        </w:rPr>
        <w:t xml:space="preserve">1.2. </w:t>
      </w:r>
      <w:r w:rsidR="005F347A" w:rsidRPr="009A50C9">
        <w:rPr>
          <w:rFonts w:ascii="Times New Roman" w:hAnsi="Times New Roman" w:cs="Times New Roman"/>
          <w:bCs/>
        </w:rPr>
        <w:t xml:space="preserve">На основании изложенного с Покупателем был заключен настоящий договор </w:t>
      </w:r>
      <w:r w:rsidR="009A50C9" w:rsidRPr="009A50C9">
        <w:rPr>
          <w:rFonts w:ascii="Times New Roman" w:hAnsi="Times New Roman" w:cs="Times New Roman"/>
          <w:bCs/>
        </w:rPr>
        <w:br/>
      </w:r>
      <w:r w:rsidR="005F347A" w:rsidRPr="009A50C9">
        <w:rPr>
          <w:rFonts w:ascii="Times New Roman" w:hAnsi="Times New Roman" w:cs="Times New Roman"/>
          <w:bCs/>
        </w:rPr>
        <w:t>о нижеследующем:</w:t>
      </w:r>
    </w:p>
    <w:p w14:paraId="0F8E4B6C" w14:textId="6D1ADE62" w:rsidR="00772416" w:rsidRPr="009A50C9" w:rsidRDefault="00E516E2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  <w:r w:rsidRPr="009A50C9">
        <w:rPr>
          <w:rFonts w:ascii="Times New Roman" w:hAnsi="Times New Roman" w:cs="Times New Roman"/>
          <w:bCs/>
        </w:rPr>
        <w:t>Продавец</w:t>
      </w:r>
      <w:r w:rsidRPr="009A50C9">
        <w:rPr>
          <w:rFonts w:ascii="Times New Roman" w:hAnsi="Times New Roman" w:cs="Times New Roman"/>
        </w:rPr>
        <w:t xml:space="preserve"> обязуется передать</w:t>
      </w:r>
      <w:r w:rsidR="00122A3A" w:rsidRPr="009A50C9">
        <w:rPr>
          <w:rFonts w:ascii="Times New Roman" w:hAnsi="Times New Roman" w:cs="Times New Roman"/>
        </w:rPr>
        <w:t xml:space="preserve"> вышепоименованное</w:t>
      </w:r>
      <w:r w:rsidRPr="009A50C9">
        <w:rPr>
          <w:rFonts w:ascii="Times New Roman" w:hAnsi="Times New Roman" w:cs="Times New Roman"/>
        </w:rPr>
        <w:t xml:space="preserve"> имущество (далее «имущество») </w:t>
      </w:r>
      <w:r w:rsidR="009A50C9" w:rsidRPr="009A50C9">
        <w:rPr>
          <w:rFonts w:ascii="Times New Roman" w:hAnsi="Times New Roman" w:cs="Times New Roman"/>
        </w:rPr>
        <w:br/>
      </w:r>
      <w:r w:rsidRPr="009A50C9">
        <w:rPr>
          <w:rFonts w:ascii="Times New Roman" w:hAnsi="Times New Roman" w:cs="Times New Roman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</w:t>
      </w:r>
      <w:r w:rsidR="00122A3A" w:rsidRPr="009A50C9">
        <w:rPr>
          <w:rFonts w:ascii="Times New Roman" w:hAnsi="Times New Roman" w:cs="Times New Roman"/>
        </w:rPr>
        <w:t>.</w:t>
      </w:r>
    </w:p>
    <w:p w14:paraId="55556428" w14:textId="77777777" w:rsidR="00122A3A" w:rsidRPr="009A50C9" w:rsidRDefault="00122A3A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</w:p>
    <w:p w14:paraId="60F035B7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  <w:lang w:val="en-US"/>
        </w:rPr>
      </w:pPr>
      <w:r w:rsidRPr="009A50C9">
        <w:rPr>
          <w:b/>
          <w:sz w:val="20"/>
          <w:szCs w:val="20"/>
        </w:rPr>
        <w:t>Цена имущества</w:t>
      </w:r>
    </w:p>
    <w:p w14:paraId="7A499241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  <w:lang w:val="en-US"/>
        </w:rPr>
      </w:pPr>
    </w:p>
    <w:p w14:paraId="737CD394" w14:textId="6A635637" w:rsidR="00E516E2" w:rsidRPr="009A50C9" w:rsidRDefault="00E516E2" w:rsidP="00DD1D05">
      <w:pPr>
        <w:ind w:left="567" w:firstLine="709"/>
        <w:jc w:val="both"/>
        <w:rPr>
          <w:color w:val="000000"/>
          <w:sz w:val="20"/>
          <w:szCs w:val="20"/>
        </w:rPr>
      </w:pPr>
      <w:r w:rsidRPr="009A50C9">
        <w:rPr>
          <w:sz w:val="20"/>
          <w:szCs w:val="20"/>
        </w:rPr>
        <w:t xml:space="preserve">2.1. </w:t>
      </w:r>
      <w:r w:rsidR="006F4703" w:rsidRPr="009A50C9">
        <w:rPr>
          <w:sz w:val="20"/>
          <w:szCs w:val="20"/>
        </w:rPr>
        <w:t>Ц</w:t>
      </w:r>
      <w:r w:rsidRPr="009A50C9">
        <w:rPr>
          <w:sz w:val="20"/>
          <w:szCs w:val="20"/>
        </w:rPr>
        <w:t>ена имущества, отчуждаемого по настоящему договору купли-продажи</w:t>
      </w:r>
      <w:r w:rsidR="00F7018D" w:rsidRPr="009A50C9">
        <w:rPr>
          <w:sz w:val="20"/>
          <w:szCs w:val="20"/>
        </w:rPr>
        <w:t>,</w:t>
      </w:r>
      <w:r w:rsidRPr="009A50C9">
        <w:rPr>
          <w:sz w:val="20"/>
          <w:szCs w:val="20"/>
        </w:rPr>
        <w:t xml:space="preserve"> определена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в результате проведения открытых торгов и составляет</w:t>
      </w:r>
      <w:r w:rsidRPr="009A50C9">
        <w:rPr>
          <w:bCs/>
          <w:sz w:val="20"/>
          <w:szCs w:val="20"/>
        </w:rPr>
        <w:t xml:space="preserve"> </w:t>
      </w:r>
      <w:r w:rsidR="005F347A" w:rsidRPr="009A50C9">
        <w:rPr>
          <w:color w:val="000000"/>
          <w:sz w:val="20"/>
          <w:szCs w:val="20"/>
        </w:rPr>
        <w:t>________________</w:t>
      </w:r>
      <w:r w:rsidRPr="009A50C9">
        <w:rPr>
          <w:sz w:val="20"/>
          <w:szCs w:val="20"/>
        </w:rPr>
        <w:t>руб., НДС не облагается</w:t>
      </w:r>
      <w:r w:rsidR="006F4703" w:rsidRPr="009A50C9">
        <w:rPr>
          <w:sz w:val="20"/>
          <w:szCs w:val="20"/>
        </w:rPr>
        <w:t xml:space="preserve"> поскольку Федеральным законом от 24.11.2014 N 366-ФЗ "О внесении изменений в часть вторую Налогового кодекса РФ </w:t>
      </w:r>
      <w:r w:rsidR="00073BEE">
        <w:rPr>
          <w:sz w:val="20"/>
          <w:szCs w:val="20"/>
        </w:rPr>
        <w:br/>
      </w:r>
      <w:r w:rsidR="006F4703" w:rsidRPr="009A50C9">
        <w:rPr>
          <w:sz w:val="20"/>
          <w:szCs w:val="20"/>
        </w:rPr>
        <w:t xml:space="preserve">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9A50C9">
        <w:rPr>
          <w:sz w:val="20"/>
          <w:szCs w:val="20"/>
          <w:u w:val="single"/>
        </w:rPr>
        <w:t>н</w:t>
      </w:r>
      <w:r w:rsidR="005F347A" w:rsidRPr="009A50C9">
        <w:rPr>
          <w:sz w:val="20"/>
          <w:szCs w:val="20"/>
          <w:u w:val="single"/>
        </w:rPr>
        <w:t xml:space="preserve">е признаются объектом обложения </w:t>
      </w:r>
      <w:r w:rsidR="006F4703" w:rsidRPr="009A50C9">
        <w:rPr>
          <w:sz w:val="20"/>
          <w:szCs w:val="20"/>
          <w:u w:val="single"/>
        </w:rPr>
        <w:t xml:space="preserve">налогом на добавленную стоимость. </w:t>
      </w:r>
      <w:r w:rsidR="006F4703" w:rsidRPr="009A50C9">
        <w:rPr>
          <w:sz w:val="20"/>
          <w:szCs w:val="20"/>
        </w:rPr>
        <w:t>Вышеуказанные изменения вступили в законную силу с 01.01.2015 г.</w:t>
      </w:r>
    </w:p>
    <w:p w14:paraId="33198712" w14:textId="755F876A" w:rsidR="009A50C9" w:rsidRPr="009A50C9" w:rsidRDefault="00E516E2" w:rsidP="00DD1D05">
      <w:pPr>
        <w:ind w:left="567" w:firstLine="709"/>
        <w:jc w:val="both"/>
        <w:rPr>
          <w:b/>
          <w:bCs/>
          <w:sz w:val="20"/>
          <w:szCs w:val="20"/>
        </w:rPr>
      </w:pPr>
      <w:r w:rsidRPr="009A50C9">
        <w:rPr>
          <w:sz w:val="20"/>
          <w:szCs w:val="20"/>
        </w:rPr>
        <w:t xml:space="preserve">2.2. Оплата отчуждаемого имущества должна быть произведена Покупателем в полном объеме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не позднее тридцати дней с даты заключения настоящего договора</w:t>
      </w:r>
      <w:r w:rsidR="007350CD" w:rsidRPr="009A50C9">
        <w:rPr>
          <w:sz w:val="20"/>
          <w:szCs w:val="20"/>
        </w:rPr>
        <w:t xml:space="preserve"> </w:t>
      </w:r>
      <w:r w:rsidR="00B83339" w:rsidRPr="009A50C9">
        <w:rPr>
          <w:b/>
          <w:bCs/>
          <w:sz w:val="20"/>
          <w:szCs w:val="20"/>
        </w:rPr>
        <w:t xml:space="preserve">на основной счет должника: </w:t>
      </w:r>
      <w:r w:rsidR="009A50C9" w:rsidRPr="009A50C9">
        <w:rPr>
          <w:b/>
          <w:bCs/>
          <w:sz w:val="20"/>
          <w:szCs w:val="20"/>
        </w:rPr>
        <w:br/>
        <w:t xml:space="preserve">ОАО «СПЗ», ИНН 6318100431, р/с 40702810200331106911, в ПАО Банк ЗЕНИТ </w:t>
      </w:r>
      <w:r w:rsidR="009A50C9" w:rsidRPr="009A50C9">
        <w:rPr>
          <w:b/>
          <w:bCs/>
          <w:sz w:val="20"/>
          <w:szCs w:val="20"/>
        </w:rPr>
        <w:br/>
        <w:t xml:space="preserve">к/с 30101810000000000272, БИК 044525272. </w:t>
      </w:r>
    </w:p>
    <w:p w14:paraId="6D70ADE1" w14:textId="6CDAF174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Имущество считается оплаченным после зачисления в полном объеме цены имущества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 xml:space="preserve">на </w:t>
      </w:r>
      <w:r w:rsidR="00B83339" w:rsidRPr="009A50C9">
        <w:rPr>
          <w:sz w:val="20"/>
          <w:szCs w:val="20"/>
        </w:rPr>
        <w:t>основной</w:t>
      </w:r>
      <w:r w:rsidR="00B75006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 xml:space="preserve">счет </w:t>
      </w:r>
      <w:r w:rsidR="005F347A" w:rsidRPr="009A50C9">
        <w:rPr>
          <w:b/>
          <w:color w:val="333333"/>
          <w:sz w:val="20"/>
          <w:szCs w:val="20"/>
        </w:rPr>
        <w:t>О</w:t>
      </w:r>
      <w:r w:rsidR="00B75006" w:rsidRPr="009A50C9">
        <w:rPr>
          <w:b/>
          <w:color w:val="333333"/>
          <w:sz w:val="20"/>
          <w:szCs w:val="20"/>
        </w:rPr>
        <w:t>А</w:t>
      </w:r>
      <w:r w:rsidR="005F347A" w:rsidRPr="009A50C9">
        <w:rPr>
          <w:b/>
          <w:color w:val="333333"/>
          <w:sz w:val="20"/>
          <w:szCs w:val="20"/>
        </w:rPr>
        <w:t>О «</w:t>
      </w:r>
      <w:r w:rsidR="00B75006" w:rsidRPr="009A50C9">
        <w:rPr>
          <w:b/>
          <w:color w:val="333333"/>
          <w:sz w:val="20"/>
          <w:szCs w:val="20"/>
        </w:rPr>
        <w:t>Самарский подшипниковый завод</w:t>
      </w:r>
      <w:r w:rsidR="005F347A" w:rsidRPr="009A50C9">
        <w:rPr>
          <w:b/>
          <w:color w:val="333333"/>
          <w:sz w:val="20"/>
          <w:szCs w:val="20"/>
        </w:rPr>
        <w:t>»</w:t>
      </w:r>
      <w:r w:rsidRPr="009A50C9">
        <w:rPr>
          <w:sz w:val="20"/>
          <w:szCs w:val="20"/>
        </w:rPr>
        <w:t xml:space="preserve"> в срок, предусмотренный настоящим договором.</w:t>
      </w:r>
    </w:p>
    <w:p w14:paraId="16CB7A64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2.3. </w:t>
      </w:r>
      <w:r w:rsidRPr="009A50C9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</w:t>
      </w:r>
      <w:r w:rsidR="005F347A" w:rsidRPr="009A50C9">
        <w:rPr>
          <w:rStyle w:val="FontStyle22"/>
          <w:rFonts w:ascii="Times New Roman" w:hAnsi="Times New Roman" w:cs="Times New Roman"/>
        </w:rPr>
        <w:t>____________</w:t>
      </w:r>
      <w:r w:rsidRPr="009A50C9">
        <w:rPr>
          <w:rStyle w:val="FontStyle22"/>
          <w:rFonts w:ascii="Times New Roman" w:hAnsi="Times New Roman" w:cs="Times New Roman"/>
        </w:rPr>
        <w:t xml:space="preserve"> руб. засчитывается в счет </w:t>
      </w:r>
      <w:r w:rsidRPr="009A50C9">
        <w:rPr>
          <w:rStyle w:val="FontStyle22"/>
          <w:rFonts w:ascii="Times New Roman" w:hAnsi="Times New Roman" w:cs="Times New Roman"/>
          <w:u w:val="single"/>
        </w:rPr>
        <w:t>частичной</w:t>
      </w:r>
      <w:r w:rsidRPr="009A50C9">
        <w:rPr>
          <w:rStyle w:val="FontStyle22"/>
          <w:rFonts w:ascii="Times New Roman" w:hAnsi="Times New Roman" w:cs="Times New Roman"/>
        </w:rPr>
        <w:t xml:space="preserve"> уплаты соответствующей части покупной цены, в связи с чем</w:t>
      </w:r>
      <w:r w:rsidR="001A6030" w:rsidRPr="009A50C9">
        <w:rPr>
          <w:rStyle w:val="FontStyle22"/>
          <w:rFonts w:ascii="Times New Roman" w:hAnsi="Times New Roman" w:cs="Times New Roman"/>
        </w:rPr>
        <w:t>,</w:t>
      </w:r>
      <w:r w:rsidRPr="009A50C9">
        <w:rPr>
          <w:rStyle w:val="FontStyle22"/>
          <w:rFonts w:ascii="Times New Roman" w:hAnsi="Times New Roman" w:cs="Times New Roman"/>
        </w:rPr>
        <w:t xml:space="preserve"> Покупатель обязан уплатить Продавцу </w:t>
      </w:r>
      <w:r w:rsidR="005F347A" w:rsidRPr="009A50C9">
        <w:rPr>
          <w:rStyle w:val="FontStyle22"/>
          <w:rFonts w:ascii="Times New Roman" w:hAnsi="Times New Roman" w:cs="Times New Roman"/>
        </w:rPr>
        <w:t>_</w:t>
      </w:r>
      <w:r w:rsidR="004224BC" w:rsidRPr="009A50C9">
        <w:rPr>
          <w:rStyle w:val="FontStyle22"/>
          <w:rFonts w:ascii="Times New Roman" w:hAnsi="Times New Roman" w:cs="Times New Roman"/>
        </w:rPr>
        <w:t>__________________</w:t>
      </w:r>
      <w:r w:rsidR="006F4703" w:rsidRPr="009A50C9">
        <w:rPr>
          <w:rStyle w:val="FontStyle22"/>
          <w:rFonts w:ascii="Times New Roman" w:hAnsi="Times New Roman" w:cs="Times New Roman"/>
        </w:rPr>
        <w:t xml:space="preserve"> руб</w:t>
      </w:r>
      <w:r w:rsidR="00191AC4" w:rsidRPr="009A50C9">
        <w:rPr>
          <w:rStyle w:val="FontStyle22"/>
          <w:rFonts w:ascii="Times New Roman" w:hAnsi="Times New Roman" w:cs="Times New Roman"/>
        </w:rPr>
        <w:t>.</w:t>
      </w:r>
      <w:r w:rsidRPr="009A50C9">
        <w:rPr>
          <w:rStyle w:val="FontStyle22"/>
          <w:rFonts w:ascii="Times New Roman" w:hAnsi="Times New Roman" w:cs="Times New Roman"/>
        </w:rPr>
        <w:t xml:space="preserve"> </w:t>
      </w:r>
    </w:p>
    <w:p w14:paraId="1723064D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35B585C0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</w:rPr>
      </w:pPr>
      <w:r w:rsidRPr="009A50C9">
        <w:rPr>
          <w:b/>
          <w:sz w:val="20"/>
          <w:szCs w:val="20"/>
        </w:rPr>
        <w:t>Обязательства сторон.</w:t>
      </w:r>
    </w:p>
    <w:p w14:paraId="0FD8DF0F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28DAD645" w14:textId="5607A080" w:rsidR="00DD1D05" w:rsidRPr="009A50C9" w:rsidRDefault="00E516E2" w:rsidP="00DD1D05">
      <w:pPr>
        <w:pStyle w:val="Default"/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3.1. </w:t>
      </w:r>
      <w:r w:rsidRPr="009A50C9">
        <w:rPr>
          <w:bCs/>
          <w:sz w:val="20"/>
          <w:szCs w:val="20"/>
        </w:rPr>
        <w:t xml:space="preserve">Отчуждаемое по настоящему договору имущество </w:t>
      </w:r>
      <w:r w:rsidR="00B75006" w:rsidRPr="009A50C9">
        <w:rPr>
          <w:sz w:val="20"/>
          <w:szCs w:val="20"/>
        </w:rPr>
        <w:t>каких-либо</w:t>
      </w:r>
      <w:r w:rsidRPr="009A50C9">
        <w:rPr>
          <w:sz w:val="20"/>
          <w:szCs w:val="20"/>
        </w:rPr>
        <w:t xml:space="preserve"> ограничений/обременений не имеет</w:t>
      </w:r>
      <w:r w:rsidR="00122A3A" w:rsidRPr="009A50C9">
        <w:rPr>
          <w:sz w:val="20"/>
          <w:szCs w:val="20"/>
        </w:rPr>
        <w:t>.</w:t>
      </w:r>
    </w:p>
    <w:p w14:paraId="18152405" w14:textId="77777777" w:rsidR="005F347A" w:rsidRPr="009A50C9" w:rsidRDefault="005F347A" w:rsidP="00DD1D05">
      <w:pPr>
        <w:ind w:left="567" w:firstLine="426"/>
        <w:jc w:val="both"/>
        <w:rPr>
          <w:color w:val="000000"/>
          <w:sz w:val="20"/>
          <w:szCs w:val="20"/>
        </w:rPr>
      </w:pPr>
      <w:r w:rsidRPr="009A50C9">
        <w:rPr>
          <w:color w:val="333333"/>
          <w:sz w:val="20"/>
          <w:szCs w:val="20"/>
        </w:rPr>
        <w:t>О</w:t>
      </w:r>
      <w:r w:rsidR="00B75006" w:rsidRPr="009A50C9">
        <w:rPr>
          <w:color w:val="333333"/>
          <w:sz w:val="20"/>
          <w:szCs w:val="20"/>
        </w:rPr>
        <w:t>А</w:t>
      </w:r>
      <w:r w:rsidRPr="009A50C9">
        <w:rPr>
          <w:color w:val="333333"/>
          <w:sz w:val="20"/>
          <w:szCs w:val="20"/>
        </w:rPr>
        <w:t>О «</w:t>
      </w:r>
      <w:r w:rsidR="00B75006" w:rsidRPr="009A50C9">
        <w:rPr>
          <w:color w:val="333333"/>
          <w:sz w:val="20"/>
          <w:szCs w:val="20"/>
        </w:rPr>
        <w:t>Самарский подшипниковый завод</w:t>
      </w:r>
      <w:r w:rsidRPr="009A50C9">
        <w:rPr>
          <w:color w:val="333333"/>
          <w:sz w:val="20"/>
          <w:szCs w:val="20"/>
        </w:rPr>
        <w:t xml:space="preserve">» </w:t>
      </w:r>
      <w:r w:rsidRPr="009A50C9">
        <w:rPr>
          <w:sz w:val="20"/>
          <w:szCs w:val="20"/>
        </w:rPr>
        <w:t xml:space="preserve">решением </w:t>
      </w:r>
      <w:r w:rsidRPr="009A50C9">
        <w:rPr>
          <w:color w:val="000000"/>
          <w:sz w:val="20"/>
          <w:szCs w:val="20"/>
        </w:rPr>
        <w:t xml:space="preserve">Арбитражного суда </w:t>
      </w:r>
      <w:r w:rsidR="00B75006" w:rsidRPr="009A50C9">
        <w:rPr>
          <w:color w:val="333333"/>
          <w:sz w:val="20"/>
          <w:szCs w:val="20"/>
        </w:rPr>
        <w:t>Самарской области</w:t>
      </w:r>
      <w:r w:rsidRPr="009A50C9">
        <w:rPr>
          <w:color w:val="333333"/>
          <w:sz w:val="20"/>
          <w:szCs w:val="20"/>
        </w:rPr>
        <w:t xml:space="preserve"> по делу </w:t>
      </w:r>
      <w:r w:rsidR="00B75006" w:rsidRPr="009A50C9">
        <w:rPr>
          <w:color w:val="333333"/>
          <w:sz w:val="20"/>
          <w:szCs w:val="20"/>
        </w:rPr>
        <w:t xml:space="preserve">№А55-8849/2017 </w:t>
      </w:r>
      <w:r w:rsidRPr="009A50C9">
        <w:rPr>
          <w:color w:val="333333"/>
          <w:sz w:val="20"/>
          <w:szCs w:val="20"/>
        </w:rPr>
        <w:t xml:space="preserve">от </w:t>
      </w:r>
      <w:r w:rsidR="00B75006" w:rsidRPr="009A50C9">
        <w:rPr>
          <w:sz w:val="20"/>
          <w:szCs w:val="20"/>
        </w:rPr>
        <w:t>13</w:t>
      </w:r>
      <w:r w:rsidRPr="009A50C9">
        <w:rPr>
          <w:sz w:val="20"/>
          <w:szCs w:val="20"/>
        </w:rPr>
        <w:t>.0</w:t>
      </w:r>
      <w:r w:rsidR="00B75006" w:rsidRPr="009A50C9">
        <w:rPr>
          <w:sz w:val="20"/>
          <w:szCs w:val="20"/>
        </w:rPr>
        <w:t>4</w:t>
      </w:r>
      <w:r w:rsidRPr="009A50C9">
        <w:rPr>
          <w:sz w:val="20"/>
          <w:szCs w:val="20"/>
        </w:rPr>
        <w:t>.201</w:t>
      </w:r>
      <w:r w:rsidR="00B75006" w:rsidRPr="009A50C9">
        <w:rPr>
          <w:sz w:val="20"/>
          <w:szCs w:val="20"/>
        </w:rPr>
        <w:t xml:space="preserve">9 </w:t>
      </w:r>
      <w:r w:rsidRPr="009A50C9">
        <w:rPr>
          <w:sz w:val="20"/>
          <w:szCs w:val="20"/>
        </w:rPr>
        <w:t xml:space="preserve">г. </w:t>
      </w:r>
      <w:r w:rsidRPr="009A50C9">
        <w:rPr>
          <w:color w:val="000000"/>
          <w:sz w:val="20"/>
          <w:szCs w:val="20"/>
        </w:rPr>
        <w:t>признано несостоятельным банкротом.</w:t>
      </w:r>
    </w:p>
    <w:p w14:paraId="4CFB72B8" w14:textId="7DA52A82" w:rsidR="00E516E2" w:rsidRPr="009A50C9" w:rsidRDefault="00E516E2" w:rsidP="00DD1D05">
      <w:pPr>
        <w:ind w:left="567" w:firstLine="709"/>
        <w:jc w:val="both"/>
        <w:rPr>
          <w:rStyle w:val="FontStyle22"/>
          <w:rFonts w:ascii="Times New Roman" w:hAnsi="Times New Roman" w:cs="Times New Roman"/>
        </w:rPr>
      </w:pP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9A50C9">
        <w:rPr>
          <w:sz w:val="20"/>
          <w:szCs w:val="20"/>
        </w:rPr>
        <w:softHyphen/>
        <w:t xml:space="preserve">щего договора купли-продажи, </w:t>
      </w:r>
      <w:r w:rsidRPr="009A50C9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9A50C9">
        <w:rPr>
          <w:rStyle w:val="FontStyle23"/>
          <w:rFonts w:ascii="Times New Roman" w:hAnsi="Times New Roman" w:cs="Times New Roman"/>
        </w:rPr>
        <w:t xml:space="preserve">исков, </w:t>
      </w:r>
      <w:r w:rsidRPr="009A50C9">
        <w:rPr>
          <w:rStyle w:val="FontStyle22"/>
          <w:rFonts w:ascii="Times New Roman" w:hAnsi="Times New Roman" w:cs="Times New Roman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0F43C0A1" w14:textId="2B66E36A" w:rsidR="00DD1D05" w:rsidRPr="009A50C9" w:rsidRDefault="00DD1D05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В отношении продаваемого имущества покупатель обязан выполнить следующие условия (условия конкурса):</w:t>
      </w:r>
    </w:p>
    <w:p w14:paraId="5C440B78" w14:textId="77777777" w:rsidR="00DD1D05" w:rsidRPr="009A50C9" w:rsidRDefault="00DD1D05" w:rsidP="00DD1D05">
      <w:pPr>
        <w:pStyle w:val="ad"/>
        <w:numPr>
          <w:ilvl w:val="0"/>
          <w:numId w:val="3"/>
        </w:numPr>
        <w:jc w:val="both"/>
        <w:rPr>
          <w:sz w:val="20"/>
          <w:szCs w:val="20"/>
        </w:rPr>
      </w:pPr>
      <w:r w:rsidRPr="009A50C9">
        <w:rPr>
          <w:sz w:val="20"/>
          <w:szCs w:val="20"/>
        </w:rPr>
        <w:t>за свой счет осуществить вывоз и демонтаж продаваемого имущества, вмонтированного в стены производственного здания;</w:t>
      </w:r>
    </w:p>
    <w:p w14:paraId="445CBF87" w14:textId="5C76FFE6" w:rsidR="00DD1D05" w:rsidRPr="009A50C9" w:rsidRDefault="00DD1D05" w:rsidP="00DD1D05">
      <w:pPr>
        <w:pStyle w:val="ad"/>
        <w:numPr>
          <w:ilvl w:val="0"/>
          <w:numId w:val="3"/>
        </w:numPr>
        <w:jc w:val="both"/>
        <w:rPr>
          <w:sz w:val="20"/>
          <w:szCs w:val="20"/>
        </w:rPr>
      </w:pPr>
      <w:r w:rsidRPr="009A50C9">
        <w:rPr>
          <w:sz w:val="20"/>
          <w:szCs w:val="20"/>
        </w:rPr>
        <w:t>демонтаж и вывоз должен быть осуществлен способом, обеспечивающим безопасность и сохранность здания, в котором находится отчуждаемое оборудование.</w:t>
      </w:r>
    </w:p>
    <w:p w14:paraId="656CDCAD" w14:textId="37262FE5" w:rsidR="00E516E2" w:rsidRPr="009A50C9" w:rsidRDefault="00E516E2" w:rsidP="00DD1D05">
      <w:pPr>
        <w:ind w:left="567" w:firstLine="708"/>
        <w:jc w:val="both"/>
        <w:rPr>
          <w:sz w:val="20"/>
          <w:szCs w:val="20"/>
        </w:rPr>
      </w:pPr>
      <w:r w:rsidRPr="009A50C9">
        <w:rPr>
          <w:sz w:val="20"/>
          <w:szCs w:val="20"/>
        </w:rPr>
        <w:lastRenderedPageBreak/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передает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всю </w:t>
      </w:r>
      <w:r w:rsidR="00B83339" w:rsidRPr="009A50C9">
        <w:rPr>
          <w:sz w:val="20"/>
          <w:szCs w:val="20"/>
        </w:rPr>
        <w:t>имеющуюся</w:t>
      </w:r>
      <w:r w:rsidRPr="009A50C9">
        <w:rPr>
          <w:sz w:val="20"/>
          <w:szCs w:val="20"/>
        </w:rPr>
        <w:t xml:space="preserve"> документацию на имущество. Риск случайной гибели и повреждения имущества переходит от </w:t>
      </w:r>
      <w:r w:rsidRPr="009A50C9">
        <w:rPr>
          <w:bCs/>
          <w:sz w:val="20"/>
          <w:szCs w:val="20"/>
        </w:rPr>
        <w:t>Продавца</w:t>
      </w:r>
      <w:r w:rsidRPr="009A50C9">
        <w:rPr>
          <w:sz w:val="20"/>
          <w:szCs w:val="20"/>
        </w:rPr>
        <w:t xml:space="preserve"> к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C5ABEE7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05A6687" w14:textId="64AF8E40" w:rsidR="00E516E2" w:rsidRPr="009A50C9" w:rsidRDefault="001A6030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3.4</w:t>
      </w:r>
      <w:r w:rsidR="00E516E2" w:rsidRPr="009A50C9">
        <w:rPr>
          <w:sz w:val="20"/>
          <w:szCs w:val="20"/>
        </w:rPr>
        <w:t>. Стороны подтверждают, что не лишены дееспособности, не состоят под опекой и попечитель</w:t>
      </w:r>
      <w:r w:rsidR="00E516E2" w:rsidRPr="009A50C9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9A50C9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9A50C9">
        <w:rPr>
          <w:sz w:val="20"/>
          <w:szCs w:val="20"/>
        </w:rPr>
        <w:softHyphen/>
        <w:t xml:space="preserve">тельств. </w:t>
      </w:r>
    </w:p>
    <w:p w14:paraId="021E8329" w14:textId="77777777" w:rsidR="00DD1D05" w:rsidRPr="009A50C9" w:rsidRDefault="00DD1D05" w:rsidP="00DD1D05">
      <w:pPr>
        <w:ind w:left="567" w:firstLine="709"/>
        <w:jc w:val="both"/>
        <w:rPr>
          <w:bCs/>
          <w:sz w:val="20"/>
          <w:szCs w:val="20"/>
        </w:rPr>
      </w:pPr>
    </w:p>
    <w:p w14:paraId="071C353E" w14:textId="77777777" w:rsidR="00E516E2" w:rsidRPr="009A50C9" w:rsidRDefault="00E516E2" w:rsidP="00DD1D05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Ответственность сторон</w:t>
      </w:r>
    </w:p>
    <w:p w14:paraId="60334A16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2AAE2189" w14:textId="252F141B" w:rsidR="00E516E2" w:rsidRPr="009A50C9" w:rsidRDefault="00E516E2" w:rsidP="00DD1D05">
      <w:pPr>
        <w:pStyle w:val="a3"/>
        <w:ind w:left="567" w:firstLine="709"/>
      </w:pPr>
      <w:r w:rsidRPr="009A50C9"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9A50C9">
        <w:t>имущества</w:t>
      </w:r>
      <w:r w:rsidRPr="009A50C9">
        <w:t>. При этом задаток, уплаченный Покупателем для участия в торгах, ему не возвращается.</w:t>
      </w:r>
    </w:p>
    <w:p w14:paraId="7CCC73D3" w14:textId="13E743AC" w:rsidR="00747C9C" w:rsidRPr="009A50C9" w:rsidRDefault="00DC56B6" w:rsidP="00DD1D05">
      <w:pPr>
        <w:pStyle w:val="a3"/>
        <w:ind w:left="567" w:firstLine="709"/>
      </w:pPr>
      <w:r w:rsidRPr="009A50C9">
        <w:t>4.2. В случае несоблюдения победителем конкурса его условий, предусмотренных Положением о проведении конкурса, утверждённого собранием кредиторов ОАО «</w:t>
      </w:r>
      <w:r w:rsidR="00747C9C" w:rsidRPr="009A50C9">
        <w:t>Самарский</w:t>
      </w:r>
      <w:r w:rsidRPr="009A50C9">
        <w:t xml:space="preserve"> подшипниковый </w:t>
      </w:r>
      <w:r w:rsidR="00747C9C" w:rsidRPr="009A50C9">
        <w:t xml:space="preserve">завод» 12.08.2020, а также изложенных в </w:t>
      </w:r>
      <w:r w:rsidRPr="009A50C9">
        <w:t xml:space="preserve">п.3.1 Договора, </w:t>
      </w:r>
      <w:r w:rsidR="00747C9C" w:rsidRPr="009A50C9">
        <w:t>Продавец вправе расторгнуть настоящий Договор в одностороннем порядке направив в адрес Покупателя соответствующее уведомление. В таком случае Договор считается расторгнутым с даты, указанной в уведомлении о расторжении Договора.</w:t>
      </w:r>
    </w:p>
    <w:p w14:paraId="50E5FB1A" w14:textId="77777777" w:rsidR="00747C9C" w:rsidRPr="009A50C9" w:rsidRDefault="00747C9C" w:rsidP="00DD1D05">
      <w:pPr>
        <w:pStyle w:val="a3"/>
        <w:ind w:left="567" w:firstLine="709"/>
      </w:pPr>
    </w:p>
    <w:p w14:paraId="75493BB0" w14:textId="77777777" w:rsidR="00E516E2" w:rsidRPr="009A50C9" w:rsidRDefault="00E516E2" w:rsidP="00747C9C">
      <w:pPr>
        <w:pStyle w:val="a3"/>
      </w:pPr>
    </w:p>
    <w:p w14:paraId="1583D49D" w14:textId="77777777" w:rsidR="00E516E2" w:rsidRPr="009A50C9" w:rsidRDefault="00E516E2" w:rsidP="00DD1D05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Прочие условия</w:t>
      </w:r>
    </w:p>
    <w:p w14:paraId="7D80404E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3C2FF629" w14:textId="77777777" w:rsidR="00E516E2" w:rsidRPr="009A50C9" w:rsidRDefault="00E516E2" w:rsidP="00DD1D05">
      <w:pPr>
        <w:pStyle w:val="a3"/>
        <w:ind w:left="567" w:firstLine="709"/>
      </w:pPr>
      <w:r w:rsidRPr="009A50C9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17034642" w14:textId="77777777" w:rsidR="00E516E2" w:rsidRPr="009A50C9" w:rsidRDefault="00E516E2" w:rsidP="00DD1D05">
      <w:pPr>
        <w:pStyle w:val="a3"/>
        <w:ind w:left="567" w:firstLine="709"/>
      </w:pPr>
      <w:r w:rsidRPr="009A50C9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73AB10C3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5.</w:t>
      </w:r>
      <w:r w:rsidR="001A6030" w:rsidRPr="009A50C9">
        <w:rPr>
          <w:sz w:val="20"/>
          <w:szCs w:val="20"/>
        </w:rPr>
        <w:t>3</w:t>
      </w:r>
      <w:r w:rsidRPr="009A50C9">
        <w:rPr>
          <w:sz w:val="20"/>
          <w:szCs w:val="20"/>
        </w:rPr>
        <w:t xml:space="preserve">. Настоящий договор купли-продажи составлен и подписан сторонами в </w:t>
      </w:r>
      <w:r w:rsidR="00066113" w:rsidRPr="009A50C9">
        <w:rPr>
          <w:sz w:val="20"/>
          <w:szCs w:val="20"/>
        </w:rPr>
        <w:t>_____</w:t>
      </w:r>
      <w:r w:rsidR="00BF1C84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>экземплярах, каждый из которых</w:t>
      </w:r>
      <w:r w:rsidR="001A6030" w:rsidRPr="009A50C9">
        <w:rPr>
          <w:sz w:val="20"/>
          <w:szCs w:val="20"/>
        </w:rPr>
        <w:t xml:space="preserve"> имеет равную юридическую силу, </w:t>
      </w:r>
      <w:r w:rsidR="00066113" w:rsidRPr="009A50C9">
        <w:rPr>
          <w:sz w:val="20"/>
          <w:szCs w:val="20"/>
        </w:rPr>
        <w:t>_____</w:t>
      </w:r>
      <w:r w:rsidRPr="009A50C9">
        <w:rPr>
          <w:sz w:val="20"/>
          <w:szCs w:val="20"/>
        </w:rPr>
        <w:t xml:space="preserve"> экземпляр для </w:t>
      </w:r>
      <w:r w:rsidR="001A6030" w:rsidRPr="009A50C9">
        <w:rPr>
          <w:bCs/>
          <w:sz w:val="20"/>
          <w:szCs w:val="20"/>
        </w:rPr>
        <w:t>Про</w:t>
      </w:r>
      <w:r w:rsidR="001A6030" w:rsidRPr="009A50C9">
        <w:rPr>
          <w:bCs/>
          <w:sz w:val="20"/>
          <w:szCs w:val="20"/>
        </w:rPr>
        <w:softHyphen/>
        <w:t xml:space="preserve">давца, </w:t>
      </w:r>
      <w:r w:rsidR="00066113" w:rsidRPr="009A50C9">
        <w:rPr>
          <w:bCs/>
          <w:sz w:val="20"/>
          <w:szCs w:val="20"/>
        </w:rPr>
        <w:t>______</w:t>
      </w:r>
      <w:r w:rsidRPr="009A50C9">
        <w:rPr>
          <w:bCs/>
          <w:sz w:val="20"/>
          <w:szCs w:val="20"/>
        </w:rPr>
        <w:t xml:space="preserve"> для Покупателя</w:t>
      </w:r>
      <w:r w:rsidRPr="009A50C9">
        <w:rPr>
          <w:sz w:val="20"/>
          <w:szCs w:val="20"/>
        </w:rPr>
        <w:t>.</w:t>
      </w:r>
    </w:p>
    <w:p w14:paraId="04AF114A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</w:p>
    <w:p w14:paraId="1AE9B0CD" w14:textId="6FE5AFF9" w:rsidR="00DD1D05" w:rsidRPr="009A50C9" w:rsidRDefault="00E516E2" w:rsidP="009A50C9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9A50C9" w14:paraId="22B3A8AA" w14:textId="77777777" w:rsidTr="006D5CF7">
        <w:trPr>
          <w:trHeight w:val="353"/>
        </w:trPr>
        <w:tc>
          <w:tcPr>
            <w:tcW w:w="5387" w:type="dxa"/>
          </w:tcPr>
          <w:p w14:paraId="0581DA10" w14:textId="77777777" w:rsidR="009A50C9" w:rsidRDefault="009A50C9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</w:p>
          <w:p w14:paraId="1569255B" w14:textId="35547E66" w:rsidR="00066113" w:rsidRPr="009A50C9" w:rsidRDefault="00066113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 xml:space="preserve">Продавец: </w:t>
            </w:r>
          </w:p>
          <w:p w14:paraId="7DCAE102" w14:textId="77777777" w:rsidR="00066113" w:rsidRPr="009A50C9" w:rsidRDefault="00066113" w:rsidP="00DD1D05">
            <w:pPr>
              <w:jc w:val="both"/>
              <w:rPr>
                <w:sz w:val="20"/>
                <w:szCs w:val="20"/>
              </w:rPr>
            </w:pPr>
          </w:p>
          <w:p w14:paraId="6B26F878" w14:textId="77777777" w:rsidR="006D5CF7" w:rsidRPr="009A50C9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  <w:p w14:paraId="5116FF6A" w14:textId="77777777" w:rsidR="006D5CF7" w:rsidRPr="009A50C9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50C9">
              <w:rPr>
                <w:rFonts w:ascii="Times New Roman" w:hAnsi="Times New Roman" w:cs="Times New Roman"/>
                <w:b/>
                <w:bCs/>
              </w:rPr>
              <w:t>ОАО «Самарский подшипниковый завод»</w:t>
            </w:r>
          </w:p>
          <w:p w14:paraId="799F74F2" w14:textId="4AD10199" w:rsidR="006D5CF7" w:rsidRPr="009A50C9" w:rsidRDefault="009A50C9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A50C9">
              <w:rPr>
                <w:rFonts w:ascii="Times New Roman" w:hAnsi="Times New Roman" w:cs="Times New Roman"/>
                <w:bCs/>
              </w:rPr>
              <w:t xml:space="preserve">ОАО «СПЗ», ИНН 6318100431, р/с 40702810200331106911, в ПАО Банк ЗЕНИТ к/с 30101810000000000272, 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9A50C9">
              <w:rPr>
                <w:rFonts w:ascii="Times New Roman" w:hAnsi="Times New Roman" w:cs="Times New Roman"/>
                <w:bCs/>
              </w:rPr>
              <w:t xml:space="preserve">БИК 044525272. </w:t>
            </w:r>
            <w:r w:rsidR="006D5CF7" w:rsidRPr="009A50C9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E58CE0D" w14:textId="77777777" w:rsidR="009A50C9" w:rsidRPr="009A50C9" w:rsidRDefault="009A50C9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566172" w14:textId="0E286289" w:rsidR="006D5CF7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0DE5443C" w14:textId="77777777" w:rsidR="004224BC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11F685CC" w14:textId="032A9354" w:rsidR="004224BC" w:rsidRPr="009A50C9" w:rsidRDefault="004224BC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9778BA5" w14:textId="481A32FD" w:rsidR="00066113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______</w:t>
            </w:r>
            <w:r w:rsidR="004224BC" w:rsidRPr="009A50C9">
              <w:rPr>
                <w:b/>
                <w:bCs/>
                <w:sz w:val="20"/>
                <w:szCs w:val="20"/>
              </w:rPr>
              <w:t>___</w:t>
            </w:r>
            <w:r w:rsidRPr="009A50C9">
              <w:rPr>
                <w:b/>
                <w:bCs/>
                <w:sz w:val="20"/>
                <w:szCs w:val="20"/>
              </w:rPr>
              <w:t>_____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</w:t>
            </w:r>
            <w:r w:rsidR="00FE4BD0">
              <w:rPr>
                <w:b/>
                <w:bCs/>
                <w:sz w:val="20"/>
                <w:szCs w:val="20"/>
              </w:rPr>
              <w:t>В</w:t>
            </w:r>
            <w:r w:rsidR="00065A0A">
              <w:rPr>
                <w:b/>
                <w:bCs/>
                <w:sz w:val="20"/>
                <w:szCs w:val="20"/>
              </w:rPr>
              <w:t>.И. Авилов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A351D0C" w14:textId="77777777" w:rsidR="00066113" w:rsidRPr="009A50C9" w:rsidRDefault="00066113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2A8229D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5315" w:type="dxa"/>
          </w:tcPr>
          <w:p w14:paraId="44BA2CC6" w14:textId="77777777" w:rsidR="009A50C9" w:rsidRDefault="009A50C9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</w:p>
          <w:p w14:paraId="27449EEE" w14:textId="2F03ED7A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Покупатель:</w:t>
            </w:r>
            <w:r w:rsidRPr="009A50C9">
              <w:rPr>
                <w:sz w:val="20"/>
                <w:szCs w:val="20"/>
              </w:rPr>
              <w:t xml:space="preserve"> </w:t>
            </w:r>
          </w:p>
          <w:p w14:paraId="0E91C54A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__________________________________________</w:t>
            </w:r>
          </w:p>
          <w:p w14:paraId="094A5D8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  <w:r w:rsidRPr="009A50C9">
              <w:rPr>
                <w:sz w:val="20"/>
                <w:szCs w:val="20"/>
              </w:rPr>
              <w:t>__________________________________________</w:t>
            </w:r>
          </w:p>
          <w:p w14:paraId="04F3065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</w:p>
          <w:p w14:paraId="7A4732EF" w14:textId="77777777" w:rsidR="00066113" w:rsidRPr="009A50C9" w:rsidRDefault="00066113" w:rsidP="00DD1D05">
            <w:pPr>
              <w:pStyle w:val="a3"/>
              <w:tabs>
                <w:tab w:val="left" w:pos="5172"/>
              </w:tabs>
              <w:ind w:left="567" w:right="0" w:firstLine="35"/>
            </w:pPr>
          </w:p>
          <w:p w14:paraId="1879FA48" w14:textId="77777777" w:rsidR="00066113" w:rsidRPr="009A50C9" w:rsidRDefault="00066113" w:rsidP="00DD1D05">
            <w:pPr>
              <w:pStyle w:val="a3"/>
            </w:pPr>
          </w:p>
          <w:p w14:paraId="1A834E96" w14:textId="77777777" w:rsidR="00066113" w:rsidRPr="009A50C9" w:rsidRDefault="00066113" w:rsidP="00DD1D05">
            <w:pPr>
              <w:pStyle w:val="a3"/>
              <w:ind w:left="567"/>
            </w:pPr>
          </w:p>
          <w:p w14:paraId="3A6A8D56" w14:textId="77777777" w:rsidR="00066113" w:rsidRPr="009A50C9" w:rsidRDefault="00066113" w:rsidP="00DD1D05">
            <w:pPr>
              <w:pStyle w:val="a3"/>
            </w:pPr>
          </w:p>
          <w:p w14:paraId="24BCE29A" w14:textId="77777777" w:rsidR="00066113" w:rsidRPr="009A50C9" w:rsidRDefault="00066113" w:rsidP="00DD1D05">
            <w:pPr>
              <w:pStyle w:val="a3"/>
              <w:ind w:left="567"/>
            </w:pPr>
          </w:p>
          <w:p w14:paraId="7D4DF6EC" w14:textId="77777777" w:rsidR="00066113" w:rsidRPr="009A50C9" w:rsidRDefault="00066113" w:rsidP="00DD1D05">
            <w:pPr>
              <w:pStyle w:val="a3"/>
              <w:ind w:left="567"/>
            </w:pPr>
            <w:r w:rsidRPr="009A50C9">
              <w:t xml:space="preserve"> </w:t>
            </w:r>
          </w:p>
          <w:p w14:paraId="3306B8CA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4905" w:type="dxa"/>
          </w:tcPr>
          <w:p w14:paraId="23EBFD5E" w14:textId="77777777" w:rsidR="00066113" w:rsidRPr="009A50C9" w:rsidRDefault="00066113" w:rsidP="00DD1D05">
            <w:pPr>
              <w:pStyle w:val="2"/>
              <w:ind w:left="1026" w:hanging="1026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2F63CCC7" w14:textId="77777777" w:rsidR="00066113" w:rsidRPr="009A50C9" w:rsidRDefault="00066113" w:rsidP="00DD1D05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5A4857" w14:textId="77777777" w:rsidR="00E516E2" w:rsidRPr="009A50C9" w:rsidRDefault="00E516E2" w:rsidP="00DD1D05">
      <w:pPr>
        <w:ind w:left="567" w:firstLine="709"/>
        <w:contextualSpacing/>
        <w:jc w:val="both"/>
        <w:rPr>
          <w:b/>
          <w:sz w:val="20"/>
          <w:szCs w:val="20"/>
        </w:rPr>
      </w:pPr>
    </w:p>
    <w:p w14:paraId="5F960F7D" w14:textId="77777777" w:rsidR="006657F2" w:rsidRPr="009A50C9" w:rsidRDefault="00FE4BD0" w:rsidP="00DD1D05">
      <w:pPr>
        <w:ind w:left="567" w:firstLine="709"/>
        <w:jc w:val="both"/>
        <w:rPr>
          <w:sz w:val="20"/>
          <w:szCs w:val="20"/>
        </w:rPr>
      </w:pPr>
    </w:p>
    <w:sectPr w:rsidR="006657F2" w:rsidRPr="009A50C9" w:rsidSect="00DD1D05">
      <w:headerReference w:type="default" r:id="rId7"/>
      <w:pgSz w:w="11905" w:h="16837"/>
      <w:pgMar w:top="284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7A974" w14:textId="77777777" w:rsidR="0056518C" w:rsidRDefault="0056518C" w:rsidP="004934EA">
      <w:r>
        <w:separator/>
      </w:r>
    </w:p>
  </w:endnote>
  <w:endnote w:type="continuationSeparator" w:id="0">
    <w:p w14:paraId="412351A5" w14:textId="77777777" w:rsidR="0056518C" w:rsidRDefault="0056518C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3E49F" w14:textId="77777777" w:rsidR="0056518C" w:rsidRDefault="0056518C" w:rsidP="004934EA">
      <w:r>
        <w:separator/>
      </w:r>
    </w:p>
  </w:footnote>
  <w:footnote w:type="continuationSeparator" w:id="0">
    <w:p w14:paraId="29A3F34D" w14:textId="77777777" w:rsidR="0056518C" w:rsidRDefault="0056518C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BD0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0C8FF8EE" w14:textId="77777777" w:rsidR="007644DF" w:rsidRDefault="00FE4BD0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354131B3"/>
    <w:multiLevelType w:val="hybridMultilevel"/>
    <w:tmpl w:val="9500903C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65A0A"/>
    <w:rsid w:val="00066113"/>
    <w:rsid w:val="00073BEE"/>
    <w:rsid w:val="000C6A28"/>
    <w:rsid w:val="00122A3A"/>
    <w:rsid w:val="001573A7"/>
    <w:rsid w:val="00160AE8"/>
    <w:rsid w:val="001638CA"/>
    <w:rsid w:val="00191AC4"/>
    <w:rsid w:val="001A6030"/>
    <w:rsid w:val="001B4DFE"/>
    <w:rsid w:val="001F09E3"/>
    <w:rsid w:val="00206114"/>
    <w:rsid w:val="00283BD6"/>
    <w:rsid w:val="00315AEA"/>
    <w:rsid w:val="003643FB"/>
    <w:rsid w:val="00390477"/>
    <w:rsid w:val="003A02D6"/>
    <w:rsid w:val="004224BC"/>
    <w:rsid w:val="004934EA"/>
    <w:rsid w:val="004A6A04"/>
    <w:rsid w:val="004D6ADF"/>
    <w:rsid w:val="0051774F"/>
    <w:rsid w:val="005372AD"/>
    <w:rsid w:val="00556BBB"/>
    <w:rsid w:val="0056518C"/>
    <w:rsid w:val="00570100"/>
    <w:rsid w:val="00584A7F"/>
    <w:rsid w:val="005F347A"/>
    <w:rsid w:val="006175A5"/>
    <w:rsid w:val="00627A89"/>
    <w:rsid w:val="0064240C"/>
    <w:rsid w:val="006D5CF7"/>
    <w:rsid w:val="006F4703"/>
    <w:rsid w:val="00705335"/>
    <w:rsid w:val="00706E43"/>
    <w:rsid w:val="007350CD"/>
    <w:rsid w:val="0074710E"/>
    <w:rsid w:val="00747C9C"/>
    <w:rsid w:val="00772416"/>
    <w:rsid w:val="007E21D6"/>
    <w:rsid w:val="00896E6D"/>
    <w:rsid w:val="009216C6"/>
    <w:rsid w:val="0098053C"/>
    <w:rsid w:val="009A50C9"/>
    <w:rsid w:val="00A601A4"/>
    <w:rsid w:val="00AC1989"/>
    <w:rsid w:val="00AF57D5"/>
    <w:rsid w:val="00B12D07"/>
    <w:rsid w:val="00B3527B"/>
    <w:rsid w:val="00B75006"/>
    <w:rsid w:val="00B81BDD"/>
    <w:rsid w:val="00B83339"/>
    <w:rsid w:val="00BA5EB5"/>
    <w:rsid w:val="00BF1C84"/>
    <w:rsid w:val="00C22E60"/>
    <w:rsid w:val="00CE0617"/>
    <w:rsid w:val="00DA2A76"/>
    <w:rsid w:val="00DC56B6"/>
    <w:rsid w:val="00DD1D05"/>
    <w:rsid w:val="00DE15A6"/>
    <w:rsid w:val="00E346DD"/>
    <w:rsid w:val="00E42081"/>
    <w:rsid w:val="00E516E2"/>
    <w:rsid w:val="00F15E4C"/>
    <w:rsid w:val="00F37BDD"/>
    <w:rsid w:val="00F45DD1"/>
    <w:rsid w:val="00F5620C"/>
    <w:rsid w:val="00F7018D"/>
    <w:rsid w:val="00FA2FBD"/>
    <w:rsid w:val="00FE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EF7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B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dBSGoRaZi+0e3JP4HpTJn6RtmS4GmrOxo51561JSefM=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TOU9CEDGuifG8Uq0XN6jLRUlgocIMboIHw3LsfNkCK8=</DigestValue>
    </Reference>
  </SignedInfo>
  <SignatureValue>jKeJQNegsVxiB7tjcvOCphzRUh+nlg/+hGddnrp412bANxQRAh8+9UitWLkLKILm
1wBj15u0Yu7KHK7Mc8YrxA==</SignatureValue>
  <KeyInfo>
    <X509Data>
      <X509Certificate>MIIIEDCCB72gAwIBAgIQAdk6IWCx2CAABYuNOB0AAjAKBggqhQMHAQEDAjCCAbQx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0YAiMB4XDTIzMDIwNjExNTEwMFoXDTI0MDIwNjExNTAwMFowggEvMSQwIgYJKoZI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OaypijQf0VLr5LaX/lnr/8Ltink=</DigestValue>
      </Reference>
      <Reference URI="/word/endnotes.xml?ContentType=application/vnd.openxmlformats-officedocument.wordprocessingml.endnotes+xml">
        <DigestMethod Algorithm="http://www.w3.org/2000/09/xmldsig#sha1"/>
        <DigestValue>CpRRo4Bpz4v8GfIVmRB4rGMw7KU=</DigestValue>
      </Reference>
      <Reference URI="/word/fontTable.xml?ContentType=application/vnd.openxmlformats-officedocument.wordprocessingml.fontTable+xml">
        <DigestMethod Algorithm="http://www.w3.org/2000/09/xmldsig#sha1"/>
        <DigestValue>gafd44pcZKOhpmQrzuR8pNkD7Yg=</DigestValue>
      </Reference>
      <Reference URI="/word/footnotes.xml?ContentType=application/vnd.openxmlformats-officedocument.wordprocessingml.footnotes+xml">
        <DigestMethod Algorithm="http://www.w3.org/2000/09/xmldsig#sha1"/>
        <DigestValue>i8Zd91gi9Bprjbe909mjTaPj67g=</DigestValue>
      </Reference>
      <Reference URI="/word/header1.xml?ContentType=application/vnd.openxmlformats-officedocument.wordprocessingml.header+xml">
        <DigestMethod Algorithm="http://www.w3.org/2000/09/xmldsig#sha1"/>
        <DigestValue>dMgT5CiVnol8RsHxBHv7wT+yoQw=</DigestValue>
      </Reference>
      <Reference URI="/word/numbering.xml?ContentType=application/vnd.openxmlformats-officedocument.wordprocessingml.numbering+xml">
        <DigestMethod Algorithm="http://www.w3.org/2000/09/xmldsig#sha1"/>
        <DigestValue>9pOgIQHCgAHIQvoi4n8p+zxHxQY=</DigestValue>
      </Reference>
      <Reference URI="/word/settings.xml?ContentType=application/vnd.openxmlformats-officedocument.wordprocessingml.settings+xml">
        <DigestMethod Algorithm="http://www.w3.org/2000/09/xmldsig#sha1"/>
        <DigestValue>3OmaodYsZ7c7dSZJJqx4wIxLfpc=</DigestValue>
      </Reference>
      <Reference URI="/word/styles.xml?ContentType=application/vnd.openxmlformats-officedocument.wordprocessingml.styles+xml">
        <DigestMethod Algorithm="http://www.w3.org/2000/09/xmldsig#sha1"/>
        <DigestValue>QBI6y87gri+drpKjonCLw9SGCio=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3Z8mt++fAVhpKjHtyMHsr/0lI8o=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2023-09-05T11:22:40Z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2023-09-05T11:22:40Z</xd:SigningTime>
          <xd:SigningCertificate>
            <xd:Cert>
              <xd:CertDigest>
                <DigestMethod Algorithm="http://www.w3.org/2000/09/xmldsig#sha1"/>
                <DigestValue>sKefNIrbRrrcNr7LY7FZBiOput0=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2457135438298909670281241268351467522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Настя</cp:lastModifiedBy>
  <cp:revision>16</cp:revision>
  <dcterms:created xsi:type="dcterms:W3CDTF">2019-02-19T15:58:00Z</dcterms:created>
  <dcterms:modified xsi:type="dcterms:W3CDTF">2023-09-05T11:22:00Z</dcterms:modified>
</cp:coreProperties>
</file>