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54CC68F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095D72A6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="00E55AA1">
        <w:rPr>
          <w:b/>
          <w:sz w:val="20"/>
        </w:rPr>
        <w:t xml:space="preserve">В сроки, указанные в сообщении о торгах. 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51568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N1c+6vqDKiw2qAWs3SWER2w7R0wTpFwK4J6Ge0auRW4=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wVNuL5/V0DUU64gvY41+/PqtjkDQ+EPtvSW0y+zvcvE=</DigestValue>
    </Reference>
  </SignedInfo>
  <SignatureValue>Hrn45mHtqbB39ig6FfQ6itGg/YuzDv1GmrqbhiCcEu7ZUONn8yc9MLeMGSBaLfu5
SD4SILBxjz1xkxrG/TY6Tg==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fPN4m3TUyxU8qyq1b4/nso7/+Tw=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7M6UprgdlL5UhgHnnp4bRzE/ens=</DigestValue>
      </Reference>
      <Reference URI="/word/styles.xml?ContentType=application/vnd.openxmlformats-officedocument.wordprocessingml.styles+xml">
        <DigestMethod Algorithm="http://www.w3.org/2000/09/xmldsig#sha1"/>
        <DigestValue>qQkQwgZFmkDThVTh869KsJ//QFM=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2023-09-05T10:42:22Z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2023-09-05T10:42:22Z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46</cp:revision>
  <dcterms:created xsi:type="dcterms:W3CDTF">2019-02-18T14:13:00Z</dcterms:created>
  <dcterms:modified xsi:type="dcterms:W3CDTF">2023-09-05T10:32:00Z</dcterms:modified>
  <cp:contentStatus/>
</cp:coreProperties>
</file>