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1022501E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B04325">
        <w:rPr>
          <w:rFonts w:ascii="Times New Roman" w:hAnsi="Times New Roman" w:cs="Times New Roman"/>
        </w:rPr>
        <w:t>3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C3F58D6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«ИстКонсалтингГрупп»,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265BE661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3E6E91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3E6E91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4B7E5336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3E6E91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8D1260">
        <w:rPr>
          <w:rFonts w:ascii="Times New Roman" w:hAnsi="Times New Roman" w:cs="Times New Roman"/>
        </w:rPr>
        <w:t>3</w:t>
      </w:r>
      <w:bookmarkStart w:id="0" w:name="_GoBack"/>
      <w:bookmarkEnd w:id="0"/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р/сч: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«ИКГ»                                                              Адрес (юридический):</w:t>
            </w:r>
          </w:p>
          <w:p w14:paraId="05624314" w14:textId="4B4F77C7" w:rsidR="006001F7" w:rsidRPr="008121D2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 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            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ул. Урицкого, д. 46, пом</w:t>
            </w:r>
            <w:r>
              <w:rPr>
                <w:rFonts w:ascii="Times New Roman" w:eastAsia="MS Mincho" w:hAnsi="Times New Roman" w:cs="Times New Roman"/>
                <w:szCs w:val="24"/>
              </w:rPr>
              <w:t>./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офис Н48/4</w:t>
            </w:r>
          </w:p>
          <w:p w14:paraId="25B3F763" w14:textId="36226344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 ул. Урицкого, д. 46, 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                 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п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о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м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/офис Н48/4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Корр. счет:  30101810745250000769</w:t>
            </w:r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0904E002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r w:rsidR="00353990">
              <w:rPr>
                <w:rFonts w:ascii="Times New Roman" w:hAnsi="Times New Roman" w:cs="Times New Roman"/>
              </w:rPr>
              <w:t xml:space="preserve"> О.А.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рег.номер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3E6E91"/>
    <w:rsid w:val="0044302B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D126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04325"/>
    <w:rsid w:val="00B17E97"/>
    <w:rsid w:val="00B308D7"/>
    <w:rsid w:val="00B30970"/>
    <w:rsid w:val="00B313FB"/>
    <w:rsid w:val="00B7506A"/>
    <w:rsid w:val="00BA4F8B"/>
    <w:rsid w:val="00BD2963"/>
    <w:rsid w:val="00C0656C"/>
    <w:rsid w:val="00C219C3"/>
    <w:rsid w:val="00C32204"/>
    <w:rsid w:val="00C37250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А. Гирич</cp:lastModifiedBy>
  <cp:revision>5</cp:revision>
  <cp:lastPrinted>2021-12-08T07:39:00Z</cp:lastPrinted>
  <dcterms:created xsi:type="dcterms:W3CDTF">2023-05-11T09:01:00Z</dcterms:created>
  <dcterms:modified xsi:type="dcterms:W3CDTF">2023-05-11T09:03:00Z</dcterms:modified>
</cp:coreProperties>
</file>