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33638A" w:rsidRDefault="003D55AA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проект</w:t>
      </w:r>
    </w:p>
    <w:p w14:paraId="0A523F30" w14:textId="77777777" w:rsidR="000B0413" w:rsidRPr="0033638A" w:rsidRDefault="000B0413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33638A">
        <w:rPr>
          <w:rFonts w:ascii="Times New Roman" w:hAnsi="Times New Roman" w:cs="Times New Roman"/>
          <w:sz w:val="24"/>
          <w:szCs w:val="24"/>
        </w:rPr>
        <w:t>№1</w:t>
      </w:r>
    </w:p>
    <w:p w14:paraId="104EBC27" w14:textId="76F98990" w:rsidR="000B0413" w:rsidRPr="0033638A" w:rsidRDefault="000B0413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</w:t>
      </w:r>
      <w:r w:rsidR="00392BCA" w:rsidRPr="0033638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   </w:t>
      </w:r>
      <w:r w:rsidR="00321871" w:rsidRPr="0033638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       «</w:t>
      </w:r>
      <w:r w:rsidR="00870378" w:rsidRPr="0033638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»  </w:t>
      </w:r>
      <w:r w:rsidR="008E5F8C" w:rsidRPr="0033638A">
        <w:rPr>
          <w:rFonts w:ascii="Times New Roman" w:hAnsi="Times New Roman" w:cs="Times New Roman"/>
          <w:sz w:val="24"/>
          <w:szCs w:val="24"/>
        </w:rPr>
        <w:t xml:space="preserve">                         202</w:t>
      </w:r>
      <w:r w:rsidR="009A6FD6" w:rsidRPr="0033638A">
        <w:rPr>
          <w:rFonts w:ascii="Times New Roman" w:hAnsi="Times New Roman" w:cs="Times New Roman"/>
          <w:sz w:val="24"/>
          <w:szCs w:val="24"/>
        </w:rPr>
        <w:t>3</w:t>
      </w:r>
      <w:r w:rsidR="00870378" w:rsidRPr="0033638A">
        <w:rPr>
          <w:rFonts w:ascii="Times New Roman" w:hAnsi="Times New Roman" w:cs="Times New Roman"/>
          <w:sz w:val="24"/>
          <w:szCs w:val="24"/>
        </w:rPr>
        <w:t xml:space="preserve"> </w:t>
      </w:r>
      <w:r w:rsidRPr="0033638A">
        <w:rPr>
          <w:rFonts w:ascii="Times New Roman" w:hAnsi="Times New Roman" w:cs="Times New Roman"/>
          <w:sz w:val="24"/>
          <w:szCs w:val="24"/>
        </w:rPr>
        <w:t>года</w:t>
      </w:r>
    </w:p>
    <w:p w14:paraId="3794E1FC" w14:textId="77777777" w:rsidR="00392BCA" w:rsidRPr="0033638A" w:rsidRDefault="00392BCA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7AD410" w14:textId="1C852BA7" w:rsidR="00CA2BEB" w:rsidRPr="000F78D2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0F78D2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="00450156"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="000B0413" w:rsidRPr="000F78D2">
        <w:rPr>
          <w:rFonts w:ascii="Times New Roman" w:hAnsi="Times New Roman" w:cs="Times New Roman"/>
          <w:sz w:val="24"/>
          <w:szCs w:val="24"/>
        </w:rPr>
        <w:t>именуем</w:t>
      </w:r>
      <w:r w:rsidRPr="000F78D2">
        <w:rPr>
          <w:rFonts w:ascii="Times New Roman" w:hAnsi="Times New Roman" w:cs="Times New Roman"/>
          <w:sz w:val="24"/>
          <w:szCs w:val="24"/>
        </w:rPr>
        <w:t>ое</w:t>
      </w:r>
      <w:r w:rsidR="000B0413" w:rsidRPr="000F78D2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65AE54C4" w14:textId="3DB322A4" w:rsidR="000B0413" w:rsidRPr="000F78D2" w:rsidRDefault="00870378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0F78D2">
        <w:rPr>
          <w:rFonts w:ascii="Times New Roman" w:hAnsi="Times New Roman" w:cs="Times New Roman"/>
          <w:sz w:val="24"/>
          <w:szCs w:val="24"/>
        </w:rPr>
        <w:t>, именуем</w:t>
      </w:r>
      <w:r w:rsidR="00791B67" w:rsidRPr="000F78D2">
        <w:rPr>
          <w:rFonts w:ascii="Times New Roman" w:hAnsi="Times New Roman" w:cs="Times New Roman"/>
          <w:sz w:val="24"/>
          <w:szCs w:val="24"/>
        </w:rPr>
        <w:t>__</w:t>
      </w:r>
      <w:r w:rsidR="000B0413" w:rsidRPr="000F78D2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0F78D2" w:rsidRDefault="00D823E9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C1E53C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0842D20" w14:textId="571CD0B3" w:rsidR="00967290" w:rsidRPr="000F78D2" w:rsidRDefault="00967290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87008">
        <w:rPr>
          <w:rFonts w:ascii="Times New Roman" w:hAnsi="Times New Roman" w:cs="Times New Roman"/>
          <w:sz w:val="24"/>
          <w:szCs w:val="24"/>
        </w:rPr>
        <w:t xml:space="preserve"> повторных </w:t>
      </w:r>
      <w:r w:rsidRPr="000F78D2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3329CC54" w14:textId="2501A337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Идентификационный номер (VIN): </w:t>
      </w:r>
      <w:r w:rsidR="000F78D2" w:rsidRPr="000F78D2">
        <w:rPr>
          <w:rFonts w:ascii="Times New Roman" w:hAnsi="Times New Roman" w:cs="Times New Roman"/>
          <w:sz w:val="24"/>
          <w:szCs w:val="24"/>
        </w:rPr>
        <w:t>X5J27900А70009256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3548F3" w14:textId="6A114307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Марка</w:t>
      </w:r>
      <w:r w:rsidR="00FE098E" w:rsidRPr="000F78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модель:  </w:t>
      </w:r>
      <w:r w:rsidR="000F78D2" w:rsidRPr="000F78D2">
        <w:rPr>
          <w:rFonts w:ascii="Times New Roman" w:hAnsi="Times New Roman" w:cs="Times New Roman"/>
          <w:sz w:val="24"/>
          <w:szCs w:val="24"/>
        </w:rPr>
        <w:t>2790-0000010-01</w:t>
      </w:r>
    </w:p>
    <w:p w14:paraId="373C5603" w14:textId="5A185818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Год выпуска: 200</w:t>
      </w:r>
      <w:r w:rsidR="000F78D2" w:rsidRPr="000F78D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3C6314" w14:textId="7874E0D6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33020072250658 </w:t>
      </w:r>
    </w:p>
    <w:p w14:paraId="1EB1DC18" w14:textId="14AB90D5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33020070470157 </w:t>
      </w:r>
    </w:p>
    <w:p w14:paraId="285558CA" w14:textId="073EA78D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6D3C0F94" w14:textId="1BC1E4D9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73126804 </w:t>
      </w:r>
    </w:p>
    <w:p w14:paraId="342E8492" w14:textId="4A0E6822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0F78D2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³): 2464.0 </w:t>
      </w:r>
    </w:p>
    <w:p w14:paraId="562812A5" w14:textId="6F19DF30" w:rsidR="00FE098E" w:rsidRPr="000F78D2" w:rsidRDefault="00FE098E" w:rsidP="00336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eastAsia="TimesNewRomanPSMT" w:hAnsi="Times New Roman" w:cs="Times New Roman"/>
          <w:sz w:val="24"/>
          <w:szCs w:val="24"/>
        </w:rPr>
        <w:t xml:space="preserve">Государственный регистрационный номер </w:t>
      </w:r>
      <w:r w:rsidR="000F78D2" w:rsidRPr="000F78D2">
        <w:rPr>
          <w:rFonts w:ascii="Times New Roman" w:hAnsi="Times New Roman" w:cs="Times New Roman"/>
          <w:sz w:val="24"/>
          <w:szCs w:val="24"/>
        </w:rPr>
        <w:t>Н817МС197</w:t>
      </w:r>
    </w:p>
    <w:p w14:paraId="6046BEBD" w14:textId="6272FF00" w:rsidR="00967290" w:rsidRPr="000F78D2" w:rsidRDefault="00FE098E" w:rsidP="00336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 </w:t>
      </w:r>
      <w:r w:rsidR="00967290" w:rsidRPr="000F78D2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151033A0" w14:textId="77777777" w:rsidR="00967290" w:rsidRPr="000F78D2" w:rsidRDefault="00967290" w:rsidP="0033638A">
      <w:pPr>
        <w:pStyle w:val="a7"/>
        <w:ind w:firstLine="709"/>
        <w:rPr>
          <w:rFonts w:ascii="Times New Roman" w:hAnsi="Times New Roman" w:cs="Times New Roman"/>
        </w:rPr>
      </w:pPr>
    </w:p>
    <w:p w14:paraId="2999483C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7874E7BB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0F78D2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0F78D2">
        <w:rPr>
          <w:rFonts w:ascii="Times New Roman" w:hAnsi="Times New Roman" w:cs="Times New Roman"/>
          <w:sz w:val="24"/>
          <w:szCs w:val="24"/>
        </w:rPr>
        <w:t>рублей.</w:t>
      </w:r>
    </w:p>
    <w:p w14:paraId="37EAEB24" w14:textId="3DDE0C8B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9870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13 500 (Тринадцать</w:t>
      </w:r>
      <w:r w:rsidR="009A6FD6" w:rsidRPr="000F78D2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987008">
        <w:rPr>
          <w:rFonts w:ascii="Times New Roman" w:hAnsi="Times New Roman" w:cs="Times New Roman"/>
          <w:b/>
          <w:bCs/>
          <w:sz w:val="24"/>
          <w:szCs w:val="24"/>
        </w:rPr>
        <w:t xml:space="preserve"> пятьсот</w:t>
      </w:r>
      <w:r w:rsidR="009B1CEC" w:rsidRPr="000F78D2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4A4BA7CF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0F78D2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0F78D2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537180F9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0F78D2" w:rsidRDefault="00967290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D1143F5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A68D542" w14:textId="77777777" w:rsidR="00967290" w:rsidRPr="000F78D2" w:rsidRDefault="00967290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28EEA18B" w:rsidR="00967290" w:rsidRPr="000F78D2" w:rsidRDefault="00967290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</w:t>
      </w:r>
      <w:r w:rsidR="009A6FD6" w:rsidRPr="000F78D2">
        <w:rPr>
          <w:rFonts w:ascii="Times New Roman" w:hAnsi="Times New Roman" w:cs="Times New Roman"/>
          <w:sz w:val="24"/>
          <w:szCs w:val="24"/>
        </w:rPr>
        <w:t>латы стоимости, определенной п. </w:t>
      </w:r>
      <w:r w:rsidRPr="000F78D2">
        <w:rPr>
          <w:rFonts w:ascii="Times New Roman" w:hAnsi="Times New Roman" w:cs="Times New Roman"/>
          <w:sz w:val="24"/>
          <w:szCs w:val="24"/>
        </w:rPr>
        <w:t xml:space="preserve">2.3. Договора, по </w:t>
      </w:r>
      <w:r w:rsidR="00B838A9" w:rsidRPr="000F78D2">
        <w:rPr>
          <w:rFonts w:ascii="Times New Roman" w:hAnsi="Times New Roman" w:cs="Times New Roman"/>
          <w:sz w:val="24"/>
          <w:szCs w:val="24"/>
        </w:rPr>
        <w:t>акту приема-передачи</w:t>
      </w:r>
      <w:r w:rsidRPr="000F78D2">
        <w:rPr>
          <w:rFonts w:ascii="Times New Roman" w:hAnsi="Times New Roman" w:cs="Times New Roman"/>
          <w:sz w:val="24"/>
          <w:szCs w:val="24"/>
        </w:rPr>
        <w:t xml:space="preserve"> в тече</w:t>
      </w:r>
      <w:r w:rsidR="009A6FD6" w:rsidRPr="000F78D2">
        <w:rPr>
          <w:rFonts w:ascii="Times New Roman" w:hAnsi="Times New Roman" w:cs="Times New Roman"/>
          <w:sz w:val="24"/>
          <w:szCs w:val="24"/>
        </w:rPr>
        <w:t>ние</w:t>
      </w:r>
      <w:r w:rsidRPr="000F78D2">
        <w:rPr>
          <w:rFonts w:ascii="Times New Roman" w:hAnsi="Times New Roman" w:cs="Times New Roman"/>
          <w:sz w:val="24"/>
          <w:szCs w:val="24"/>
        </w:rPr>
        <w:t xml:space="preserve"> 3-х </w:t>
      </w:r>
      <w:r w:rsidR="009A6FD6" w:rsidRPr="000F78D2">
        <w:rPr>
          <w:rFonts w:ascii="Times New Roman" w:hAnsi="Times New Roman" w:cs="Times New Roman"/>
          <w:sz w:val="24"/>
          <w:szCs w:val="24"/>
        </w:rPr>
        <w:t>рабочих</w:t>
      </w:r>
      <w:r w:rsidRPr="000F78D2"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234E7896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0F78D2" w:rsidRDefault="00967290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70F188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7EEDF79" w14:textId="77777777" w:rsidR="00967290" w:rsidRPr="000F78D2" w:rsidRDefault="00967290" w:rsidP="0033638A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0F78D2" w:rsidRDefault="00967290" w:rsidP="0033638A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E7BB0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22FBEF86" w14:textId="77777777" w:rsidR="00967290" w:rsidRPr="000F78D2" w:rsidRDefault="00967290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</w:t>
      </w:r>
      <w:r w:rsidRPr="000F78D2">
        <w:rPr>
          <w:rFonts w:ascii="Times New Roman" w:hAnsi="Times New Roman" w:cs="Times New Roman"/>
          <w:sz w:val="24"/>
          <w:szCs w:val="24"/>
        </w:rPr>
        <w:lastRenderedPageBreak/>
        <w:t>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77777777" w:rsidR="00416EE7" w:rsidRPr="000F78D2" w:rsidRDefault="00416EE7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5239786" w14:textId="13802428" w:rsidR="000B0413" w:rsidRPr="000F78D2" w:rsidRDefault="00967290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0F78D2">
        <w:rPr>
          <w:rFonts w:ascii="Times New Roman" w:hAnsi="Times New Roman" w:cs="Times New Roman"/>
          <w:b/>
          <w:spacing w:val="-3"/>
          <w:sz w:val="24"/>
          <w:szCs w:val="24"/>
        </w:rPr>
        <w:t>6</w:t>
      </w:r>
      <w:r w:rsidR="000B0413" w:rsidRPr="000F78D2">
        <w:rPr>
          <w:rFonts w:ascii="Times New Roman" w:hAnsi="Times New Roman" w:cs="Times New Roman"/>
          <w:b/>
          <w:spacing w:val="-3"/>
          <w:sz w:val="24"/>
          <w:szCs w:val="24"/>
        </w:rPr>
        <w:t xml:space="preserve">. </w:t>
      </w:r>
      <w:r w:rsidRPr="000F78D2">
        <w:rPr>
          <w:rFonts w:ascii="Times New Roman" w:hAnsi="Times New Roman" w:cs="Times New Roman"/>
          <w:b/>
          <w:spacing w:val="-3"/>
          <w:sz w:val="24"/>
          <w:szCs w:val="24"/>
        </w:rPr>
        <w:t>РЕКВИЗИТЫ И ПОДПИСИ СТОРОН</w:t>
      </w:r>
    </w:p>
    <w:p w14:paraId="5BA3F97D" w14:textId="07C79860" w:rsidR="009A6FD6" w:rsidRPr="000F78D2" w:rsidRDefault="003F6CBB" w:rsidP="003363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9A6FD6"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="009A6FD6" w:rsidRPr="000F78D2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="009A6FD6"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="009A6FD6" w:rsidRPr="000F78D2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="009A6FD6"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="009A6FD6" w:rsidRPr="000F78D2">
        <w:rPr>
          <w:rFonts w:ascii="Times New Roman" w:hAnsi="Times New Roman" w:cs="Times New Roman"/>
          <w:sz w:val="24"/>
          <w:szCs w:val="24"/>
        </w:rPr>
        <w:t>390044, Рязанская область, г. Рязань, ул. Новаторов, д. 6, кв. 34; расчетный счет № </w:t>
      </w:r>
      <w:r w:rsidR="000F78D2" w:rsidRPr="000F78D2">
        <w:rPr>
          <w:rFonts w:ascii="Times New Roman" w:hAnsi="Times New Roman" w:cs="Times New Roman"/>
          <w:sz w:val="24"/>
          <w:szCs w:val="24"/>
        </w:rPr>
        <w:t>40702810458000003443</w:t>
      </w:r>
      <w:r w:rsidR="009A6FD6" w:rsidRPr="000F78D2">
        <w:rPr>
          <w:rFonts w:ascii="Times New Roman" w:hAnsi="Times New Roman" w:cs="Times New Roman"/>
          <w:sz w:val="24"/>
          <w:szCs w:val="24"/>
        </w:rPr>
        <w:t>, Рязанский РФ АО «</w:t>
      </w:r>
      <w:proofErr w:type="spellStart"/>
      <w:r w:rsidR="009A6FD6" w:rsidRPr="000F78D2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9A6FD6" w:rsidRPr="000F78D2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="009A6FD6" w:rsidRPr="000F78D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A6FD6" w:rsidRPr="000F78D2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7AABA082" w14:textId="38D47138" w:rsidR="009A6FD6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759EF1C" w14:textId="3CF112AC" w:rsidR="003F6CBB" w:rsidRPr="000F78D2" w:rsidRDefault="003F6CBB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7036BDBD" w14:textId="058CDC87" w:rsidR="003F6CBB" w:rsidRPr="000F78D2" w:rsidRDefault="003F6CBB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4C7DE" w14:textId="77777777" w:rsidR="00D823E9" w:rsidRPr="000F78D2" w:rsidRDefault="00D823E9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A012E" w14:textId="77777777" w:rsidR="003F6CBB" w:rsidRPr="000F78D2" w:rsidRDefault="003F6CBB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C35ED" w14:textId="4BA17425" w:rsidR="003F6CBB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Продавец:</w:t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F6CBB" w:rsidRPr="000F78D2">
        <w:rPr>
          <w:rFonts w:ascii="Times New Roman" w:hAnsi="Times New Roman" w:cs="Times New Roman"/>
          <w:sz w:val="24"/>
          <w:szCs w:val="24"/>
        </w:rPr>
        <w:t>Покупатель:</w:t>
      </w:r>
    </w:p>
    <w:p w14:paraId="772CF98C" w14:textId="07663830" w:rsidR="009A6FD6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</w:p>
    <w:p w14:paraId="5854C0F7" w14:textId="77777777" w:rsidR="003F6CBB" w:rsidRPr="000F78D2" w:rsidRDefault="003F6CBB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B9E9E" w14:textId="3D1C2CC7" w:rsidR="006B1469" w:rsidRDefault="009B1CEC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_______________ /О.Е. Гудкова</w:t>
      </w:r>
      <w:r w:rsidR="003F6CBB" w:rsidRPr="000F78D2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="003F6CBB" w:rsidRPr="000F78D2">
        <w:rPr>
          <w:rFonts w:ascii="Times New Roman" w:hAnsi="Times New Roman" w:cs="Times New Roman"/>
          <w:sz w:val="24"/>
          <w:szCs w:val="24"/>
        </w:rPr>
        <w:tab/>
      </w:r>
      <w:r w:rsidR="003F6CBB" w:rsidRPr="000F78D2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CEEA0A3" w14:textId="77777777" w:rsidR="006B1469" w:rsidRDefault="006B1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652793" w14:textId="77777777" w:rsidR="006B1469" w:rsidRPr="0033638A" w:rsidRDefault="006B1469" w:rsidP="006B14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30AC1D40" w14:textId="77777777" w:rsidR="006B1469" w:rsidRPr="002704B5" w:rsidRDefault="006B1469" w:rsidP="006B14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ДОГОВОР КУПЛИ-ПРОДАЖИ №2</w:t>
      </w:r>
    </w:p>
    <w:p w14:paraId="55EAFAD6" w14:textId="77777777" w:rsidR="006B1469" w:rsidRPr="0033638A" w:rsidRDefault="006B1469" w:rsidP="006B146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32A5D4BC" w14:textId="77777777" w:rsidR="006B1469" w:rsidRPr="0033638A" w:rsidRDefault="006B1469" w:rsidP="006B146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DF06D7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Pr="0033638A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</w:t>
      </w:r>
    </w:p>
    <w:p w14:paraId="6D163813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872262B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EFD7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BBD85E9" w14:textId="374082F8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8700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33638A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3638A">
        <w:rPr>
          <w:rFonts w:ascii="Times New Roman" w:hAnsi="Times New Roman" w:cs="Times New Roman"/>
          <w:sz w:val="24"/>
          <w:szCs w:val="24"/>
        </w:rPr>
        <w:t xml:space="preserve">,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3638A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00C6F56B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Идентификационный номер (VIN): Z74172412C0022213 </w:t>
      </w:r>
    </w:p>
    <w:p w14:paraId="6BC1BF11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Марка </w:t>
      </w:r>
      <w:proofErr w:type="gramStart"/>
      <w:r w:rsidRPr="00577FAA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или) модель:  172412 </w:t>
      </w:r>
    </w:p>
    <w:p w14:paraId="02CBEE09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Год выпуска: 2012 </w:t>
      </w:r>
    </w:p>
    <w:p w14:paraId="64777BDA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X96330200C2490091 </w:t>
      </w:r>
    </w:p>
    <w:p w14:paraId="56D736F5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330200C0684526 </w:t>
      </w:r>
    </w:p>
    <w:p w14:paraId="196440E7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361AA6F9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C0601885 </w:t>
      </w:r>
    </w:p>
    <w:p w14:paraId="37847C1E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577FAA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³): 2890.0 </w:t>
      </w:r>
    </w:p>
    <w:p w14:paraId="709A66AF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>Мощность (кВт/</w:t>
      </w:r>
      <w:proofErr w:type="spellStart"/>
      <w:r w:rsidRPr="00577FAA">
        <w:rPr>
          <w:rFonts w:ascii="Times New Roman" w:eastAsia="Times New Roman" w:hAnsi="Times New Roman" w:cs="Times New Roman"/>
          <w:sz w:val="24"/>
          <w:szCs w:val="24"/>
        </w:rPr>
        <w:t>л.с</w:t>
      </w:r>
      <w:proofErr w:type="spell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.): 78.600/106.9 </w:t>
      </w:r>
    </w:p>
    <w:p w14:paraId="6E6234F8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eastAsia="TimesNewRomanPSMT" w:hAnsi="Times New Roman" w:cs="Times New Roman"/>
          <w:sz w:val="24"/>
          <w:szCs w:val="24"/>
        </w:rPr>
        <w:t xml:space="preserve">Государственный регистрационный номер </w:t>
      </w:r>
      <w:r w:rsidRPr="00577FAA">
        <w:rPr>
          <w:rFonts w:ascii="Times New Roman" w:eastAsia="Times New Roman" w:hAnsi="Times New Roman" w:cs="Times New Roman"/>
          <w:sz w:val="24"/>
          <w:szCs w:val="24"/>
        </w:rPr>
        <w:t>В484РН62</w:t>
      </w:r>
    </w:p>
    <w:p w14:paraId="4896EF6D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616C00A3" w14:textId="77777777" w:rsidR="006B1469" w:rsidRPr="0033638A" w:rsidRDefault="006B1469" w:rsidP="006B1469">
      <w:pPr>
        <w:pStyle w:val="a7"/>
        <w:ind w:firstLine="709"/>
        <w:rPr>
          <w:rFonts w:ascii="Times New Roman" w:hAnsi="Times New Roman" w:cs="Times New Roman"/>
        </w:rPr>
      </w:pPr>
    </w:p>
    <w:p w14:paraId="07615778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3C653970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рублей.</w:t>
      </w:r>
    </w:p>
    <w:p w14:paraId="077F3C7F" w14:textId="77777777" w:rsidR="00987008" w:rsidRPr="000F78D2" w:rsidRDefault="00987008" w:rsidP="0098700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13 500 (Тринадцать</w:t>
      </w:r>
      <w:r w:rsidRPr="000F78D2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пятьсот</w:t>
      </w:r>
      <w:r w:rsidRPr="000F78D2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05692B49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2EAE30F0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6B984179" w14:textId="77777777" w:rsidR="006B1469" w:rsidRPr="0033638A" w:rsidRDefault="006B1469" w:rsidP="006B14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B14BA7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54141B6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6382D9F4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3-х рабочих дней.</w:t>
      </w:r>
    </w:p>
    <w:p w14:paraId="2DF042C7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753E9DAA" w14:textId="77777777" w:rsidR="006B1469" w:rsidRPr="0033638A" w:rsidRDefault="006B1469" w:rsidP="006B1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366A2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4F55A01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238A834D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13DBD786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7EC25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235B37B0" w14:textId="77777777" w:rsidR="006B1469" w:rsidRPr="0033638A" w:rsidRDefault="006B1469" w:rsidP="006B1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</w:t>
      </w:r>
      <w:r w:rsidRPr="0033638A">
        <w:rPr>
          <w:rFonts w:ascii="Times New Roman" w:hAnsi="Times New Roman" w:cs="Times New Roman"/>
          <w:sz w:val="24"/>
          <w:szCs w:val="24"/>
        </w:rPr>
        <w:lastRenderedPageBreak/>
        <w:t>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D74124E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8EF4374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3638A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3DFBA291" w14:textId="77777777" w:rsidR="006B1469" w:rsidRPr="0033638A" w:rsidRDefault="006B1469" w:rsidP="006B14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Pr="0033638A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Pr="0033638A">
        <w:rPr>
          <w:rFonts w:ascii="Times New Roman" w:hAnsi="Times New Roman" w:cs="Times New Roman"/>
          <w:sz w:val="24"/>
          <w:szCs w:val="24"/>
        </w:rPr>
        <w:t xml:space="preserve">390044, Рязанская область, г. Рязань, </w:t>
      </w:r>
      <w:r w:rsidRPr="00763C0A">
        <w:rPr>
          <w:rFonts w:ascii="Times New Roman" w:hAnsi="Times New Roman" w:cs="Times New Roman"/>
          <w:sz w:val="24"/>
          <w:szCs w:val="24"/>
        </w:rPr>
        <w:t>ул. Новаторов, д. 6, кв. 34; расчетный счет № </w:t>
      </w:r>
      <w:r w:rsidRPr="00577FAA">
        <w:rPr>
          <w:rFonts w:ascii="Times New Roman" w:hAnsi="Times New Roman" w:cs="Times New Roman"/>
          <w:sz w:val="24"/>
          <w:szCs w:val="24"/>
        </w:rPr>
        <w:t>40702810458000003443</w:t>
      </w:r>
      <w:r w:rsidRPr="00763C0A">
        <w:rPr>
          <w:rFonts w:ascii="Times New Roman" w:hAnsi="Times New Roman" w:cs="Times New Roman"/>
          <w:sz w:val="24"/>
          <w:szCs w:val="24"/>
        </w:rPr>
        <w:t>, Рязанский РФ АО</w:t>
      </w:r>
      <w:r w:rsidRPr="003363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3638A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33638A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79985DF4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5594C34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CD5CC1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3A6C273D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A21CE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FC317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C085F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Продавец: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3F69F523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</w:p>
    <w:p w14:paraId="5EEE0446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6D2FC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E592638" w14:textId="2878FA6B" w:rsidR="006B1469" w:rsidRDefault="006B1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7CF81F" w14:textId="77777777" w:rsidR="006B1469" w:rsidRPr="0033638A" w:rsidRDefault="006B1469" w:rsidP="006B14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49477D40" w14:textId="77777777" w:rsidR="006B1469" w:rsidRPr="0033638A" w:rsidRDefault="006B1469" w:rsidP="006B14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ДОГОВОР КУПЛИ-ПРОДАЖИ №3</w:t>
      </w:r>
    </w:p>
    <w:p w14:paraId="569CDEBC" w14:textId="77777777" w:rsidR="006B1469" w:rsidRPr="0033638A" w:rsidRDefault="006B1469" w:rsidP="006B146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5B19AE02" w14:textId="77777777" w:rsidR="006B1469" w:rsidRPr="0033638A" w:rsidRDefault="006B1469" w:rsidP="006B146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356928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Pr="0033638A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</w:t>
      </w:r>
    </w:p>
    <w:p w14:paraId="330FE29F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375C55C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10B8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6C3065E" w14:textId="65B34AEC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87008">
        <w:rPr>
          <w:rFonts w:ascii="Times New Roman" w:hAnsi="Times New Roman" w:cs="Times New Roman"/>
          <w:sz w:val="24"/>
          <w:szCs w:val="24"/>
        </w:rPr>
        <w:t xml:space="preserve"> повторных </w:t>
      </w:r>
      <w:bookmarkStart w:id="0" w:name="_GoBack"/>
      <w:bookmarkEnd w:id="0"/>
      <w:r w:rsidRPr="0033638A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3638A">
        <w:rPr>
          <w:rFonts w:ascii="Times New Roman" w:hAnsi="Times New Roman" w:cs="Times New Roman"/>
          <w:sz w:val="24"/>
          <w:szCs w:val="24"/>
        </w:rPr>
        <w:t xml:space="preserve">,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3638A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02D807F6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Идентификационный номер (VIN): XU42834NE70000267 </w:t>
      </w:r>
    </w:p>
    <w:p w14:paraId="34B62A9B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Марка </w:t>
      </w:r>
      <w:proofErr w:type="gramStart"/>
      <w:r w:rsidRPr="001512D7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или) модель: 2834 БЕЗ МОДЕЛИ </w:t>
      </w:r>
    </w:p>
    <w:p w14:paraId="4B8D45A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Год выпуска: 2007 </w:t>
      </w:r>
    </w:p>
    <w:p w14:paraId="05B674EF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- </w:t>
      </w:r>
    </w:p>
    <w:p w14:paraId="43B0B710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33020070465734 </w:t>
      </w:r>
    </w:p>
    <w:p w14:paraId="6D6BAA2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566C06C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73115051 </w:t>
      </w:r>
    </w:p>
    <w:p w14:paraId="094D6534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1512D7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³): 2464.0 </w:t>
      </w:r>
    </w:p>
    <w:p w14:paraId="79302BFE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>Мощность (кВт/</w:t>
      </w:r>
      <w:proofErr w:type="spellStart"/>
      <w:r w:rsidRPr="001512D7">
        <w:rPr>
          <w:rFonts w:ascii="Times New Roman" w:eastAsia="Times New Roman" w:hAnsi="Times New Roman" w:cs="Times New Roman"/>
          <w:sz w:val="24"/>
          <w:szCs w:val="24"/>
        </w:rPr>
        <w:t>л.с</w:t>
      </w:r>
      <w:proofErr w:type="spell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.): 103.000/140.0 </w:t>
      </w:r>
    </w:p>
    <w:p w14:paraId="4814A0A4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A">
        <w:rPr>
          <w:rFonts w:ascii="Times New Roman" w:eastAsia="TimesNewRomanPSMT" w:hAnsi="Times New Roman" w:cs="Times New Roman"/>
          <w:sz w:val="24"/>
          <w:szCs w:val="24"/>
        </w:rPr>
        <w:t>Государственный регистрационный номер</w:t>
      </w:r>
      <w:r w:rsidRPr="00763C0A">
        <w:rPr>
          <w:rFonts w:ascii="Times New Roman" w:hAnsi="Times New Roman" w:cs="Times New Roman"/>
          <w:sz w:val="24"/>
          <w:szCs w:val="24"/>
        </w:rPr>
        <w:t xml:space="preserve"> </w:t>
      </w:r>
      <w:r w:rsidRPr="001512D7">
        <w:rPr>
          <w:rFonts w:ascii="Times New Roman" w:eastAsia="TimesNewRomanPSMT" w:hAnsi="Times New Roman" w:cs="Times New Roman"/>
          <w:sz w:val="24"/>
          <w:szCs w:val="24"/>
        </w:rPr>
        <w:t>А971СК62</w:t>
      </w:r>
    </w:p>
    <w:p w14:paraId="5A6386AC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37325F2F" w14:textId="77777777" w:rsidR="006B1469" w:rsidRPr="0033638A" w:rsidRDefault="006B1469" w:rsidP="006B1469">
      <w:pPr>
        <w:pStyle w:val="a7"/>
        <w:ind w:firstLine="709"/>
        <w:rPr>
          <w:rFonts w:ascii="Times New Roman" w:hAnsi="Times New Roman" w:cs="Times New Roman"/>
        </w:rPr>
      </w:pPr>
    </w:p>
    <w:p w14:paraId="227A5ABA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4AF76471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рублей.</w:t>
      </w:r>
    </w:p>
    <w:p w14:paraId="40ED2BBA" w14:textId="77777777" w:rsidR="00987008" w:rsidRPr="000F78D2" w:rsidRDefault="00987008" w:rsidP="0098700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13 500 (Тринадцать</w:t>
      </w:r>
      <w:r w:rsidRPr="000F78D2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пятьсот</w:t>
      </w:r>
      <w:r w:rsidRPr="000F78D2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7D26EF7B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59BE39CB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1BC012D" w14:textId="77777777" w:rsidR="006B1469" w:rsidRPr="0033638A" w:rsidRDefault="006B1469" w:rsidP="006B14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8612C8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368B712D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1E81A21E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3-х рабочих дней.</w:t>
      </w:r>
    </w:p>
    <w:p w14:paraId="6E351969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061CBA0C" w14:textId="77777777" w:rsidR="006B1469" w:rsidRPr="0033638A" w:rsidRDefault="006B1469" w:rsidP="006B1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1A1D3A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FDFFCC1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2EF06B48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58506399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9D88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57C359E6" w14:textId="77777777" w:rsidR="006B1469" w:rsidRPr="0033638A" w:rsidRDefault="006B1469" w:rsidP="006B1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</w:t>
      </w:r>
      <w:r w:rsidRPr="0033638A">
        <w:rPr>
          <w:rFonts w:ascii="Times New Roman" w:hAnsi="Times New Roman" w:cs="Times New Roman"/>
          <w:sz w:val="24"/>
          <w:szCs w:val="24"/>
        </w:rPr>
        <w:lastRenderedPageBreak/>
        <w:t>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C5CBD9E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CE35A47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3638A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090AFD49" w14:textId="77777777" w:rsidR="006B1469" w:rsidRPr="0033638A" w:rsidRDefault="006B1469" w:rsidP="006B14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Pr="0033638A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Pr="0033638A">
        <w:rPr>
          <w:rFonts w:ascii="Times New Roman" w:hAnsi="Times New Roman" w:cs="Times New Roman"/>
          <w:sz w:val="24"/>
          <w:szCs w:val="24"/>
        </w:rPr>
        <w:t xml:space="preserve">390044, Рязанская область, г. Рязань, </w:t>
      </w:r>
      <w:r w:rsidRPr="00763C0A">
        <w:rPr>
          <w:rFonts w:ascii="Times New Roman" w:hAnsi="Times New Roman" w:cs="Times New Roman"/>
          <w:sz w:val="24"/>
          <w:szCs w:val="24"/>
        </w:rPr>
        <w:t>ул. Новаторов, д. 6, кв. 34; расчетный счет № </w:t>
      </w:r>
      <w:r w:rsidRPr="001512D7">
        <w:rPr>
          <w:rFonts w:ascii="Times New Roman" w:hAnsi="Times New Roman" w:cs="Times New Roman"/>
          <w:sz w:val="24"/>
          <w:szCs w:val="24"/>
        </w:rPr>
        <w:t>40702810458000003443</w:t>
      </w:r>
      <w:r w:rsidRPr="00763C0A">
        <w:rPr>
          <w:rFonts w:ascii="Times New Roman" w:hAnsi="Times New Roman" w:cs="Times New Roman"/>
          <w:sz w:val="24"/>
          <w:szCs w:val="24"/>
        </w:rPr>
        <w:t>, Рязанский РФ АО</w:t>
      </w:r>
      <w:r w:rsidRPr="003363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3638A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33638A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05A3826F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CCF968B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CF3181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11AB07FE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E64ED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2C724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E9143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Продавец: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B07815E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</w:p>
    <w:p w14:paraId="79FADEAB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D3910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FC2E6DD" w14:textId="77777777" w:rsidR="006B1469" w:rsidRPr="00C61A94" w:rsidRDefault="006B1469" w:rsidP="006B14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2BB1DD" w14:textId="77777777" w:rsidR="009A6FD6" w:rsidRPr="0033638A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6FD6" w:rsidRPr="0033638A" w:rsidSect="0033638A">
      <w:pgSz w:w="11906" w:h="16838"/>
      <w:pgMar w:top="568" w:right="566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0F78D2"/>
    <w:rsid w:val="00126DBE"/>
    <w:rsid w:val="001431DB"/>
    <w:rsid w:val="00143813"/>
    <w:rsid w:val="001600C9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E55D9"/>
    <w:rsid w:val="002F0793"/>
    <w:rsid w:val="00321853"/>
    <w:rsid w:val="00321871"/>
    <w:rsid w:val="0033135A"/>
    <w:rsid w:val="0033638A"/>
    <w:rsid w:val="00337645"/>
    <w:rsid w:val="003626B8"/>
    <w:rsid w:val="003747A7"/>
    <w:rsid w:val="00392BCA"/>
    <w:rsid w:val="003B0CD3"/>
    <w:rsid w:val="003B26E0"/>
    <w:rsid w:val="003B4714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1469"/>
    <w:rsid w:val="006B5AF8"/>
    <w:rsid w:val="006F7447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87008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257B7"/>
    <w:rsid w:val="00B609EE"/>
    <w:rsid w:val="00B715C2"/>
    <w:rsid w:val="00B838A9"/>
    <w:rsid w:val="00BA09CD"/>
    <w:rsid w:val="00BC22B4"/>
    <w:rsid w:val="00BC3A7F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7D6C8-90B2-4A0E-98A2-EB3C596B2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2022-08-02T10:57:00Z</cp:lastPrinted>
  <dcterms:created xsi:type="dcterms:W3CDTF">2023-07-19T12:45:00Z</dcterms:created>
  <dcterms:modified xsi:type="dcterms:W3CDTF">2023-09-01T12:32:00Z</dcterms:modified>
</cp:coreProperties>
</file>