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CE9B78" w14:textId="77777777"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>ДОГОВОР О ЗАДАТКЕ</w:t>
      </w:r>
    </w:p>
    <w:p w14:paraId="6D2F04D0" w14:textId="77777777" w:rsidR="006E1AA2" w:rsidRPr="004D4053" w:rsidRDefault="006E1AA2" w:rsidP="006E1AA2">
      <w:pPr>
        <w:ind w:firstLine="426"/>
        <w:jc w:val="both"/>
        <w:rPr>
          <w:szCs w:val="24"/>
        </w:rPr>
      </w:pPr>
    </w:p>
    <w:p w14:paraId="3FD87E92" w14:textId="77777777" w:rsidR="006E1AA2" w:rsidRDefault="00353183" w:rsidP="006E1AA2">
      <w:pPr>
        <w:jc w:val="both"/>
        <w:rPr>
          <w:szCs w:val="24"/>
        </w:rPr>
      </w:pPr>
      <w:r>
        <w:rPr>
          <w:szCs w:val="24"/>
        </w:rPr>
        <w:t>г.</w:t>
      </w:r>
      <w:r w:rsidR="00492481">
        <w:rPr>
          <w:szCs w:val="24"/>
        </w:rPr>
        <w:t xml:space="preserve"> Рязань</w:t>
      </w:r>
      <w:r w:rsidR="006E1AA2" w:rsidRPr="004D4053">
        <w:rPr>
          <w:szCs w:val="24"/>
        </w:rPr>
        <w:t>«__» ____</w:t>
      </w:r>
      <w:r w:rsidR="006E1AA2">
        <w:rPr>
          <w:szCs w:val="24"/>
        </w:rPr>
        <w:t>____</w:t>
      </w:r>
      <w:r w:rsidR="00FF379A">
        <w:rPr>
          <w:szCs w:val="24"/>
        </w:rPr>
        <w:t xml:space="preserve"> 202</w:t>
      </w:r>
      <w:r w:rsidR="00E50926">
        <w:rPr>
          <w:szCs w:val="24"/>
        </w:rPr>
        <w:t xml:space="preserve">3 </w:t>
      </w:r>
      <w:r w:rsidR="006E1AA2" w:rsidRPr="004D4053">
        <w:rPr>
          <w:szCs w:val="24"/>
        </w:rPr>
        <w:t>г.</w:t>
      </w:r>
    </w:p>
    <w:p w14:paraId="6F7C8D2A" w14:textId="77777777" w:rsidR="006E1AA2" w:rsidRDefault="006E1AA2" w:rsidP="006E1AA2">
      <w:pPr>
        <w:jc w:val="both"/>
        <w:rPr>
          <w:szCs w:val="24"/>
        </w:rPr>
      </w:pPr>
    </w:p>
    <w:p w14:paraId="18407434" w14:textId="16EB8A01"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 w:rsidR="0088427A">
        <w:rPr>
          <w:szCs w:val="24"/>
        </w:rPr>
        <w:t>ИстКонсалтингГрупп</w:t>
      </w:r>
      <w:proofErr w:type="spellEnd"/>
      <w:r>
        <w:rPr>
          <w:szCs w:val="24"/>
        </w:rPr>
        <w:t>»</w:t>
      </w:r>
      <w:r w:rsidR="002E4B3A">
        <w:rPr>
          <w:szCs w:val="24"/>
        </w:rPr>
        <w:t>,</w:t>
      </w:r>
      <w:r w:rsidR="004005CF">
        <w:rPr>
          <w:szCs w:val="24"/>
        </w:rPr>
        <w:t xml:space="preserve"> </w:t>
      </w:r>
      <w:r w:rsidR="00DF2B32">
        <w:rPr>
          <w:szCs w:val="22"/>
        </w:rPr>
        <w:t xml:space="preserve">в лице </w:t>
      </w:r>
      <w:r w:rsidR="0088427A">
        <w:rPr>
          <w:szCs w:val="22"/>
        </w:rPr>
        <w:t>Генерального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450A3D">
        <w:rPr>
          <w:szCs w:val="22"/>
        </w:rPr>
        <w:t xml:space="preserve"> Антоновой Ольги Андреевны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>именуем</w:t>
      </w:r>
      <w:r w:rsidR="00517AD2">
        <w:rPr>
          <w:szCs w:val="22"/>
        </w:rPr>
        <w:t xml:space="preserve">ое </w:t>
      </w:r>
      <w:r w:rsidR="0088427A">
        <w:rPr>
          <w:szCs w:val="22"/>
        </w:rPr>
        <w:t>в дальнейшем</w:t>
      </w:r>
      <w:r w:rsidR="004005CF">
        <w:rPr>
          <w:szCs w:val="22"/>
        </w:rPr>
        <w:t xml:space="preserve"> </w:t>
      </w:r>
      <w:r w:rsidR="00B008C6" w:rsidRPr="00B008C6">
        <w:rPr>
          <w:b/>
          <w:szCs w:val="22"/>
        </w:rPr>
        <w:t>«Организатор торгов</w:t>
      </w:r>
      <w:r w:rsidR="00B008C6">
        <w:rPr>
          <w:szCs w:val="22"/>
        </w:rPr>
        <w:t>»</w:t>
      </w:r>
      <w:r w:rsidR="00DD4ABA">
        <w:rPr>
          <w:szCs w:val="22"/>
        </w:rPr>
        <w:t>, с одной стороны, и</w:t>
      </w:r>
    </w:p>
    <w:p w14:paraId="7BB6B0C0" w14:textId="77777777" w:rsidR="00574477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</w:t>
      </w:r>
      <w:r w:rsidR="00A75C58">
        <w:rPr>
          <w:szCs w:val="24"/>
        </w:rPr>
        <w:t>«</w:t>
      </w:r>
      <w:r w:rsidR="00A75C58" w:rsidRPr="008B18EE">
        <w:rPr>
          <w:b/>
          <w:szCs w:val="24"/>
        </w:rPr>
        <w:t>Претендент</w:t>
      </w:r>
      <w:r w:rsidR="00A75C58">
        <w:rPr>
          <w:szCs w:val="24"/>
        </w:rPr>
        <w:t>», с другой стороны</w:t>
      </w:r>
    </w:p>
    <w:p w14:paraId="2AA7A8FE" w14:textId="77777777" w:rsidR="005D6CF4" w:rsidRDefault="003E7D73" w:rsidP="006E1AA2">
      <w:pPr>
        <w:jc w:val="both"/>
        <w:rPr>
          <w:szCs w:val="24"/>
        </w:rPr>
      </w:pPr>
      <w:r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14:paraId="7D0AD9D5" w14:textId="77777777" w:rsidR="005F0F9C" w:rsidRDefault="005F0F9C" w:rsidP="006E1AA2">
      <w:pPr>
        <w:jc w:val="both"/>
        <w:rPr>
          <w:szCs w:val="24"/>
        </w:rPr>
      </w:pPr>
    </w:p>
    <w:p w14:paraId="2453BE1C" w14:textId="77777777" w:rsidR="00E90020" w:rsidRDefault="00E90020" w:rsidP="00E90020">
      <w:pPr>
        <w:pStyle w:val="a5"/>
        <w:numPr>
          <w:ilvl w:val="0"/>
          <w:numId w:val="2"/>
        </w:numPr>
        <w:jc w:val="center"/>
      </w:pPr>
      <w:bookmarkStart w:id="0" w:name="_GoBack"/>
      <w:bookmarkEnd w:id="0"/>
      <w:r>
        <w:t>Предмет Договора</w:t>
      </w:r>
    </w:p>
    <w:p w14:paraId="3BB10A38" w14:textId="77777777" w:rsidR="00CD2BC0" w:rsidRDefault="00CD2BC0" w:rsidP="00CD2BC0">
      <w:pPr>
        <w:pStyle w:val="a5"/>
      </w:pPr>
    </w:p>
    <w:p w14:paraId="11E1DC37" w14:textId="77777777" w:rsidR="00E27501" w:rsidRPr="00E27501" w:rsidRDefault="002639AB" w:rsidP="00E27501">
      <w:pPr>
        <w:pStyle w:val="3"/>
        <w:widowControl w:val="0"/>
        <w:spacing w:after="0"/>
        <w:ind w:left="0"/>
        <w:jc w:val="both"/>
        <w:rPr>
          <w:sz w:val="24"/>
          <w:szCs w:val="24"/>
        </w:rPr>
      </w:pPr>
      <w:r>
        <w:tab/>
      </w:r>
      <w:r w:rsidR="00C236D7" w:rsidRPr="00E27501">
        <w:rPr>
          <w:sz w:val="24"/>
          <w:szCs w:val="24"/>
        </w:rPr>
        <w:t xml:space="preserve">По настоящему </w:t>
      </w:r>
      <w:r w:rsidR="00662DD4" w:rsidRPr="00E27501">
        <w:rPr>
          <w:sz w:val="24"/>
          <w:szCs w:val="24"/>
        </w:rPr>
        <w:t>Д</w:t>
      </w:r>
      <w:r w:rsidR="00C236D7" w:rsidRPr="00E27501">
        <w:rPr>
          <w:sz w:val="24"/>
          <w:szCs w:val="24"/>
        </w:rPr>
        <w:t xml:space="preserve">оговору Претендент обязуется перечислить, а </w:t>
      </w:r>
      <w:r w:rsidR="00574477" w:rsidRPr="00E27501">
        <w:rPr>
          <w:sz w:val="24"/>
          <w:szCs w:val="24"/>
        </w:rPr>
        <w:t xml:space="preserve">Организатор торгов </w:t>
      </w:r>
      <w:r w:rsidR="00C236D7" w:rsidRPr="00E27501">
        <w:rPr>
          <w:sz w:val="24"/>
          <w:szCs w:val="24"/>
        </w:rPr>
        <w:t xml:space="preserve">принять </w:t>
      </w:r>
      <w:r w:rsidR="00574477" w:rsidRPr="00E27501">
        <w:rPr>
          <w:sz w:val="24"/>
          <w:szCs w:val="24"/>
        </w:rPr>
        <w:t xml:space="preserve">задаток </w:t>
      </w:r>
      <w:r w:rsidR="00574477" w:rsidRPr="00444325">
        <w:rPr>
          <w:b/>
          <w:bCs/>
          <w:i/>
          <w:iCs/>
          <w:sz w:val="24"/>
          <w:szCs w:val="24"/>
        </w:rPr>
        <w:t xml:space="preserve">в </w:t>
      </w:r>
      <w:r w:rsidR="00FF0EF8" w:rsidRPr="00444325">
        <w:rPr>
          <w:b/>
          <w:bCs/>
          <w:i/>
          <w:iCs/>
          <w:sz w:val="24"/>
          <w:szCs w:val="24"/>
        </w:rPr>
        <w:t xml:space="preserve">размере </w:t>
      </w:r>
      <w:r w:rsidR="001A3D5D">
        <w:rPr>
          <w:b/>
          <w:bCs/>
          <w:i/>
          <w:iCs/>
          <w:sz w:val="24"/>
          <w:szCs w:val="24"/>
        </w:rPr>
        <w:t>________________</w:t>
      </w:r>
      <w:r w:rsidR="00C61F84" w:rsidRPr="00E27501">
        <w:rPr>
          <w:sz w:val="24"/>
          <w:szCs w:val="24"/>
        </w:rPr>
        <w:t xml:space="preserve">для участия в </w:t>
      </w:r>
      <w:r w:rsidR="00723195" w:rsidRPr="00E27501">
        <w:rPr>
          <w:sz w:val="24"/>
          <w:szCs w:val="24"/>
        </w:rPr>
        <w:t>тор</w:t>
      </w:r>
      <w:r w:rsidR="00B11D38" w:rsidRPr="00E27501">
        <w:rPr>
          <w:sz w:val="24"/>
          <w:szCs w:val="24"/>
        </w:rPr>
        <w:t>г</w:t>
      </w:r>
      <w:r w:rsidR="00723195" w:rsidRPr="00E27501">
        <w:rPr>
          <w:sz w:val="24"/>
          <w:szCs w:val="24"/>
        </w:rPr>
        <w:t>ах</w:t>
      </w:r>
      <w:r w:rsidR="00E27501" w:rsidRPr="00E27501">
        <w:rPr>
          <w:sz w:val="24"/>
          <w:szCs w:val="24"/>
        </w:rPr>
        <w:t xml:space="preserve"> в электронной форме</w:t>
      </w:r>
      <w:r w:rsidR="001A3D5D">
        <w:rPr>
          <w:sz w:val="24"/>
          <w:szCs w:val="24"/>
        </w:rPr>
        <w:t xml:space="preserve"> № ___________________</w:t>
      </w:r>
      <w:r>
        <w:rPr>
          <w:sz w:val="24"/>
          <w:szCs w:val="24"/>
        </w:rPr>
        <w:t xml:space="preserve">, а именно Лота </w:t>
      </w:r>
      <w:proofErr w:type="gramStart"/>
      <w:r>
        <w:rPr>
          <w:sz w:val="24"/>
          <w:szCs w:val="24"/>
        </w:rPr>
        <w:t>№ .</w:t>
      </w:r>
      <w:proofErr w:type="gramEnd"/>
    </w:p>
    <w:p w14:paraId="20C9E39A" w14:textId="77777777" w:rsidR="00E2470F" w:rsidRPr="00D970E9" w:rsidRDefault="00C61F84" w:rsidP="002639AB">
      <w:pPr>
        <w:pStyle w:val="a5"/>
        <w:ind w:left="0" w:firstLine="360"/>
        <w:jc w:val="both"/>
        <w:rPr>
          <w:szCs w:val="24"/>
        </w:rPr>
      </w:pPr>
      <w:r w:rsidRPr="00D970E9">
        <w:rPr>
          <w:szCs w:val="24"/>
        </w:rPr>
        <w:t xml:space="preserve">Оплата задатка производится в безналичном порядке </w:t>
      </w:r>
      <w:r w:rsidR="00C72F2F">
        <w:rPr>
          <w:szCs w:val="24"/>
        </w:rPr>
        <w:t xml:space="preserve">по следующим реквизитам: </w:t>
      </w:r>
      <w:r w:rsidR="00C72F2F" w:rsidRPr="00A042C5">
        <w:t>Получатель: ООО «ИКГ», ИНН: 3811105176, р/</w:t>
      </w:r>
      <w:proofErr w:type="spellStart"/>
      <w:r w:rsidR="00C72F2F" w:rsidRPr="00A042C5">
        <w:t>сч</w:t>
      </w:r>
      <w:proofErr w:type="spellEnd"/>
      <w:r w:rsidR="00C72F2F" w:rsidRPr="00A042C5">
        <w:t>: 40702810900000002900 в ББР Банк (АО), г. Москва, БИК: 044525769, к/с: 30101810745250000769.</w:t>
      </w:r>
    </w:p>
    <w:p w14:paraId="7C2D5891" w14:textId="77777777"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</w:t>
      </w:r>
      <w:r w:rsidR="000D3135">
        <w:rPr>
          <w:szCs w:val="24"/>
        </w:rPr>
        <w:t xml:space="preserve">исполнения </w:t>
      </w:r>
      <w:r w:rsidRPr="00D970E9">
        <w:rPr>
          <w:szCs w:val="24"/>
        </w:rPr>
        <w:t>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>, приоб</w:t>
      </w:r>
      <w:r w:rsidR="003F298E"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="005531F3" w:rsidRPr="00D970E9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14:paraId="72ABB9C5" w14:textId="77777777" w:rsidR="00E90020" w:rsidRPr="00434CC5" w:rsidRDefault="00E90020" w:rsidP="00E90020">
      <w:pPr>
        <w:pStyle w:val="a5"/>
        <w:jc w:val="both"/>
      </w:pPr>
    </w:p>
    <w:p w14:paraId="4102A796" w14:textId="77777777"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14:paraId="1DE40A6C" w14:textId="77777777"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480E63">
        <w:t>1.2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14:paraId="50709E69" w14:textId="77777777"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14:paraId="0B79FF6F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14:paraId="6248FE45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</w:t>
      </w:r>
      <w:r w:rsidR="000F3C82">
        <w:t xml:space="preserve"> цессии</w:t>
      </w:r>
      <w:r>
        <w:t>.</w:t>
      </w:r>
    </w:p>
    <w:p w14:paraId="254F78B5" w14:textId="77777777" w:rsidR="00FF769D" w:rsidRDefault="00FF769D" w:rsidP="00FF769D">
      <w:pPr>
        <w:jc w:val="both"/>
      </w:pPr>
    </w:p>
    <w:p w14:paraId="74D670D9" w14:textId="77777777" w:rsidR="0066072D" w:rsidRDefault="00FA0AAC" w:rsidP="00FA0AAC">
      <w:pPr>
        <w:pStyle w:val="a8"/>
        <w:numPr>
          <w:ilvl w:val="0"/>
          <w:numId w:val="2"/>
        </w:numPr>
        <w:jc w:val="center"/>
      </w:pPr>
      <w:r>
        <w:t>Возврат задатков</w:t>
      </w:r>
    </w:p>
    <w:p w14:paraId="61B41E67" w14:textId="77777777" w:rsidR="00FA0AAC" w:rsidRDefault="00FA0AAC" w:rsidP="00FA0AAC">
      <w:pPr>
        <w:pStyle w:val="a5"/>
        <w:numPr>
          <w:ilvl w:val="1"/>
          <w:numId w:val="2"/>
        </w:numPr>
        <w:jc w:val="both"/>
      </w:pP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 xml:space="preserve">5(пяти)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</w:p>
    <w:p w14:paraId="55FF5312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14:paraId="3F22CAD5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ак</w:t>
      </w:r>
      <w:proofErr w:type="spellEnd"/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</w:p>
    <w:p w14:paraId="34CC196F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</w:p>
    <w:p w14:paraId="14F878D1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14:paraId="1B3F93F7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</w:p>
    <w:p w14:paraId="711C1A62" w14:textId="77777777" w:rsidR="00261DDF" w:rsidRDefault="00261DDF" w:rsidP="00261DDF">
      <w:pPr>
        <w:pStyle w:val="a5"/>
        <w:ind w:left="1080"/>
        <w:jc w:val="both"/>
      </w:pPr>
    </w:p>
    <w:p w14:paraId="5E2D0F85" w14:textId="77777777" w:rsidR="00E729E9" w:rsidRDefault="00E729E9" w:rsidP="00FA0AAC">
      <w:pPr>
        <w:pStyle w:val="a8"/>
        <w:numPr>
          <w:ilvl w:val="1"/>
          <w:numId w:val="2"/>
        </w:numPr>
      </w:pPr>
      <w:r>
        <w:t>Задаток Претенденту не возвращается в случаях:</w:t>
      </w:r>
    </w:p>
    <w:p w14:paraId="01B94D24" w14:textId="77777777" w:rsidR="00E729E9" w:rsidRPr="00015E89" w:rsidRDefault="00015E89" w:rsidP="00E729E9">
      <w:pPr>
        <w:pStyle w:val="a8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</w:t>
      </w:r>
      <w:r w:rsidR="000F3C82">
        <w:rPr>
          <w:rStyle w:val="paragraph"/>
        </w:rPr>
        <w:t xml:space="preserve"> цессии</w:t>
      </w:r>
      <w:r>
        <w:rPr>
          <w:rStyle w:val="paragraph"/>
          <w:rFonts w:eastAsiaTheme="majorEastAsia"/>
        </w:rPr>
        <w:t>;</w:t>
      </w:r>
    </w:p>
    <w:p w14:paraId="3CD1202A" w14:textId="77777777" w:rsidR="00015E89" w:rsidRPr="0010144E" w:rsidRDefault="00015E89" w:rsidP="00E729E9">
      <w:pPr>
        <w:pStyle w:val="a8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 xml:space="preserve">оплаты победителем торгов цены имущества в установленный договором </w:t>
      </w:r>
      <w:r w:rsidR="0010144E">
        <w:rPr>
          <w:rStyle w:val="paragraph"/>
          <w:rFonts w:eastAsiaTheme="majorEastAsia"/>
        </w:rPr>
        <w:t>срок</w:t>
      </w:r>
      <w:r w:rsidR="000408F4">
        <w:rPr>
          <w:rStyle w:val="paragraph"/>
          <w:rFonts w:eastAsiaTheme="majorEastAsia"/>
        </w:rPr>
        <w:t>.</w:t>
      </w:r>
    </w:p>
    <w:p w14:paraId="3DCBCD0B" w14:textId="77777777" w:rsidR="008B4DA1" w:rsidRPr="000B0F09" w:rsidRDefault="008B4DA1" w:rsidP="008B4DA1">
      <w:pPr>
        <w:pStyle w:val="a8"/>
        <w:ind w:left="720"/>
      </w:pPr>
    </w:p>
    <w:p w14:paraId="4E85EB0C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lastRenderedPageBreak/>
        <w:t>Ответственность Сторон</w:t>
      </w:r>
    </w:p>
    <w:p w14:paraId="02971337" w14:textId="77777777"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78C8CF03" w14:textId="77777777" w:rsidR="008B4DA1" w:rsidRP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4ABAA279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4F7DA97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14:paraId="6389BC81" w14:textId="77777777"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14:paraId="36117F33" w14:textId="77777777"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14:paraId="5849954D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9F199A5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a"/>
        <w:tblW w:w="0" w:type="auto"/>
        <w:tblInd w:w="360" w:type="dxa"/>
        <w:tblLook w:val="04A0" w:firstRow="1" w:lastRow="0" w:firstColumn="1" w:lastColumn="0" w:noHBand="0" w:noVBand="1"/>
      </w:tblPr>
      <w:tblGrid>
        <w:gridCol w:w="4695"/>
        <w:gridCol w:w="4290"/>
      </w:tblGrid>
      <w:tr w:rsidR="008B4DA1" w14:paraId="53F66C08" w14:textId="77777777" w:rsidTr="00680162">
        <w:trPr>
          <w:trHeight w:val="726"/>
        </w:trPr>
        <w:tc>
          <w:tcPr>
            <w:tcW w:w="4710" w:type="dxa"/>
          </w:tcPr>
          <w:p w14:paraId="64A00D48" w14:textId="77777777" w:rsidR="00FF769D" w:rsidRPr="000C77B2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7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14:paraId="6B2A61CA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14:paraId="75C4960C" w14:textId="77777777" w:rsidTr="00680162">
        <w:trPr>
          <w:trHeight w:val="4199"/>
        </w:trPr>
        <w:tc>
          <w:tcPr>
            <w:tcW w:w="4710" w:type="dxa"/>
          </w:tcPr>
          <w:p w14:paraId="2F9B4D3E" w14:textId="77777777" w:rsidR="003428AE" w:rsidRDefault="00DC5D1A" w:rsidP="003428AE">
            <w:pPr>
              <w:jc w:val="both"/>
              <w:rPr>
                <w:color w:val="000000" w:themeColor="text1"/>
                <w:szCs w:val="24"/>
              </w:rPr>
            </w:pPr>
            <w:r>
              <w:rPr>
                <w:rFonts w:eastAsia="MS Mincho"/>
                <w:szCs w:val="24"/>
              </w:rPr>
              <w:t xml:space="preserve">Почтовый </w:t>
            </w:r>
            <w:r w:rsidR="00C80DA1">
              <w:rPr>
                <w:rFonts w:eastAsia="MS Mincho"/>
                <w:szCs w:val="24"/>
              </w:rPr>
              <w:t>адрес</w:t>
            </w:r>
            <w:r w:rsidR="00826401" w:rsidRPr="00826401">
              <w:rPr>
                <w:rFonts w:eastAsia="MS Mincho"/>
                <w:szCs w:val="24"/>
              </w:rPr>
              <w:t>:</w:t>
            </w:r>
            <w:r w:rsidR="003428AE" w:rsidRPr="00CB3B0A">
              <w:rPr>
                <w:color w:val="000000" w:themeColor="text1"/>
                <w:szCs w:val="24"/>
              </w:rPr>
              <w:t xml:space="preserve"> 390023, город Рязань,</w:t>
            </w:r>
            <w:r w:rsidR="00A048FE">
              <w:rPr>
                <w:color w:val="000000" w:themeColor="text1"/>
                <w:szCs w:val="24"/>
              </w:rPr>
              <w:t xml:space="preserve"> а</w:t>
            </w:r>
            <w:r w:rsidR="003428AE" w:rsidRPr="00CB3B0A">
              <w:rPr>
                <w:color w:val="000000" w:themeColor="text1"/>
                <w:szCs w:val="24"/>
              </w:rPr>
              <w:t>/</w:t>
            </w:r>
            <w:r w:rsidR="00A048FE">
              <w:rPr>
                <w:color w:val="000000" w:themeColor="text1"/>
                <w:szCs w:val="24"/>
              </w:rPr>
              <w:t>я 40.</w:t>
            </w:r>
          </w:p>
          <w:p w14:paraId="73EF114C" w14:textId="77777777" w:rsidR="00DC5D1A" w:rsidRPr="00CB3B0A" w:rsidRDefault="00DC5D1A" w:rsidP="003428AE">
            <w:pPr>
              <w:jc w:val="both"/>
              <w:rPr>
                <w:color w:val="000000" w:themeColor="text1"/>
                <w:szCs w:val="24"/>
              </w:rPr>
            </w:pPr>
          </w:p>
          <w:p w14:paraId="35777F48" w14:textId="77777777" w:rsidR="00F64A6A" w:rsidRDefault="00AE5CC0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>
              <w:rPr>
                <w:rFonts w:eastAsia="MS Mincho"/>
                <w:szCs w:val="24"/>
              </w:rPr>
              <w:t>ИНН:</w:t>
            </w:r>
            <w:r w:rsidR="00FC3EF0">
              <w:rPr>
                <w:rFonts w:eastAsia="MS Mincho"/>
                <w:szCs w:val="24"/>
              </w:rPr>
              <w:t xml:space="preserve"> 3811105176</w:t>
            </w:r>
          </w:p>
          <w:p w14:paraId="445AAB92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ОГРН: 1063811058277</w:t>
            </w:r>
          </w:p>
          <w:p w14:paraId="6574E5A4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Р/счет: 40702810900000002900</w:t>
            </w:r>
          </w:p>
          <w:p w14:paraId="509AAA1B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БРР Банк (АО) г. Москва</w:t>
            </w:r>
          </w:p>
          <w:p w14:paraId="587CAC5E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Корр. счет:  30101810745250000769</w:t>
            </w:r>
          </w:p>
          <w:p w14:paraId="41ED74D4" w14:textId="77777777" w:rsid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БИК: 044525769</w:t>
            </w:r>
          </w:p>
          <w:p w14:paraId="4DA7CB52" w14:textId="77777777"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14:paraId="392FEE9E" w14:textId="77777777"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14:paraId="7EE1F777" w14:textId="77777777" w:rsidR="00C86CC9" w:rsidRDefault="00C86CC9" w:rsidP="00DF2B32">
            <w:pPr>
              <w:autoSpaceDE w:val="0"/>
              <w:autoSpaceDN w:val="0"/>
              <w:adjustRightInd w:val="0"/>
              <w:jc w:val="both"/>
            </w:pPr>
          </w:p>
          <w:p w14:paraId="3DDF88CA" w14:textId="77777777"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t>_______________________</w:t>
            </w:r>
            <w:proofErr w:type="spellStart"/>
            <w:r w:rsidR="007766CE">
              <w:t>О.А.Антонова</w:t>
            </w:r>
            <w:proofErr w:type="spellEnd"/>
          </w:p>
        </w:tc>
        <w:tc>
          <w:tcPr>
            <w:tcW w:w="4456" w:type="dxa"/>
          </w:tcPr>
          <w:p w14:paraId="438F9143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BD3AFB" w14:textId="77777777" w:rsidR="007F2EE7" w:rsidRDefault="007F2EE7"/>
    <w:sectPr w:rsidR="007F2EE7" w:rsidSect="00E1383C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AA2"/>
    <w:rsid w:val="00015E89"/>
    <w:rsid w:val="000408F4"/>
    <w:rsid w:val="00070A09"/>
    <w:rsid w:val="000C77B2"/>
    <w:rsid w:val="000D3135"/>
    <w:rsid w:val="000F3C82"/>
    <w:rsid w:val="0010144E"/>
    <w:rsid w:val="001200DA"/>
    <w:rsid w:val="00130FD7"/>
    <w:rsid w:val="0013738E"/>
    <w:rsid w:val="001436DB"/>
    <w:rsid w:val="00165B96"/>
    <w:rsid w:val="001A3D5D"/>
    <w:rsid w:val="001C5712"/>
    <w:rsid w:val="001D3B86"/>
    <w:rsid w:val="001E389E"/>
    <w:rsid w:val="001F1CC4"/>
    <w:rsid w:val="002144AD"/>
    <w:rsid w:val="00223841"/>
    <w:rsid w:val="00223A96"/>
    <w:rsid w:val="00261D93"/>
    <w:rsid w:val="00261DDF"/>
    <w:rsid w:val="002639AB"/>
    <w:rsid w:val="00293A5A"/>
    <w:rsid w:val="002B33F4"/>
    <w:rsid w:val="002B481D"/>
    <w:rsid w:val="002E4B3A"/>
    <w:rsid w:val="00310F05"/>
    <w:rsid w:val="00331047"/>
    <w:rsid w:val="0033297A"/>
    <w:rsid w:val="003428AE"/>
    <w:rsid w:val="00342D84"/>
    <w:rsid w:val="00353183"/>
    <w:rsid w:val="003749D4"/>
    <w:rsid w:val="0039672D"/>
    <w:rsid w:val="003B6158"/>
    <w:rsid w:val="003B7E35"/>
    <w:rsid w:val="003D49FD"/>
    <w:rsid w:val="003E5564"/>
    <w:rsid w:val="003E7D73"/>
    <w:rsid w:val="003F0A2F"/>
    <w:rsid w:val="003F298E"/>
    <w:rsid w:val="004005CF"/>
    <w:rsid w:val="00422011"/>
    <w:rsid w:val="00427B4F"/>
    <w:rsid w:val="00434CC5"/>
    <w:rsid w:val="00444325"/>
    <w:rsid w:val="00450A3D"/>
    <w:rsid w:val="004575D9"/>
    <w:rsid w:val="00457A24"/>
    <w:rsid w:val="00480E63"/>
    <w:rsid w:val="00492481"/>
    <w:rsid w:val="00517AD2"/>
    <w:rsid w:val="00542235"/>
    <w:rsid w:val="00551EC5"/>
    <w:rsid w:val="005531F3"/>
    <w:rsid w:val="0055570A"/>
    <w:rsid w:val="00574477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82342"/>
    <w:rsid w:val="006922AD"/>
    <w:rsid w:val="006E1AA2"/>
    <w:rsid w:val="00723195"/>
    <w:rsid w:val="007239FD"/>
    <w:rsid w:val="00732D5D"/>
    <w:rsid w:val="00760DA2"/>
    <w:rsid w:val="007766CE"/>
    <w:rsid w:val="007C7675"/>
    <w:rsid w:val="007F2EE7"/>
    <w:rsid w:val="00810F6D"/>
    <w:rsid w:val="00811B79"/>
    <w:rsid w:val="00816781"/>
    <w:rsid w:val="00820CDC"/>
    <w:rsid w:val="00826401"/>
    <w:rsid w:val="00852045"/>
    <w:rsid w:val="0085666D"/>
    <w:rsid w:val="0088427A"/>
    <w:rsid w:val="008B18EE"/>
    <w:rsid w:val="008B4DA1"/>
    <w:rsid w:val="008C260B"/>
    <w:rsid w:val="008E1393"/>
    <w:rsid w:val="0093548C"/>
    <w:rsid w:val="00955EC3"/>
    <w:rsid w:val="009F7320"/>
    <w:rsid w:val="00A0371F"/>
    <w:rsid w:val="00A048FE"/>
    <w:rsid w:val="00A545C3"/>
    <w:rsid w:val="00A6747D"/>
    <w:rsid w:val="00A75C58"/>
    <w:rsid w:val="00A84C42"/>
    <w:rsid w:val="00AB5573"/>
    <w:rsid w:val="00AC759A"/>
    <w:rsid w:val="00AE5CC0"/>
    <w:rsid w:val="00B008C6"/>
    <w:rsid w:val="00B1068D"/>
    <w:rsid w:val="00B11D38"/>
    <w:rsid w:val="00B24650"/>
    <w:rsid w:val="00B43BCF"/>
    <w:rsid w:val="00B447E7"/>
    <w:rsid w:val="00BE5D78"/>
    <w:rsid w:val="00C044DE"/>
    <w:rsid w:val="00C1210B"/>
    <w:rsid w:val="00C236D7"/>
    <w:rsid w:val="00C61F84"/>
    <w:rsid w:val="00C72F2F"/>
    <w:rsid w:val="00C80DA1"/>
    <w:rsid w:val="00C86CC9"/>
    <w:rsid w:val="00C8733B"/>
    <w:rsid w:val="00C90B26"/>
    <w:rsid w:val="00C95920"/>
    <w:rsid w:val="00CD1C43"/>
    <w:rsid w:val="00CD2BC0"/>
    <w:rsid w:val="00D02521"/>
    <w:rsid w:val="00D0279A"/>
    <w:rsid w:val="00D1156E"/>
    <w:rsid w:val="00D35193"/>
    <w:rsid w:val="00D80994"/>
    <w:rsid w:val="00D94C36"/>
    <w:rsid w:val="00D970E9"/>
    <w:rsid w:val="00DA78D6"/>
    <w:rsid w:val="00DB67B3"/>
    <w:rsid w:val="00DC1D98"/>
    <w:rsid w:val="00DC5D1A"/>
    <w:rsid w:val="00DD4ABA"/>
    <w:rsid w:val="00DF2B32"/>
    <w:rsid w:val="00DF7D8D"/>
    <w:rsid w:val="00E1383C"/>
    <w:rsid w:val="00E2470F"/>
    <w:rsid w:val="00E27501"/>
    <w:rsid w:val="00E4163C"/>
    <w:rsid w:val="00E50926"/>
    <w:rsid w:val="00E729E9"/>
    <w:rsid w:val="00E81899"/>
    <w:rsid w:val="00E90020"/>
    <w:rsid w:val="00EA6AC6"/>
    <w:rsid w:val="00EB2BF7"/>
    <w:rsid w:val="00EC61D0"/>
    <w:rsid w:val="00EE10A5"/>
    <w:rsid w:val="00F36A36"/>
    <w:rsid w:val="00F45681"/>
    <w:rsid w:val="00F54EEB"/>
    <w:rsid w:val="00F64A6A"/>
    <w:rsid w:val="00F71DF5"/>
    <w:rsid w:val="00FA0AAC"/>
    <w:rsid w:val="00FA5056"/>
    <w:rsid w:val="00FC3EF0"/>
    <w:rsid w:val="00FD3A24"/>
    <w:rsid w:val="00FE0C36"/>
    <w:rsid w:val="00FE216A"/>
    <w:rsid w:val="00FE67C7"/>
    <w:rsid w:val="00FF0EF8"/>
    <w:rsid w:val="00FF379A"/>
    <w:rsid w:val="00FF76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D3E8C"/>
  <w15:docId w15:val="{8CA86F5F-7ED8-4A24-86FF-3B3EA68E5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link w:val="a6"/>
    <w:uiPriority w:val="34"/>
    <w:qFormat/>
    <w:rsid w:val="0066072D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8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9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a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Абзац списка Знак"/>
    <w:link w:val="a5"/>
    <w:uiPriority w:val="34"/>
    <w:rsid w:val="00AB557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E2750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E27501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F0E4C5-BACB-497F-B169-3B185C54F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Alex</cp:lastModifiedBy>
  <cp:revision>2</cp:revision>
  <cp:lastPrinted>2018-07-03T14:28:00Z</cp:lastPrinted>
  <dcterms:created xsi:type="dcterms:W3CDTF">2023-07-18T06:31:00Z</dcterms:created>
  <dcterms:modified xsi:type="dcterms:W3CDTF">2023-07-18T06:31:00Z</dcterms:modified>
</cp:coreProperties>
</file>