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B1508" w14:textId="3474E3C4" w:rsidR="00930688" w:rsidRPr="0067762B" w:rsidRDefault="009F08B0">
      <w:pPr>
        <w:rPr>
          <w:b/>
        </w:rPr>
      </w:pPr>
      <w:r>
        <w:t xml:space="preserve">                                                                                   </w:t>
      </w:r>
    </w:p>
    <w:p w14:paraId="4982A4D4" w14:textId="59A20B74" w:rsidR="00C97844" w:rsidRPr="00A648D8" w:rsidRDefault="00C97844" w:rsidP="0026274B">
      <w:pPr>
        <w:ind w:left="1559" w:firstLine="851"/>
        <w:rPr>
          <w:b/>
          <w:color w:val="FF0000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A8779C">
        <w:rPr>
          <w:b/>
          <w:bCs/>
        </w:rPr>
        <w:t>Приложение № 1</w:t>
      </w:r>
      <w:r w:rsidRPr="00A8779C">
        <w:rPr>
          <w:b/>
        </w:rPr>
        <w:t xml:space="preserve"> </w:t>
      </w:r>
      <w:r w:rsidR="00A648D8" w:rsidRPr="00A648D8">
        <w:rPr>
          <w:b/>
          <w:color w:val="FF0000"/>
        </w:rPr>
        <w:t xml:space="preserve">с примечаниями на </w:t>
      </w:r>
      <w:r w:rsidR="008A31E2">
        <w:rPr>
          <w:b/>
          <w:color w:val="FF0000"/>
        </w:rPr>
        <w:t>26</w:t>
      </w:r>
      <w:r w:rsidR="00A648D8" w:rsidRPr="00A648D8">
        <w:rPr>
          <w:b/>
          <w:color w:val="FF0000"/>
        </w:rPr>
        <w:t>.0</w:t>
      </w:r>
      <w:r w:rsidR="008A31E2">
        <w:rPr>
          <w:b/>
          <w:color w:val="FF0000"/>
        </w:rPr>
        <w:t>7</w:t>
      </w:r>
      <w:r w:rsidR="00A648D8" w:rsidRPr="00A648D8">
        <w:rPr>
          <w:b/>
          <w:color w:val="FF0000"/>
        </w:rPr>
        <w:t xml:space="preserve">.2023 г. </w:t>
      </w:r>
    </w:p>
    <w:p w14:paraId="33FA3973" w14:textId="77777777" w:rsidR="00C97844" w:rsidRPr="00A8779C" w:rsidRDefault="00C97844" w:rsidP="0026274B">
      <w:pPr>
        <w:ind w:left="1559" w:firstLine="851"/>
      </w:pPr>
      <w:r>
        <w:tab/>
      </w:r>
      <w:r>
        <w:tab/>
      </w:r>
      <w:r>
        <w:tab/>
      </w:r>
      <w:r>
        <w:tab/>
      </w:r>
      <w:r w:rsidRPr="00A8779C">
        <w:t>к ПОЛОЖЕНИЮ</w:t>
      </w:r>
    </w:p>
    <w:p w14:paraId="217AC1DA" w14:textId="77777777" w:rsidR="00C97844" w:rsidRPr="00536C44" w:rsidRDefault="00C97844" w:rsidP="0026274B">
      <w:pPr>
        <w:widowControl w:val="0"/>
        <w:spacing w:line="288" w:lineRule="auto"/>
        <w:ind w:left="1559" w:firstLine="851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536C44">
        <w:rPr>
          <w:bCs/>
          <w:sz w:val="22"/>
          <w:szCs w:val="22"/>
        </w:rPr>
        <w:t xml:space="preserve">о порядке организации и проведении торгов  </w:t>
      </w:r>
    </w:p>
    <w:p w14:paraId="7D6B9033" w14:textId="77777777" w:rsidR="00C97844" w:rsidRPr="00536C44" w:rsidRDefault="00C97844" w:rsidP="0026274B">
      <w:pPr>
        <w:widowControl w:val="0"/>
        <w:spacing w:line="288" w:lineRule="auto"/>
        <w:ind w:left="1559" w:firstLine="851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536C44">
        <w:rPr>
          <w:bCs/>
          <w:sz w:val="22"/>
          <w:szCs w:val="22"/>
        </w:rPr>
        <w:t xml:space="preserve">по продаже прав требования (дебиторской задолженности) </w:t>
      </w:r>
    </w:p>
    <w:p w14:paraId="2287E3B9" w14:textId="77777777" w:rsidR="00C97844" w:rsidRDefault="00C97844" w:rsidP="0026274B">
      <w:pPr>
        <w:widowControl w:val="0"/>
        <w:spacing w:line="288" w:lineRule="auto"/>
        <w:ind w:left="1559" w:firstLine="851"/>
        <w:rPr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536C44">
        <w:rPr>
          <w:sz w:val="22"/>
          <w:szCs w:val="22"/>
        </w:rPr>
        <w:t>ЗАО «Инвестиционная компания «Энергокапитал»</w:t>
      </w:r>
    </w:p>
    <w:p w14:paraId="5237F8F6" w14:textId="6EEF398E" w:rsidR="00AA7E39" w:rsidRPr="00A87A6A" w:rsidRDefault="00AA7E39" w:rsidP="0026274B">
      <w:pPr>
        <w:widowControl w:val="0"/>
        <w:spacing w:line="288" w:lineRule="auto"/>
        <w:ind w:left="1559" w:firstLine="851"/>
        <w:rPr>
          <w:bCs/>
          <w:i/>
          <w:sz w:val="22"/>
          <w:szCs w:val="22"/>
        </w:rPr>
      </w:pPr>
      <w:r w:rsidRPr="00A87A6A">
        <w:rPr>
          <w:i/>
          <w:sz w:val="22"/>
          <w:szCs w:val="22"/>
        </w:rPr>
        <w:tab/>
      </w:r>
      <w:r w:rsidRPr="00A87A6A">
        <w:rPr>
          <w:i/>
          <w:sz w:val="22"/>
          <w:szCs w:val="22"/>
        </w:rPr>
        <w:tab/>
      </w:r>
      <w:r w:rsidRPr="00A87A6A">
        <w:rPr>
          <w:i/>
          <w:sz w:val="22"/>
          <w:szCs w:val="22"/>
        </w:rPr>
        <w:tab/>
      </w:r>
      <w:r w:rsidRPr="00A87A6A">
        <w:rPr>
          <w:i/>
          <w:sz w:val="22"/>
          <w:szCs w:val="22"/>
        </w:rPr>
        <w:tab/>
      </w:r>
      <w:r w:rsidR="00101702" w:rsidRPr="00D36D6A">
        <w:rPr>
          <w:b/>
          <w:i/>
          <w:sz w:val="22"/>
          <w:szCs w:val="22"/>
        </w:rPr>
        <w:t>УТВЕРЖДЕНО</w:t>
      </w:r>
      <w:r w:rsidR="00101702">
        <w:rPr>
          <w:i/>
          <w:sz w:val="22"/>
          <w:szCs w:val="22"/>
        </w:rPr>
        <w:t xml:space="preserve"> собранием кредиторов</w:t>
      </w:r>
      <w:r w:rsidR="009E2F51">
        <w:rPr>
          <w:i/>
          <w:sz w:val="22"/>
          <w:szCs w:val="22"/>
        </w:rPr>
        <w:t xml:space="preserve"> </w:t>
      </w:r>
      <w:r w:rsidR="00101702">
        <w:rPr>
          <w:i/>
          <w:sz w:val="22"/>
          <w:szCs w:val="22"/>
        </w:rPr>
        <w:t>28 марта</w:t>
      </w:r>
      <w:r w:rsidR="009E2F51">
        <w:rPr>
          <w:i/>
          <w:sz w:val="22"/>
          <w:szCs w:val="22"/>
        </w:rPr>
        <w:t xml:space="preserve"> </w:t>
      </w:r>
      <w:r w:rsidR="006B53EF">
        <w:rPr>
          <w:i/>
          <w:sz w:val="22"/>
          <w:szCs w:val="22"/>
        </w:rPr>
        <w:t>202</w:t>
      </w:r>
      <w:r w:rsidR="00555018">
        <w:rPr>
          <w:i/>
          <w:sz w:val="22"/>
          <w:szCs w:val="22"/>
        </w:rPr>
        <w:t>3</w:t>
      </w:r>
      <w:r w:rsidR="006B53EF">
        <w:rPr>
          <w:i/>
          <w:sz w:val="22"/>
          <w:szCs w:val="22"/>
        </w:rPr>
        <w:t xml:space="preserve"> г.</w:t>
      </w:r>
      <w:r w:rsidR="00A648D8">
        <w:rPr>
          <w:i/>
          <w:sz w:val="22"/>
          <w:szCs w:val="22"/>
        </w:rPr>
        <w:t xml:space="preserve"> </w:t>
      </w:r>
    </w:p>
    <w:p w14:paraId="4856DD84" w14:textId="77777777" w:rsidR="00C97844" w:rsidRPr="00A8779C" w:rsidRDefault="00C97844" w:rsidP="00C97844">
      <w:pPr>
        <w:jc w:val="center"/>
      </w:pPr>
      <w:r>
        <w:tab/>
      </w:r>
      <w:r>
        <w:tab/>
      </w:r>
      <w:r>
        <w:tab/>
      </w:r>
      <w:r>
        <w:tab/>
      </w:r>
      <w:r>
        <w:tab/>
      </w:r>
    </w:p>
    <w:p w14:paraId="477CFD39" w14:textId="77777777" w:rsidR="00FE37D0" w:rsidRDefault="00C97844" w:rsidP="00C97844">
      <w:pPr>
        <w:jc w:val="center"/>
        <w:rPr>
          <w:b/>
        </w:rPr>
      </w:pPr>
      <w:r>
        <w:rPr>
          <w:b/>
        </w:rPr>
        <w:tab/>
      </w:r>
      <w:r w:rsidRPr="005F4443">
        <w:rPr>
          <w:b/>
        </w:rPr>
        <w:t xml:space="preserve">СВЕДЕНИЯ О СОСТАВЕ, НАЧАЛЬНОЙ ЦЕНЕ И РАСПРЕДЕЛЕНИИ ПО ЛОТАМ </w:t>
      </w:r>
    </w:p>
    <w:p w14:paraId="210B5F9B" w14:textId="77777777" w:rsidR="00D50647" w:rsidRDefault="00C97844" w:rsidP="00C97844">
      <w:pPr>
        <w:jc w:val="center"/>
        <w:rPr>
          <w:b/>
        </w:rPr>
      </w:pPr>
      <w:r>
        <w:rPr>
          <w:b/>
        </w:rPr>
        <w:t>ПРАВ ТРЕБОВАНИЯ (ДЕБИТОРСКОЙ ЗАДОЛЖЕННОСТИ)</w:t>
      </w:r>
      <w:r w:rsidRPr="005F4443">
        <w:rPr>
          <w:b/>
        </w:rPr>
        <w:t xml:space="preserve">, </w:t>
      </w:r>
      <w:bookmarkStart w:id="0" w:name="OLE_LINK4"/>
      <w:bookmarkStart w:id="1" w:name="OLE_LINK5"/>
    </w:p>
    <w:p w14:paraId="4C5F865D" w14:textId="77777777" w:rsidR="00C97844" w:rsidRPr="005F4443" w:rsidRDefault="00C97844" w:rsidP="00C97844">
      <w:pPr>
        <w:jc w:val="center"/>
        <w:rPr>
          <w:b/>
        </w:rPr>
      </w:pPr>
      <w:r w:rsidRPr="005F4443">
        <w:rPr>
          <w:b/>
        </w:rPr>
        <w:t>ВЫСТАВЛЕНН</w:t>
      </w:r>
      <w:r w:rsidR="006F3CC3">
        <w:rPr>
          <w:b/>
        </w:rPr>
        <w:t>ЫХ</w:t>
      </w:r>
      <w:r w:rsidRPr="005F4443">
        <w:rPr>
          <w:b/>
        </w:rPr>
        <w:t xml:space="preserve"> К ПРОДАЖЕ НА ТОРГАХ</w:t>
      </w:r>
      <w:bookmarkEnd w:id="0"/>
      <w:bookmarkEnd w:id="1"/>
    </w:p>
    <w:p w14:paraId="07B27B73" w14:textId="77777777" w:rsidR="00C97844" w:rsidRPr="00A8779C" w:rsidRDefault="00C97844" w:rsidP="00C97844">
      <w:pPr>
        <w:jc w:val="center"/>
        <w:rPr>
          <w:b/>
        </w:rPr>
      </w:pPr>
    </w:p>
    <w:p w14:paraId="6536A033" w14:textId="654981A2" w:rsidR="00C97844" w:rsidRPr="005F4443" w:rsidRDefault="0026274B" w:rsidP="0026274B">
      <w:pPr>
        <w:tabs>
          <w:tab w:val="left" w:pos="5529"/>
        </w:tabs>
        <w:jc w:val="both"/>
      </w:pPr>
      <w:r>
        <w:t xml:space="preserve">                    </w:t>
      </w:r>
      <w:r w:rsidR="00FE37D0">
        <w:t>Права требования</w:t>
      </w:r>
      <w:r w:rsidR="00C97844" w:rsidRPr="005F4443">
        <w:t xml:space="preserve"> Должника </w:t>
      </w:r>
      <w:r w:rsidR="00C97844" w:rsidRPr="00D059C1">
        <w:t>реализу</w:t>
      </w:r>
      <w:r w:rsidR="00FE37D0" w:rsidRPr="00D059C1">
        <w:t>ю</w:t>
      </w:r>
      <w:r w:rsidR="00C97844" w:rsidRPr="00D059C1">
        <w:t xml:space="preserve">тся </w:t>
      </w:r>
      <w:r w:rsidR="00F64E8D" w:rsidRPr="00A32421">
        <w:rPr>
          <w:b/>
          <w:color w:val="000000" w:themeColor="text1"/>
        </w:rPr>
        <w:t>8</w:t>
      </w:r>
      <w:r w:rsidR="00C97844" w:rsidRPr="00D059C1">
        <w:rPr>
          <w:b/>
        </w:rPr>
        <w:t xml:space="preserve"> лотами</w:t>
      </w:r>
      <w:r w:rsidR="00C97844" w:rsidRPr="00FE37D0">
        <w:t xml:space="preserve"> </w:t>
      </w:r>
      <w:r w:rsidR="00C97844" w:rsidRPr="005F4443">
        <w:t>в следующем составе:</w:t>
      </w:r>
    </w:p>
    <w:p w14:paraId="2B328C11" w14:textId="77777777" w:rsidR="00EE2ECC" w:rsidRPr="00A8779C" w:rsidRDefault="00EE2ECC" w:rsidP="00C97844">
      <w:pPr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1417"/>
        <w:gridCol w:w="1559"/>
        <w:gridCol w:w="2410"/>
        <w:gridCol w:w="1418"/>
        <w:gridCol w:w="1417"/>
        <w:gridCol w:w="2552"/>
        <w:gridCol w:w="1701"/>
      </w:tblGrid>
      <w:tr w:rsidR="00BC1067" w:rsidRPr="0026274B" w14:paraId="62AF333A" w14:textId="77777777" w:rsidTr="00027078">
        <w:trPr>
          <w:trHeight w:val="915"/>
        </w:trPr>
        <w:tc>
          <w:tcPr>
            <w:tcW w:w="846" w:type="dxa"/>
            <w:vMerge w:val="restart"/>
            <w:shd w:val="clear" w:color="auto" w:fill="auto"/>
            <w:hideMark/>
          </w:tcPr>
          <w:p w14:paraId="4D344037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bookmarkStart w:id="2" w:name="OLE_LINK12"/>
            <w:bookmarkStart w:id="3" w:name="OLE_LINK13"/>
            <w:bookmarkStart w:id="4" w:name="OLE_LINK14"/>
            <w:bookmarkStart w:id="5" w:name="OLE_LINK15"/>
          </w:p>
          <w:p w14:paraId="6890683A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06FB68A4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75EA20CF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31F99F1C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5059BD07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DB596CD" w14:textId="77777777" w:rsidR="00BC1067" w:rsidRPr="00350035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Лоты</w:t>
            </w:r>
          </w:p>
        </w:tc>
        <w:tc>
          <w:tcPr>
            <w:tcW w:w="7229" w:type="dxa"/>
            <w:gridSpan w:val="4"/>
            <w:shd w:val="clear" w:color="auto" w:fill="auto"/>
            <w:hideMark/>
          </w:tcPr>
          <w:p w14:paraId="5A670778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3D966DFF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Объект продажи (состав лота), </w:t>
            </w: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br/>
              <w:t>наименование и перечень</w:t>
            </w:r>
          </w:p>
        </w:tc>
        <w:tc>
          <w:tcPr>
            <w:tcW w:w="1418" w:type="dxa"/>
            <w:vMerge w:val="restart"/>
          </w:tcPr>
          <w:p w14:paraId="4F069C96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4BB2153C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09E58A79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45FDF81B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3B240DD5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71337F0A" w14:textId="77777777" w:rsidR="00C95D16" w:rsidRPr="00C95D16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 xml:space="preserve">Погашено </w:t>
            </w:r>
          </w:p>
          <w:p w14:paraId="5F9D9A97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в рамках взыскания задолжен</w:t>
            </w:r>
            <w:r w:rsidR="00C95D16"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-</w:t>
            </w:r>
            <w:proofErr w:type="spellStart"/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ности</w:t>
            </w:r>
            <w:proofErr w:type="spellEnd"/>
          </w:p>
        </w:tc>
        <w:tc>
          <w:tcPr>
            <w:tcW w:w="1417" w:type="dxa"/>
            <w:vMerge w:val="restart"/>
          </w:tcPr>
          <w:p w14:paraId="3C408BB7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33CC4CC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D568D5E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C7A1F06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404F4C9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D2F8110" w14:textId="77777777" w:rsidR="00BC1067" w:rsidRPr="00C95D16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 xml:space="preserve">Остаток </w:t>
            </w:r>
            <w:proofErr w:type="gramStart"/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задолжен</w:t>
            </w:r>
            <w:r w:rsidR="00C95D16"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-</w:t>
            </w:r>
            <w:proofErr w:type="spellStart"/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ности</w:t>
            </w:r>
            <w:proofErr w:type="spellEnd"/>
            <w:proofErr w:type="gramEnd"/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42770593" w14:textId="77777777" w:rsidR="00BC1067" w:rsidRPr="00C95D16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на дату составления</w:t>
            </w:r>
          </w:p>
          <w:p w14:paraId="6B1DAC2B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2552" w:type="dxa"/>
            <w:vMerge w:val="restart"/>
          </w:tcPr>
          <w:p w14:paraId="6C62F0AB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2AB7C47D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66F9A655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26EEA31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441B0F13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5D1E2B5C" w14:textId="77777777" w:rsidR="00BC1067" w:rsidRDefault="00BC1067" w:rsidP="00BC1067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Судебный акт </w:t>
            </w:r>
          </w:p>
          <w:p w14:paraId="697251FE" w14:textId="77777777" w:rsidR="00BC1067" w:rsidRDefault="00BC1067" w:rsidP="00BC1067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(при наличии), </w:t>
            </w:r>
          </w:p>
          <w:p w14:paraId="61C07ADA" w14:textId="77777777" w:rsidR="00BC1067" w:rsidRDefault="00BC1067" w:rsidP="00BC1067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подтверждающий задолженность</w:t>
            </w:r>
          </w:p>
          <w:p w14:paraId="3035E785" w14:textId="77777777" w:rsidR="00BC1067" w:rsidRDefault="00BC1067" w:rsidP="00BC1067">
            <w:pPr>
              <w:widowControl w:val="0"/>
              <w:suppressAutoHyphens/>
              <w:autoSpaceDN w:val="0"/>
              <w:ind w:right="-108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1EFFA97E" w14:textId="77777777" w:rsidR="00BC1067" w:rsidRDefault="00BC1067" w:rsidP="00DA3523">
            <w:pPr>
              <w:widowControl w:val="0"/>
              <w:suppressAutoHyphens/>
              <w:autoSpaceDN w:val="0"/>
              <w:ind w:right="-108"/>
              <w:jc w:val="right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511607E3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55396362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15A6913A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321E23C1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494E7A1B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Начальная цена продажи, руб., НДС не облагается</w:t>
            </w: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br/>
              <w:t>ФЗ от 24.11.2014 № 366-ФЗ</w:t>
            </w:r>
          </w:p>
        </w:tc>
      </w:tr>
      <w:tr w:rsidR="00BC1067" w:rsidRPr="0026274B" w14:paraId="78822F10" w14:textId="77777777" w:rsidTr="00027078">
        <w:trPr>
          <w:trHeight w:val="855"/>
        </w:trPr>
        <w:tc>
          <w:tcPr>
            <w:tcW w:w="846" w:type="dxa"/>
            <w:vMerge/>
            <w:hideMark/>
          </w:tcPr>
          <w:p w14:paraId="764D149B" w14:textId="77777777" w:rsidR="00BC1067" w:rsidRPr="0026274B" w:rsidRDefault="00BC1067" w:rsidP="00DA3523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14:paraId="061C64AA" w14:textId="77777777" w:rsidR="00BC1067" w:rsidRPr="003D6721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0A4E8608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  <w:proofErr w:type="spellStart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Наименование</w:t>
            </w:r>
            <w:proofErr w:type="spellEnd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 xml:space="preserve"> </w:t>
            </w:r>
            <w:proofErr w:type="spellStart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дебитора</w:t>
            </w:r>
            <w:proofErr w:type="spellEnd"/>
          </w:p>
        </w:tc>
        <w:tc>
          <w:tcPr>
            <w:tcW w:w="1417" w:type="dxa"/>
            <w:shd w:val="clear" w:color="auto" w:fill="auto"/>
            <w:hideMark/>
          </w:tcPr>
          <w:p w14:paraId="0178A432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Балансовая стоимость (инвентаризационная), руб., </w:t>
            </w:r>
          </w:p>
          <w:p w14:paraId="0C3FC9FD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НДС не облагается</w:t>
            </w:r>
          </w:p>
          <w:p w14:paraId="0634AEC1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 xml:space="preserve">ФЗ </w:t>
            </w:r>
            <w:proofErr w:type="spellStart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от</w:t>
            </w:r>
            <w:proofErr w:type="spellEnd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 xml:space="preserve"> 24.11.2014 </w:t>
            </w:r>
          </w:p>
          <w:p w14:paraId="2E20D7CD" w14:textId="77777777" w:rsidR="00BC1067" w:rsidRPr="0026274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№ 366-ФЗ </w:t>
            </w:r>
          </w:p>
        </w:tc>
        <w:tc>
          <w:tcPr>
            <w:tcW w:w="1559" w:type="dxa"/>
            <w:shd w:val="clear" w:color="auto" w:fill="auto"/>
          </w:tcPr>
          <w:p w14:paraId="3D039FB6" w14:textId="77777777" w:rsidR="00BC1067" w:rsidRPr="00CA5DD6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4F12EF35" w14:textId="77777777" w:rsidR="00BC1067" w:rsidRPr="00CA5DD6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CA5DD6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Размер</w:t>
            </w:r>
          </w:p>
          <w:p w14:paraId="246F9D92" w14:textId="77777777" w:rsidR="00BC1067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требования</w:t>
            </w:r>
          </w:p>
          <w:p w14:paraId="68FCB14B" w14:textId="77777777" w:rsidR="00BC1067" w:rsidRPr="00C95D16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C95D1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(взыскано по решению суда)</w:t>
            </w:r>
          </w:p>
          <w:p w14:paraId="412A807C" w14:textId="77777777" w:rsidR="00BC1067" w:rsidRPr="008E367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14:paraId="168FE0A7" w14:textId="77777777" w:rsidR="00BC1067" w:rsidRPr="00AB5C6B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28AA24B6" w14:textId="77777777" w:rsidR="00BC1067" w:rsidRPr="00BA3692" w:rsidRDefault="00BC1067" w:rsidP="00DA352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proofErr w:type="spellStart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Основание</w:t>
            </w:r>
            <w:proofErr w:type="spellEnd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 xml:space="preserve"> </w:t>
            </w:r>
            <w:proofErr w:type="spellStart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возникновения</w:t>
            </w:r>
            <w:proofErr w:type="spellEnd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 xml:space="preserve"> </w:t>
            </w:r>
            <w:proofErr w:type="spellStart"/>
            <w:r w:rsidRPr="0026274B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  <w:t>задолженности</w:t>
            </w:r>
            <w:proofErr w:type="spellEnd"/>
          </w:p>
        </w:tc>
        <w:tc>
          <w:tcPr>
            <w:tcW w:w="1418" w:type="dxa"/>
            <w:vMerge/>
          </w:tcPr>
          <w:p w14:paraId="224F1CE1" w14:textId="77777777" w:rsidR="00BC1067" w:rsidRPr="0026274B" w:rsidRDefault="00BC1067" w:rsidP="00DA3523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</w:p>
        </w:tc>
        <w:tc>
          <w:tcPr>
            <w:tcW w:w="1417" w:type="dxa"/>
            <w:vMerge/>
          </w:tcPr>
          <w:p w14:paraId="5013B782" w14:textId="77777777" w:rsidR="00BC1067" w:rsidRPr="0026274B" w:rsidRDefault="00BC1067" w:rsidP="00DA3523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</w:p>
        </w:tc>
        <w:tc>
          <w:tcPr>
            <w:tcW w:w="2552" w:type="dxa"/>
            <w:vMerge/>
          </w:tcPr>
          <w:p w14:paraId="1F73D2EA" w14:textId="77777777" w:rsidR="00BC1067" w:rsidRPr="0026274B" w:rsidRDefault="00BC1067" w:rsidP="00DA3523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</w:p>
        </w:tc>
        <w:tc>
          <w:tcPr>
            <w:tcW w:w="1701" w:type="dxa"/>
            <w:vMerge/>
            <w:hideMark/>
          </w:tcPr>
          <w:p w14:paraId="396F28EF" w14:textId="77777777" w:rsidR="00BC1067" w:rsidRPr="0026274B" w:rsidRDefault="00BC1067" w:rsidP="00DA3523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val="en-US" w:eastAsia="ja-JP"/>
              </w:rPr>
            </w:pPr>
          </w:p>
        </w:tc>
      </w:tr>
      <w:tr w:rsidR="00E9274F" w:rsidRPr="0026274B" w14:paraId="47233CD6" w14:textId="77777777" w:rsidTr="007D7543">
        <w:trPr>
          <w:trHeight w:val="3392"/>
        </w:trPr>
        <w:tc>
          <w:tcPr>
            <w:tcW w:w="846" w:type="dxa"/>
            <w:shd w:val="clear" w:color="auto" w:fill="auto"/>
            <w:hideMark/>
          </w:tcPr>
          <w:p w14:paraId="35547BA3" w14:textId="7AFA04EA" w:rsidR="00E9274F" w:rsidRPr="00BC1067" w:rsidRDefault="00E9274F" w:rsidP="0094192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bookmarkStart w:id="6" w:name="_Hlk532327179"/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 1</w:t>
            </w:r>
          </w:p>
        </w:tc>
        <w:tc>
          <w:tcPr>
            <w:tcW w:w="1843" w:type="dxa"/>
          </w:tcPr>
          <w:p w14:paraId="34E2E635" w14:textId="77777777" w:rsidR="00E9274F" w:rsidRPr="00E9274F" w:rsidRDefault="00E9274F" w:rsidP="00E9274F">
            <w:pPr>
              <w:rPr>
                <w:sz w:val="20"/>
                <w:szCs w:val="20"/>
              </w:rPr>
            </w:pPr>
            <w:proofErr w:type="spellStart"/>
            <w:r w:rsidRPr="00E9274F">
              <w:rPr>
                <w:sz w:val="20"/>
                <w:szCs w:val="20"/>
              </w:rPr>
              <w:t>Траньков</w:t>
            </w:r>
            <w:proofErr w:type="spellEnd"/>
            <w:r w:rsidRPr="00E9274F">
              <w:rPr>
                <w:sz w:val="20"/>
                <w:szCs w:val="20"/>
              </w:rPr>
              <w:t xml:space="preserve"> Владимир Борисович</w:t>
            </w:r>
          </w:p>
          <w:p w14:paraId="7CB0B160" w14:textId="77777777" w:rsidR="00301FB9" w:rsidRDefault="00301FB9" w:rsidP="00301FB9">
            <w:pPr>
              <w:rPr>
                <w:sz w:val="20"/>
                <w:szCs w:val="20"/>
              </w:rPr>
            </w:pPr>
            <w:r w:rsidRPr="00D159DF">
              <w:rPr>
                <w:sz w:val="20"/>
                <w:szCs w:val="20"/>
              </w:rPr>
              <w:t xml:space="preserve">Псковская область, </w:t>
            </w:r>
            <w:proofErr w:type="spellStart"/>
            <w:r w:rsidRPr="00D159DF">
              <w:rPr>
                <w:sz w:val="20"/>
                <w:szCs w:val="20"/>
              </w:rPr>
              <w:t>Порховский</w:t>
            </w:r>
            <w:proofErr w:type="spellEnd"/>
            <w:r w:rsidRPr="00D159DF">
              <w:rPr>
                <w:sz w:val="20"/>
                <w:szCs w:val="20"/>
              </w:rPr>
              <w:t xml:space="preserve"> район, </w:t>
            </w:r>
          </w:p>
          <w:p w14:paraId="659F1CCD" w14:textId="77777777" w:rsidR="00E9274F" w:rsidRDefault="00301FB9" w:rsidP="005758EE">
            <w:pPr>
              <w:rPr>
                <w:sz w:val="20"/>
                <w:szCs w:val="20"/>
              </w:rPr>
            </w:pPr>
            <w:r w:rsidRPr="00D159DF">
              <w:rPr>
                <w:sz w:val="20"/>
                <w:szCs w:val="20"/>
              </w:rPr>
              <w:t xml:space="preserve">дер. </w:t>
            </w:r>
            <w:proofErr w:type="spellStart"/>
            <w:r w:rsidRPr="00D159DF">
              <w:rPr>
                <w:sz w:val="20"/>
                <w:szCs w:val="20"/>
              </w:rPr>
              <w:t>Сухлово</w:t>
            </w:r>
            <w:proofErr w:type="spellEnd"/>
          </w:p>
          <w:p w14:paraId="7FADFB1F" w14:textId="5087D643" w:rsidR="00312760" w:rsidRPr="00312760" w:rsidRDefault="00312760" w:rsidP="005758EE">
            <w:pP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312760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ИНН 781699766444 СНИЛС </w:t>
            </w:r>
          </w:p>
          <w:p w14:paraId="1DA6838F" w14:textId="75BA1B15" w:rsidR="00312760" w:rsidRPr="009F29FF" w:rsidRDefault="00312760" w:rsidP="005758EE">
            <w:pP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12760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066-755-040 84</w:t>
            </w:r>
          </w:p>
        </w:tc>
        <w:tc>
          <w:tcPr>
            <w:tcW w:w="1417" w:type="dxa"/>
            <w:shd w:val="clear" w:color="auto" w:fill="auto"/>
          </w:tcPr>
          <w:p w14:paraId="57325820" w14:textId="77777777" w:rsidR="00301FB9" w:rsidRDefault="00E9274F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1 969 356,08</w:t>
            </w:r>
          </w:p>
          <w:p w14:paraId="1811C949" w14:textId="2E5D6215" w:rsidR="00E9274F" w:rsidRDefault="00E9274F" w:rsidP="00301FB9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559" w:type="dxa"/>
            <w:shd w:val="clear" w:color="000000" w:fill="FFFFFF"/>
          </w:tcPr>
          <w:p w14:paraId="6674F0D3" w14:textId="77777777" w:rsidR="00E9274F" w:rsidRDefault="00E9274F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1 969 356,08</w:t>
            </w:r>
          </w:p>
          <w:p w14:paraId="7D63C22B" w14:textId="4F88981E" w:rsidR="00301FB9" w:rsidRDefault="00301FB9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2410" w:type="dxa"/>
            <w:shd w:val="clear" w:color="000000" w:fill="FFFFFF"/>
          </w:tcPr>
          <w:p w14:paraId="60D1F4D2" w14:textId="10618870" w:rsidR="00DE2A5C" w:rsidRDefault="00DE2A5C" w:rsidP="00DE2A5C">
            <w:pPr>
              <w:widowControl w:val="0"/>
              <w:suppressAutoHyphens/>
              <w:autoSpaceDN w:val="0"/>
              <w:jc w:val="both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DE2A5C">
              <w:rPr>
                <w:color w:val="000000" w:themeColor="text1"/>
                <w:sz w:val="20"/>
                <w:szCs w:val="20"/>
              </w:rPr>
              <w:t>Проценты за пользование денежными средствами в размере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E2A5C">
              <w:rPr>
                <w:color w:val="000000" w:themeColor="text1"/>
                <w:sz w:val="20"/>
                <w:szCs w:val="20"/>
              </w:rPr>
              <w:t>1</w:t>
            </w:r>
            <w:r w:rsidR="005758EE">
              <w:rPr>
                <w:color w:val="000000" w:themeColor="text1"/>
                <w:sz w:val="20"/>
                <w:szCs w:val="20"/>
              </w:rPr>
              <w:t> </w:t>
            </w:r>
            <w:r w:rsidRPr="00DE2A5C">
              <w:rPr>
                <w:color w:val="000000" w:themeColor="text1"/>
                <w:sz w:val="20"/>
                <w:szCs w:val="20"/>
              </w:rPr>
              <w:t>969</w:t>
            </w:r>
            <w:r w:rsidR="005758E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E2A5C">
              <w:rPr>
                <w:color w:val="000000" w:themeColor="text1"/>
                <w:sz w:val="20"/>
                <w:szCs w:val="20"/>
              </w:rPr>
              <w:t>356</w:t>
            </w:r>
            <w:r>
              <w:rPr>
                <w:color w:val="000000" w:themeColor="text1"/>
                <w:sz w:val="20"/>
                <w:szCs w:val="20"/>
              </w:rPr>
              <w:t xml:space="preserve"> руб. </w:t>
            </w:r>
            <w:r w:rsidRPr="00DE2A5C">
              <w:rPr>
                <w:color w:val="000000" w:themeColor="text1"/>
                <w:sz w:val="20"/>
                <w:szCs w:val="20"/>
              </w:rPr>
              <w:t>08</w:t>
            </w:r>
            <w:r w:rsidRPr="00301FB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E2A5C">
              <w:rPr>
                <w:color w:val="000000" w:themeColor="text1"/>
                <w:sz w:val="20"/>
                <w:szCs w:val="20"/>
              </w:rPr>
              <w:t xml:space="preserve">коп. за период с </w:t>
            </w:r>
            <w:r w:rsidRPr="00301FB9">
              <w:rPr>
                <w:color w:val="000000" w:themeColor="text1"/>
                <w:sz w:val="20"/>
                <w:szCs w:val="20"/>
              </w:rPr>
              <w:t>26.06.2019 по 02.08.2022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301FB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E2A5C">
              <w:rPr>
                <w:color w:val="000000" w:themeColor="text1"/>
                <w:sz w:val="20"/>
                <w:szCs w:val="20"/>
              </w:rPr>
              <w:t>с последующим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н</w:t>
            </w:r>
            <w:r w:rsidRPr="00DE2A5C">
              <w:rPr>
                <w:color w:val="000000" w:themeColor="text1"/>
                <w:sz w:val="20"/>
                <w:szCs w:val="20"/>
              </w:rPr>
              <w:t>ачис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-</w:t>
            </w:r>
          </w:p>
          <w:p w14:paraId="2A847B81" w14:textId="64E25653" w:rsidR="00E9274F" w:rsidRPr="0026274B" w:rsidRDefault="00DE2A5C" w:rsidP="005758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л</w:t>
            </w:r>
            <w:r w:rsidRPr="00DE2A5C">
              <w:rPr>
                <w:color w:val="000000" w:themeColor="text1"/>
                <w:sz w:val="20"/>
                <w:szCs w:val="20"/>
              </w:rPr>
              <w:t>ением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E2A5C">
              <w:rPr>
                <w:color w:val="000000" w:themeColor="text1"/>
                <w:sz w:val="20"/>
                <w:szCs w:val="20"/>
              </w:rPr>
              <w:t>до</w:t>
            </w:r>
            <w:r w:rsidR="005758EE">
              <w:rPr>
                <w:color w:val="000000" w:themeColor="text1"/>
                <w:sz w:val="20"/>
                <w:szCs w:val="20"/>
              </w:rPr>
              <w:t xml:space="preserve"> момента</w:t>
            </w:r>
            <w:r w:rsidRPr="00DE2A5C">
              <w:rPr>
                <w:color w:val="000000" w:themeColor="text1"/>
                <w:sz w:val="20"/>
                <w:szCs w:val="20"/>
              </w:rPr>
              <w:t xml:space="preserve"> фактической оплаты </w:t>
            </w:r>
            <w:r w:rsidR="005758EE">
              <w:rPr>
                <w:color w:val="000000" w:themeColor="text1"/>
                <w:sz w:val="20"/>
                <w:szCs w:val="20"/>
              </w:rPr>
              <w:t xml:space="preserve">основного </w:t>
            </w:r>
            <w:r w:rsidRPr="00DE2A5C">
              <w:rPr>
                <w:color w:val="000000" w:themeColor="text1"/>
                <w:sz w:val="20"/>
                <w:szCs w:val="20"/>
              </w:rPr>
              <w:t xml:space="preserve">долга в размере </w:t>
            </w:r>
            <w:r w:rsidRPr="00301FB9">
              <w:rPr>
                <w:color w:val="000000" w:themeColor="text1"/>
                <w:sz w:val="20"/>
                <w:szCs w:val="20"/>
              </w:rPr>
              <w:t>8</w:t>
            </w:r>
            <w:r w:rsidR="005758EE">
              <w:rPr>
                <w:color w:val="000000" w:themeColor="text1"/>
                <w:sz w:val="20"/>
                <w:szCs w:val="20"/>
              </w:rPr>
              <w:t> </w:t>
            </w:r>
            <w:r w:rsidRPr="00301FB9">
              <w:rPr>
                <w:color w:val="000000" w:themeColor="text1"/>
                <w:sz w:val="20"/>
                <w:szCs w:val="20"/>
              </w:rPr>
              <w:t>938</w:t>
            </w:r>
            <w:r w:rsidR="005758EE">
              <w:rPr>
                <w:color w:val="000000" w:themeColor="text1"/>
                <w:sz w:val="20"/>
                <w:szCs w:val="20"/>
              </w:rPr>
              <w:t> </w:t>
            </w:r>
            <w:r w:rsidRPr="00301FB9">
              <w:rPr>
                <w:color w:val="000000" w:themeColor="text1"/>
                <w:sz w:val="20"/>
                <w:szCs w:val="20"/>
              </w:rPr>
              <w:t>294</w:t>
            </w:r>
            <w:r w:rsidR="005758EE">
              <w:rPr>
                <w:color w:val="000000" w:themeColor="text1"/>
                <w:sz w:val="20"/>
                <w:szCs w:val="20"/>
              </w:rPr>
              <w:t xml:space="preserve"> руб. </w:t>
            </w:r>
            <w:r w:rsidRPr="00301FB9">
              <w:rPr>
                <w:color w:val="000000" w:themeColor="text1"/>
                <w:sz w:val="20"/>
                <w:szCs w:val="20"/>
              </w:rPr>
              <w:t xml:space="preserve">15 </w:t>
            </w:r>
            <w:r w:rsidR="005758EE">
              <w:rPr>
                <w:color w:val="000000" w:themeColor="text1"/>
                <w:sz w:val="20"/>
                <w:szCs w:val="20"/>
              </w:rPr>
              <w:t xml:space="preserve">коп. </w:t>
            </w:r>
            <w:r w:rsidR="005758EE" w:rsidRPr="00301FB9">
              <w:rPr>
                <w:color w:val="000000" w:themeColor="text1"/>
                <w:sz w:val="20"/>
                <w:szCs w:val="20"/>
              </w:rPr>
              <w:t xml:space="preserve">с учетом ее </w:t>
            </w:r>
            <w:proofErr w:type="spellStart"/>
            <w:proofErr w:type="gramStart"/>
            <w:r w:rsidR="005758EE" w:rsidRPr="00301FB9">
              <w:rPr>
                <w:color w:val="000000" w:themeColor="text1"/>
                <w:sz w:val="20"/>
                <w:szCs w:val="20"/>
              </w:rPr>
              <w:t>умень</w:t>
            </w:r>
            <w:r w:rsidR="005758EE">
              <w:rPr>
                <w:color w:val="000000" w:themeColor="text1"/>
                <w:sz w:val="20"/>
                <w:szCs w:val="20"/>
              </w:rPr>
              <w:t>-</w:t>
            </w:r>
            <w:r w:rsidR="005758EE" w:rsidRPr="00301FB9">
              <w:rPr>
                <w:color w:val="000000" w:themeColor="text1"/>
                <w:sz w:val="20"/>
                <w:szCs w:val="20"/>
              </w:rPr>
              <w:t>шения</w:t>
            </w:r>
            <w:proofErr w:type="spellEnd"/>
            <w:proofErr w:type="gramEnd"/>
            <w:r w:rsidR="005758EE" w:rsidRPr="00301FB9">
              <w:rPr>
                <w:color w:val="000000" w:themeColor="text1"/>
                <w:sz w:val="20"/>
                <w:szCs w:val="20"/>
              </w:rPr>
              <w:t xml:space="preserve"> при оплате, исходя из ключевой ставки Банка России</w:t>
            </w:r>
            <w:r w:rsidR="005758EE">
              <w:rPr>
                <w:color w:val="000000" w:themeColor="text1"/>
                <w:sz w:val="20"/>
                <w:szCs w:val="20"/>
              </w:rPr>
              <w:t>. И в</w:t>
            </w:r>
            <w:r w:rsidRPr="00301FB9">
              <w:rPr>
                <w:color w:val="000000" w:themeColor="text1"/>
                <w:sz w:val="20"/>
                <w:szCs w:val="20"/>
              </w:rPr>
              <w:t xml:space="preserve">озмещение расходов на </w:t>
            </w:r>
            <w:r w:rsidRPr="00301FB9">
              <w:rPr>
                <w:color w:val="000000" w:themeColor="text1"/>
                <w:sz w:val="20"/>
                <w:szCs w:val="20"/>
              </w:rPr>
              <w:lastRenderedPageBreak/>
              <w:t xml:space="preserve">уплату госпошлины 16657,64 </w:t>
            </w:r>
          </w:p>
        </w:tc>
        <w:tc>
          <w:tcPr>
            <w:tcW w:w="1418" w:type="dxa"/>
          </w:tcPr>
          <w:p w14:paraId="3782C487" w14:textId="1C16FD79" w:rsidR="00E9274F" w:rsidRDefault="00E9274F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lastRenderedPageBreak/>
              <w:t>-</w:t>
            </w:r>
          </w:p>
        </w:tc>
        <w:tc>
          <w:tcPr>
            <w:tcW w:w="1417" w:type="dxa"/>
          </w:tcPr>
          <w:p w14:paraId="20C0E20F" w14:textId="77777777" w:rsidR="005758EE" w:rsidRDefault="005758EE" w:rsidP="005758EE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1 969 356,08</w:t>
            </w:r>
          </w:p>
          <w:p w14:paraId="2EBA3F84" w14:textId="7FE574DB" w:rsidR="00E9274F" w:rsidRPr="009F29FF" w:rsidRDefault="00E9274F" w:rsidP="00301FB9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2552" w:type="dxa"/>
          </w:tcPr>
          <w:p w14:paraId="6426CEE2" w14:textId="20CF31E1" w:rsidR="00E9274F" w:rsidRPr="00E9274F" w:rsidRDefault="00E9274F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Решение </w:t>
            </w:r>
            <w:proofErr w:type="spellStart"/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Порховск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proofErr w:type="spellEnd"/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районн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а</w:t>
            </w:r>
          </w:p>
          <w:p w14:paraId="72DF51D4" w14:textId="77777777" w:rsidR="00DE5F45" w:rsidRDefault="00E9274F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Псковской области </w:t>
            </w:r>
          </w:p>
          <w:p w14:paraId="1E9C6609" w14:textId="509E4EAD" w:rsidR="00DE5F45" w:rsidRDefault="00E9274F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по делу № 2-219/2022</w:t>
            </w:r>
            <w:r w:rsidR="0005109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189B312E" w14:textId="2CF1BAF7" w:rsidR="00E9274F" w:rsidRDefault="00051092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от</w:t>
            </w:r>
            <w:r w:rsidR="00DE5F45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  <w:r w:rsidR="00E9274F"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02.08.2022 г.</w:t>
            </w:r>
          </w:p>
          <w:p w14:paraId="643D1E7C" w14:textId="19EE4E13" w:rsidR="00DE5F45" w:rsidRDefault="00431D58" w:rsidP="00431D58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ИЛ </w:t>
            </w:r>
            <w:r w:rsidR="00E9274F"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ФС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  <w:r w:rsidR="00E9274F"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№ 035584475</w:t>
            </w: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3DFFCFE8" w14:textId="77777777" w:rsidR="00DE5F45" w:rsidRDefault="00431D58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274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от 05.10.2022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, </w:t>
            </w:r>
          </w:p>
          <w:p w14:paraId="4E7BD924" w14:textId="77777777" w:rsidR="00DE5F45" w:rsidRPr="005758EE" w:rsidRDefault="00431D58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758EE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МОСП по ВИП возбуждено </w:t>
            </w:r>
          </w:p>
          <w:p w14:paraId="0A9B78BC" w14:textId="77777777" w:rsidR="00E9274F" w:rsidRDefault="00431D58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758EE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ИП № 20911/22/60042-ИП от 02.11.2022</w:t>
            </w:r>
            <w:r w:rsidR="00DE5F45" w:rsidRPr="005758EE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г.</w:t>
            </w:r>
          </w:p>
          <w:p w14:paraId="26B1D325" w14:textId="4C25DB42" w:rsidR="0015045C" w:rsidRDefault="0015045C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Прим: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ИП окончено</w:t>
            </w:r>
          </w:p>
          <w:p w14:paraId="163581D3" w14:textId="0ED0B071" w:rsidR="00133595" w:rsidRPr="00133595" w:rsidRDefault="00133595" w:rsidP="0013359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3359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05.04.2023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г. по </w:t>
            </w:r>
            <w:r w:rsidRPr="0013359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ст. 47</w:t>
            </w:r>
          </w:p>
          <w:p w14:paraId="635942EC" w14:textId="7C56D9E8" w:rsidR="00133595" w:rsidRDefault="00133595" w:rsidP="0013359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3359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ч. 1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  <w:r w:rsidRPr="0013359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п. 7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Закона об ИП.</w:t>
            </w:r>
          </w:p>
          <w:p w14:paraId="40B7049F" w14:textId="0B697A6A" w:rsidR="0015045C" w:rsidRDefault="0015045C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Дело о банкротстве</w:t>
            </w:r>
          </w:p>
          <w:p w14:paraId="6889DED7" w14:textId="0C246398" w:rsidR="0048621D" w:rsidRPr="0015045C" w:rsidRDefault="0048621D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lastRenderedPageBreak/>
              <w:t xml:space="preserve">№ </w:t>
            </w:r>
            <w:r w:rsidR="00312760" w:rsidRPr="00312760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А52-5992/2022</w:t>
            </w:r>
            <w:r w:rsidR="00F42CAD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36C55422" w14:textId="77777777" w:rsidR="00312760" w:rsidRDefault="0015045C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Определение Арбитражного суда Псковской обл</w:t>
            </w:r>
            <w:r w:rsidR="0048621D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асти</w:t>
            </w: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от</w:t>
            </w:r>
            <w:r w:rsidR="0048621D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15.05.2023 г.</w:t>
            </w: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 по делу</w:t>
            </w:r>
            <w:r w:rsidR="0048621D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74BA7B84" w14:textId="77777777" w:rsidR="00312760" w:rsidRDefault="0048621D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№</w:t>
            </w:r>
            <w:r w:rsidR="00312760" w:rsidRPr="0048621D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А52-5992-4/2022</w:t>
            </w:r>
            <w:r w:rsidR="00312760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389E4073" w14:textId="2A1B576B" w:rsidR="0015045C" w:rsidRDefault="0015045C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о включении в реестр требований кредиторов</w:t>
            </w:r>
            <w:r w:rsidR="008A31E2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.</w:t>
            </w:r>
          </w:p>
          <w:p w14:paraId="6AB5E2D5" w14:textId="27844822" w:rsidR="008A31E2" w:rsidRPr="008A31E2" w:rsidRDefault="008A31E2" w:rsidP="008A31E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A31E2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Определение Арбитражного суда Псковской области от </w:t>
            </w: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21</w:t>
            </w:r>
            <w:r w:rsidRPr="008A31E2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.0</w:t>
            </w: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7</w:t>
            </w:r>
            <w:r w:rsidRPr="008A31E2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.2023 г.  по делу </w:t>
            </w:r>
          </w:p>
          <w:p w14:paraId="5ECC04AE" w14:textId="64E729D5" w:rsidR="008A31E2" w:rsidRPr="008A31E2" w:rsidRDefault="008A31E2" w:rsidP="008A31E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A31E2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№ А52-5992/2022 </w:t>
            </w: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 завершении процедуры.</w:t>
            </w:r>
          </w:p>
          <w:p w14:paraId="75ABDA2D" w14:textId="4B396A94" w:rsidR="008A31E2" w:rsidRPr="0026274B" w:rsidRDefault="008A31E2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0A44FB16" w14:textId="77777777" w:rsidR="005758EE" w:rsidRPr="001314D5" w:rsidRDefault="005758EE" w:rsidP="005758EE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kern w:val="3"/>
                <w:sz w:val="20"/>
                <w:szCs w:val="20"/>
                <w:lang w:eastAsia="ja-JP"/>
              </w:rPr>
            </w:pPr>
            <w:r w:rsidRPr="001314D5">
              <w:rPr>
                <w:rFonts w:eastAsia="Andale Sans UI" w:cs="Tahoma"/>
                <w:b/>
                <w:kern w:val="3"/>
                <w:sz w:val="20"/>
                <w:szCs w:val="20"/>
                <w:lang w:eastAsia="ja-JP"/>
              </w:rPr>
              <w:lastRenderedPageBreak/>
              <w:t>1 969 356,08</w:t>
            </w:r>
          </w:p>
          <w:p w14:paraId="5CDDE190" w14:textId="3E2C3A79" w:rsidR="00E9274F" w:rsidRPr="00FE030E" w:rsidRDefault="00E9274F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</w:tc>
      </w:tr>
      <w:tr w:rsidR="00E9274F" w:rsidRPr="0026274B" w14:paraId="35DC92E2" w14:textId="77777777" w:rsidTr="0094192E">
        <w:trPr>
          <w:trHeight w:val="3105"/>
        </w:trPr>
        <w:tc>
          <w:tcPr>
            <w:tcW w:w="846" w:type="dxa"/>
            <w:shd w:val="clear" w:color="auto" w:fill="auto"/>
            <w:hideMark/>
          </w:tcPr>
          <w:p w14:paraId="3F1E3594" w14:textId="1F96E5C9" w:rsidR="00E9274F" w:rsidRPr="0026274B" w:rsidRDefault="00E9274F" w:rsidP="0094192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bookmarkStart w:id="7" w:name="_Hlk516324254"/>
            <w:bookmarkEnd w:id="6"/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 2</w:t>
            </w:r>
          </w:p>
        </w:tc>
        <w:tc>
          <w:tcPr>
            <w:tcW w:w="1843" w:type="dxa"/>
          </w:tcPr>
          <w:p w14:paraId="7A992B89" w14:textId="20988327" w:rsidR="00E9274F" w:rsidRDefault="00E9274F" w:rsidP="00E9274F">
            <w:pPr>
              <w:rPr>
                <w:sz w:val="20"/>
                <w:szCs w:val="20"/>
              </w:rPr>
            </w:pPr>
            <w:proofErr w:type="spellStart"/>
            <w:r w:rsidRPr="00E9274F">
              <w:rPr>
                <w:sz w:val="20"/>
                <w:szCs w:val="20"/>
              </w:rPr>
              <w:t>Бабарин</w:t>
            </w:r>
            <w:proofErr w:type="spellEnd"/>
            <w:r w:rsidRPr="00E9274F">
              <w:rPr>
                <w:sz w:val="20"/>
                <w:szCs w:val="20"/>
              </w:rPr>
              <w:t xml:space="preserve"> Михаил Сергеевич</w:t>
            </w:r>
          </w:p>
          <w:p w14:paraId="15EC353B" w14:textId="6BF8CA6C" w:rsidR="00431D58" w:rsidRDefault="00AF6D17" w:rsidP="00E9274F">
            <w:pPr>
              <w:rPr>
                <w:color w:val="000000" w:themeColor="text1"/>
                <w:sz w:val="20"/>
                <w:szCs w:val="20"/>
              </w:rPr>
            </w:pPr>
            <w:r w:rsidRPr="00AF6D17">
              <w:rPr>
                <w:color w:val="000000" w:themeColor="text1"/>
                <w:sz w:val="20"/>
                <w:szCs w:val="20"/>
              </w:rPr>
              <w:t>г. Санкт-Петербург</w:t>
            </w:r>
          </w:p>
          <w:p w14:paraId="08B616AF" w14:textId="77777777" w:rsidR="00E9274F" w:rsidRDefault="00CE7300" w:rsidP="0094192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(по последнему известному адресу)</w:t>
            </w:r>
          </w:p>
          <w:p w14:paraId="3F5DEF0B" w14:textId="77777777" w:rsidR="00EE4AFE" w:rsidRDefault="00EE4AFE" w:rsidP="0094192E">
            <w:pP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ИНН 292004154819 СНИЛС</w:t>
            </w:r>
          </w:p>
          <w:p w14:paraId="6BFBF8F1" w14:textId="110950A3" w:rsidR="00EE4AFE" w:rsidRPr="005E089D" w:rsidRDefault="00EE4AFE" w:rsidP="0094192E">
            <w:pP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102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-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093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-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956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22</w:t>
            </w:r>
          </w:p>
        </w:tc>
        <w:tc>
          <w:tcPr>
            <w:tcW w:w="1417" w:type="dxa"/>
            <w:shd w:val="clear" w:color="auto" w:fill="auto"/>
          </w:tcPr>
          <w:p w14:paraId="3C8A298A" w14:textId="5CD3337D" w:rsidR="00C45A3F" w:rsidRDefault="0094192E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10 003 614,22</w:t>
            </w:r>
          </w:p>
        </w:tc>
        <w:tc>
          <w:tcPr>
            <w:tcW w:w="1559" w:type="dxa"/>
            <w:shd w:val="clear" w:color="auto" w:fill="auto"/>
          </w:tcPr>
          <w:p w14:paraId="1B6873DE" w14:textId="03F63498" w:rsidR="00C45A3F" w:rsidRDefault="0094192E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10 003 614,22</w:t>
            </w:r>
          </w:p>
        </w:tc>
        <w:tc>
          <w:tcPr>
            <w:tcW w:w="2410" w:type="dxa"/>
            <w:shd w:val="clear" w:color="auto" w:fill="auto"/>
          </w:tcPr>
          <w:p w14:paraId="4F2A3AE7" w14:textId="77777777" w:rsidR="00DE2A5C" w:rsidRPr="00451034" w:rsidRDefault="00DE2A5C" w:rsidP="00DE2A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451034">
              <w:rPr>
                <w:sz w:val="20"/>
                <w:szCs w:val="20"/>
              </w:rPr>
              <w:t>роцент</w:t>
            </w:r>
            <w:r>
              <w:rPr>
                <w:sz w:val="20"/>
                <w:szCs w:val="20"/>
              </w:rPr>
              <w:t>ы</w:t>
            </w:r>
            <w:r w:rsidRPr="00451034">
              <w:rPr>
                <w:sz w:val="20"/>
                <w:szCs w:val="20"/>
              </w:rPr>
              <w:t xml:space="preserve"> за пользование денежными средствами в размере</w:t>
            </w:r>
          </w:p>
          <w:p w14:paraId="6541CDFD" w14:textId="3727E22C" w:rsidR="0094192E" w:rsidRPr="0094192E" w:rsidRDefault="000F551F" w:rsidP="0094192E">
            <w:pPr>
              <w:rPr>
                <w:sz w:val="20"/>
                <w:szCs w:val="20"/>
              </w:rPr>
            </w:pPr>
            <w:r w:rsidRPr="0094192E">
              <w:rPr>
                <w:sz w:val="20"/>
                <w:szCs w:val="20"/>
              </w:rPr>
              <w:t xml:space="preserve">9 945 685 руб. 79 коп. за период </w:t>
            </w:r>
            <w:r w:rsidR="0094192E" w:rsidRPr="0094192E">
              <w:rPr>
                <w:sz w:val="20"/>
                <w:szCs w:val="20"/>
              </w:rPr>
              <w:t xml:space="preserve">с </w:t>
            </w:r>
            <w:r w:rsidRPr="0094192E">
              <w:rPr>
                <w:sz w:val="20"/>
                <w:szCs w:val="20"/>
              </w:rPr>
              <w:t>10.12.2019 по 21.04.</w:t>
            </w:r>
            <w:r w:rsidR="0094192E" w:rsidRPr="0094192E">
              <w:rPr>
                <w:sz w:val="20"/>
                <w:szCs w:val="20"/>
              </w:rPr>
              <w:t xml:space="preserve">2022 с </w:t>
            </w:r>
            <w:proofErr w:type="gramStart"/>
            <w:r w:rsidR="0094192E" w:rsidRPr="0094192E">
              <w:rPr>
                <w:sz w:val="20"/>
                <w:szCs w:val="20"/>
              </w:rPr>
              <w:t>последу</w:t>
            </w:r>
            <w:r w:rsidR="0094192E">
              <w:rPr>
                <w:sz w:val="20"/>
                <w:szCs w:val="20"/>
              </w:rPr>
              <w:t>ю</w:t>
            </w:r>
            <w:r w:rsidR="0094192E" w:rsidRPr="0094192E">
              <w:rPr>
                <w:sz w:val="20"/>
                <w:szCs w:val="20"/>
              </w:rPr>
              <w:t>-</w:t>
            </w:r>
            <w:proofErr w:type="spellStart"/>
            <w:r w:rsidR="0094192E" w:rsidRPr="0094192E">
              <w:rPr>
                <w:sz w:val="20"/>
                <w:szCs w:val="20"/>
              </w:rPr>
              <w:t>щим</w:t>
            </w:r>
            <w:proofErr w:type="spellEnd"/>
            <w:proofErr w:type="gramEnd"/>
            <w:r w:rsidR="0094192E" w:rsidRPr="0094192E">
              <w:rPr>
                <w:sz w:val="20"/>
                <w:szCs w:val="20"/>
              </w:rPr>
              <w:t xml:space="preserve"> начислением до момента фактической оплаты основного долга в размере </w:t>
            </w:r>
            <w:r w:rsidR="00961A5A">
              <w:rPr>
                <w:sz w:val="20"/>
                <w:szCs w:val="20"/>
              </w:rPr>
              <w:t>64 663 500</w:t>
            </w:r>
            <w:r w:rsidR="0094192E" w:rsidRPr="0094192E">
              <w:rPr>
                <w:sz w:val="20"/>
                <w:szCs w:val="20"/>
              </w:rPr>
              <w:t xml:space="preserve"> руб.</w:t>
            </w:r>
          </w:p>
          <w:p w14:paraId="4D128BF0" w14:textId="1C66EF7F" w:rsidR="000F551F" w:rsidRPr="0094192E" w:rsidRDefault="0094192E" w:rsidP="0094192E">
            <w:pPr>
              <w:rPr>
                <w:sz w:val="20"/>
                <w:szCs w:val="20"/>
              </w:rPr>
            </w:pPr>
            <w:r w:rsidRPr="0094192E">
              <w:rPr>
                <w:sz w:val="20"/>
                <w:szCs w:val="20"/>
              </w:rPr>
              <w:t>И возмещение расходов на уплату госпошлины</w:t>
            </w:r>
          </w:p>
          <w:p w14:paraId="7D2539AD" w14:textId="2532B21B" w:rsidR="0094192E" w:rsidRPr="0094192E" w:rsidRDefault="0094192E" w:rsidP="00DE2A5C">
            <w:pPr>
              <w:rPr>
                <w:sz w:val="20"/>
                <w:szCs w:val="20"/>
              </w:rPr>
            </w:pPr>
            <w:r w:rsidRPr="0094192E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57 928,43 руб. </w:t>
            </w:r>
          </w:p>
          <w:p w14:paraId="3F5AFF52" w14:textId="032107BE" w:rsidR="007F36E2" w:rsidRPr="0026274B" w:rsidRDefault="00C45A3F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AF2072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2101B71F" w14:textId="70498FF2" w:rsidR="00E9274F" w:rsidRDefault="00E9274F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1417" w:type="dxa"/>
          </w:tcPr>
          <w:p w14:paraId="59DADAEE" w14:textId="6BCC688C" w:rsidR="00E9274F" w:rsidRPr="005E089D" w:rsidRDefault="00C45A3F" w:rsidP="00C45A3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10 003 614,22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356BB74" w14:textId="77777777" w:rsidR="00CE7300" w:rsidRDefault="00431D58" w:rsidP="00431D58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Решение </w:t>
            </w:r>
            <w:r w:rsidRPr="00431D5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Приморск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431D5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ного</w:t>
            </w:r>
            <w:r w:rsidRPr="00431D5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а</w:t>
            </w:r>
            <w:r w:rsidRPr="00431D5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360FAF7D" w14:textId="416239D1" w:rsidR="00431D58" w:rsidRPr="00431D58" w:rsidRDefault="00431D58" w:rsidP="00431D58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431D5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Санкт-Петербурга</w:t>
            </w:r>
          </w:p>
          <w:p w14:paraId="12CC0D94" w14:textId="023B3DA2" w:rsidR="00431D58" w:rsidRPr="00431D58" w:rsidRDefault="00431D58" w:rsidP="00431D58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431D5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по делу № </w:t>
            </w: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2-113</w:t>
            </w:r>
            <w:r w:rsidR="008B413E"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8</w:t>
            </w: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6/2022</w:t>
            </w:r>
          </w:p>
          <w:p w14:paraId="35FB4162" w14:textId="2B2B3C9D" w:rsidR="00431D58" w:rsidRPr="00016062" w:rsidRDefault="00431D58" w:rsidP="00431D58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от </w:t>
            </w:r>
            <w:r w:rsid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31</w:t>
            </w:r>
            <w:r w:rsidRPr="00016062"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  <w:t>.</w:t>
            </w:r>
            <w:r w:rsidR="00016062" w:rsidRPr="00016062"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  <w:t>10</w:t>
            </w:r>
            <w:r w:rsidRPr="00016062"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  <w:t xml:space="preserve">.2022 г. </w:t>
            </w:r>
          </w:p>
          <w:p w14:paraId="696D453E" w14:textId="77777777" w:rsidR="00CE7300" w:rsidRDefault="00016062" w:rsidP="00CE7300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9D5B86">
              <w:rPr>
                <w:color w:val="000000" w:themeColor="text1"/>
                <w:sz w:val="20"/>
                <w:szCs w:val="20"/>
              </w:rPr>
              <w:t xml:space="preserve">Подано заявление </w:t>
            </w:r>
            <w:r w:rsidR="00CE7300" w:rsidRPr="009D5B86">
              <w:rPr>
                <w:color w:val="000000" w:themeColor="text1"/>
                <w:sz w:val="20"/>
                <w:szCs w:val="20"/>
              </w:rPr>
              <w:t>№ 6034 от 28 ноября 2022 г.</w:t>
            </w:r>
          </w:p>
          <w:p w14:paraId="1FED2FFA" w14:textId="77777777" w:rsidR="0015045C" w:rsidRDefault="00016062" w:rsidP="0094192E">
            <w:pPr>
              <w:rPr>
                <w:color w:val="000000" w:themeColor="text1"/>
                <w:sz w:val="20"/>
                <w:szCs w:val="20"/>
              </w:rPr>
            </w:pPr>
            <w:r w:rsidRPr="009D5B86">
              <w:rPr>
                <w:color w:val="000000" w:themeColor="text1"/>
                <w:sz w:val="20"/>
                <w:szCs w:val="20"/>
              </w:rPr>
              <w:t>о выдаче ИЛ</w:t>
            </w:r>
            <w:r w:rsidR="00CE7300">
              <w:rPr>
                <w:color w:val="000000" w:themeColor="text1"/>
                <w:sz w:val="20"/>
                <w:szCs w:val="20"/>
              </w:rPr>
              <w:t>.</w:t>
            </w:r>
          </w:p>
          <w:p w14:paraId="71E051FA" w14:textId="77777777" w:rsidR="00EE4AFE" w:rsidRDefault="0015045C" w:rsidP="0094192E">
            <w:r w:rsidRPr="0015045C">
              <w:rPr>
                <w:color w:val="FF0000"/>
                <w:sz w:val="20"/>
                <w:szCs w:val="20"/>
              </w:rPr>
              <w:t>Прим:</w:t>
            </w:r>
            <w:r w:rsidR="00016062" w:rsidRPr="0015045C">
              <w:rPr>
                <w:color w:val="FF0000"/>
                <w:sz w:val="20"/>
                <w:szCs w:val="20"/>
              </w:rPr>
              <w:t xml:space="preserve"> </w:t>
            </w:r>
            <w:r w:rsidR="000E014A" w:rsidRPr="000E014A">
              <w:rPr>
                <w:color w:val="FF0000"/>
                <w:sz w:val="20"/>
                <w:szCs w:val="20"/>
              </w:rPr>
              <w:t>Получен ИЛ</w:t>
            </w:r>
            <w:r w:rsidR="00EE4AFE">
              <w:t xml:space="preserve"> </w:t>
            </w:r>
          </w:p>
          <w:p w14:paraId="4F5FC301" w14:textId="77777777" w:rsidR="00EE4AFE" w:rsidRDefault="00EE4AFE" w:rsidP="0094192E">
            <w:pPr>
              <w:rPr>
                <w:color w:val="FF0000"/>
                <w:sz w:val="20"/>
                <w:szCs w:val="20"/>
              </w:rPr>
            </w:pPr>
            <w:r w:rsidRPr="00EE4AFE">
              <w:rPr>
                <w:color w:val="FF0000"/>
                <w:sz w:val="20"/>
                <w:szCs w:val="20"/>
              </w:rPr>
              <w:t>сери</w:t>
            </w:r>
            <w:r>
              <w:rPr>
                <w:color w:val="FF0000"/>
                <w:sz w:val="20"/>
                <w:szCs w:val="20"/>
              </w:rPr>
              <w:t>я</w:t>
            </w:r>
            <w:r w:rsidRPr="00EE4AFE">
              <w:rPr>
                <w:color w:val="FF0000"/>
                <w:sz w:val="20"/>
                <w:szCs w:val="20"/>
              </w:rPr>
              <w:t xml:space="preserve"> ФС № 043797467 </w:t>
            </w:r>
          </w:p>
          <w:p w14:paraId="5DC6E524" w14:textId="77777777" w:rsidR="007F36E2" w:rsidRDefault="00EE4AFE" w:rsidP="0094192E">
            <w:pPr>
              <w:rPr>
                <w:color w:val="FF0000"/>
                <w:sz w:val="20"/>
                <w:szCs w:val="20"/>
              </w:rPr>
            </w:pPr>
            <w:r w:rsidRPr="00EE4AFE">
              <w:rPr>
                <w:color w:val="FF0000"/>
                <w:sz w:val="20"/>
                <w:szCs w:val="20"/>
              </w:rPr>
              <w:t>от 16.05.2023 г.</w:t>
            </w:r>
          </w:p>
          <w:p w14:paraId="19F5E6ED" w14:textId="73D24BE5" w:rsidR="00EE4AFE" w:rsidRPr="00EE4AFE" w:rsidRDefault="00EE4AFE" w:rsidP="0094192E">
            <w:pP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01.06.2023 г. И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Л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направлен в Западный ОСП Приморского р-на </w:t>
            </w:r>
          </w:p>
          <w:p w14:paraId="1C770E82" w14:textId="1B161CCB" w:rsidR="00EE4AFE" w:rsidRDefault="00EE4AFE" w:rsidP="0094192E">
            <w:pP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г. Санкт-Петербурга</w:t>
            </w:r>
            <w:r w:rsidR="008B413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,</w:t>
            </w:r>
          </w:p>
          <w:p w14:paraId="79EBAAA7" w14:textId="77777777" w:rsidR="008B413E" w:rsidRDefault="008B413E" w:rsidP="008B413E">
            <w:pP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возбуждено ИП </w:t>
            </w:r>
          </w:p>
          <w:p w14:paraId="67840A5B" w14:textId="60FED262" w:rsidR="008B413E" w:rsidRPr="008B413E" w:rsidRDefault="008B413E" w:rsidP="008B413E">
            <w:pP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№ </w:t>
            </w: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167227/23/78024-ИП</w:t>
            </w:r>
          </w:p>
          <w:p w14:paraId="2AD9F469" w14:textId="30688401" w:rsidR="008B413E" w:rsidRDefault="008B413E" w:rsidP="008B413E">
            <w:pP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от 13.06.2023</w:t>
            </w:r>
            <w:r w:rsid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 г</w:t>
            </w: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.</w:t>
            </w:r>
          </w:p>
          <w:p w14:paraId="5EA28EDA" w14:textId="77777777" w:rsidR="008B413E" w:rsidRPr="008B413E" w:rsidRDefault="008B413E" w:rsidP="008B413E">
            <w:pP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Дело о банкротстве</w:t>
            </w:r>
          </w:p>
          <w:p w14:paraId="0AD5DB72" w14:textId="77777777" w:rsidR="008B413E" w:rsidRDefault="008B413E" w:rsidP="008B413E">
            <w:pP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№ </w:t>
            </w:r>
            <w:r w:rsidRPr="008B413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А56-20265/2023</w:t>
            </w:r>
          </w:p>
          <w:p w14:paraId="6B0D797C" w14:textId="5BD5B408" w:rsidR="00F42CAD" w:rsidRPr="00F42CAD" w:rsidRDefault="00F42CAD" w:rsidP="008B413E">
            <w:pP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возбуждено 13</w:t>
            </w:r>
            <w:r w:rsidRP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.</w:t>
            </w:r>
            <w:r w:rsidRP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03</w:t>
            </w:r>
            <w:r w:rsidRP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.</w:t>
            </w:r>
            <w:r w:rsidRP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2023 г.</w:t>
            </w:r>
            <w:r w:rsidRPr="00F42CAD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,</w:t>
            </w:r>
          </w:p>
          <w:p w14:paraId="03345489" w14:textId="543167BD" w:rsidR="008B413E" w:rsidRPr="0026274B" w:rsidRDefault="008B413E" w:rsidP="008B413E">
            <w:pP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отложено на 23.08.2023 г.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99BB788" w14:textId="341A5050" w:rsidR="00E9274F" w:rsidRPr="00B81CA2" w:rsidRDefault="00C45A3F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</w:pPr>
            <w:r w:rsidRPr="00C45A3F"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  <w:t>10 003 614,22</w:t>
            </w:r>
          </w:p>
        </w:tc>
      </w:tr>
      <w:tr w:rsidR="00DE5F45" w:rsidRPr="0026274B" w14:paraId="37D43F97" w14:textId="77777777" w:rsidTr="0053693E">
        <w:trPr>
          <w:trHeight w:val="2626"/>
        </w:trPr>
        <w:tc>
          <w:tcPr>
            <w:tcW w:w="846" w:type="dxa"/>
            <w:shd w:val="clear" w:color="auto" w:fill="auto"/>
          </w:tcPr>
          <w:p w14:paraId="4B552766" w14:textId="06822ED3" w:rsidR="00DE5F45" w:rsidRDefault="00DE5F45" w:rsidP="00E9274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lastRenderedPageBreak/>
              <w:t>Лот 3</w:t>
            </w:r>
          </w:p>
        </w:tc>
        <w:tc>
          <w:tcPr>
            <w:tcW w:w="1843" w:type="dxa"/>
          </w:tcPr>
          <w:p w14:paraId="6A2D9567" w14:textId="77777777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Жаров Владимир Борисович</w:t>
            </w:r>
          </w:p>
          <w:p w14:paraId="71C97E8F" w14:textId="77777777" w:rsidR="00DE5F45" w:rsidRPr="00301FB9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01FB9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Ленинградская область,</w:t>
            </w:r>
          </w:p>
          <w:p w14:paraId="5A09349A" w14:textId="77777777" w:rsidR="00DE5F45" w:rsidRPr="00301FB9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proofErr w:type="spellStart"/>
            <w:r w:rsidRPr="00301FB9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Волосовский</w:t>
            </w:r>
            <w:proofErr w:type="spellEnd"/>
            <w:r w:rsidRPr="00301FB9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район, </w:t>
            </w:r>
          </w:p>
          <w:p w14:paraId="2E33CD24" w14:textId="2D672959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01FB9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д. </w:t>
            </w:r>
            <w:proofErr w:type="spellStart"/>
            <w:r w:rsidRPr="00301FB9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Лашковицы</w:t>
            </w:r>
            <w:proofErr w:type="spellEnd"/>
          </w:p>
          <w:p w14:paraId="1C4960AA" w14:textId="77777777" w:rsidR="00EE4AFE" w:rsidRDefault="00EE4AFE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ИНН 780524759814 СНИЛС</w:t>
            </w:r>
          </w:p>
          <w:p w14:paraId="69AA14A5" w14:textId="407F58EB" w:rsidR="00EE4AFE" w:rsidRPr="00EE4AFE" w:rsidRDefault="00EE4AFE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196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-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487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-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611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  <w:r w:rsidRPr="00EE4AF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34</w:t>
            </w:r>
          </w:p>
          <w:p w14:paraId="1CD541FC" w14:textId="77777777" w:rsidR="00DE5F45" w:rsidRPr="00E9274F" w:rsidRDefault="00DE5F45" w:rsidP="00E9274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C51106D" w14:textId="48F687C4" w:rsidR="00DE5F45" w:rsidRPr="00431D58" w:rsidRDefault="005B615F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B615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223 397,88</w:t>
            </w:r>
          </w:p>
        </w:tc>
        <w:tc>
          <w:tcPr>
            <w:tcW w:w="1559" w:type="dxa"/>
            <w:shd w:val="clear" w:color="auto" w:fill="auto"/>
          </w:tcPr>
          <w:p w14:paraId="0CF00210" w14:textId="5CCF507D" w:rsidR="00DE5F45" w:rsidRPr="00431D58" w:rsidRDefault="005B615F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B615F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223 397,88</w:t>
            </w:r>
          </w:p>
        </w:tc>
        <w:tc>
          <w:tcPr>
            <w:tcW w:w="2410" w:type="dxa"/>
            <w:shd w:val="clear" w:color="auto" w:fill="auto"/>
          </w:tcPr>
          <w:p w14:paraId="2D5A4BA5" w14:textId="77777777" w:rsidR="00961A5A" w:rsidRDefault="00DE5F45" w:rsidP="00E9274F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7F36E2">
              <w:rPr>
                <w:color w:val="000000" w:themeColor="text1"/>
                <w:sz w:val="20"/>
                <w:szCs w:val="20"/>
              </w:rPr>
              <w:t xml:space="preserve">Проценты за пользование чужими денежными средствами </w:t>
            </w:r>
          </w:p>
          <w:p w14:paraId="44436736" w14:textId="65360FC6" w:rsidR="00961A5A" w:rsidRDefault="00961A5A" w:rsidP="00E9274F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7F36E2">
              <w:rPr>
                <w:color w:val="000000" w:themeColor="text1"/>
                <w:sz w:val="20"/>
                <w:szCs w:val="20"/>
              </w:rPr>
              <w:t>218</w:t>
            </w:r>
            <w:r>
              <w:rPr>
                <w:color w:val="000000" w:themeColor="text1"/>
                <w:sz w:val="20"/>
                <w:szCs w:val="20"/>
              </w:rPr>
              <w:t> </w:t>
            </w:r>
            <w:r w:rsidRPr="007F36E2">
              <w:rPr>
                <w:color w:val="000000" w:themeColor="text1"/>
                <w:sz w:val="20"/>
                <w:szCs w:val="20"/>
              </w:rPr>
              <w:t>017</w:t>
            </w:r>
            <w:r>
              <w:rPr>
                <w:color w:val="000000" w:themeColor="text1"/>
                <w:sz w:val="20"/>
                <w:szCs w:val="20"/>
              </w:rPr>
              <w:t xml:space="preserve"> руб. </w:t>
            </w:r>
            <w:r w:rsidRPr="007F36E2">
              <w:rPr>
                <w:color w:val="000000" w:themeColor="text1"/>
                <w:sz w:val="20"/>
                <w:szCs w:val="20"/>
              </w:rPr>
              <w:t xml:space="preserve">70 </w:t>
            </w:r>
            <w:r>
              <w:rPr>
                <w:color w:val="000000" w:themeColor="text1"/>
                <w:sz w:val="20"/>
                <w:szCs w:val="20"/>
              </w:rPr>
              <w:t>коп</w:t>
            </w:r>
            <w:r w:rsidRPr="007F36E2">
              <w:rPr>
                <w:color w:val="000000" w:themeColor="text1"/>
                <w:sz w:val="20"/>
                <w:szCs w:val="20"/>
              </w:rPr>
              <w:t>.</w:t>
            </w:r>
          </w:p>
          <w:p w14:paraId="67DE673D" w14:textId="158FCEBC" w:rsidR="00CE7300" w:rsidRDefault="00DE5F45" w:rsidP="00E9274F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7F36E2">
              <w:rPr>
                <w:color w:val="000000" w:themeColor="text1"/>
                <w:sz w:val="20"/>
                <w:szCs w:val="20"/>
              </w:rPr>
              <w:t>за период с 13.06.2019 по 10.05.2021</w:t>
            </w:r>
            <w:r w:rsidR="00961A5A">
              <w:rPr>
                <w:color w:val="000000" w:themeColor="text1"/>
                <w:sz w:val="20"/>
                <w:szCs w:val="20"/>
              </w:rPr>
              <w:t xml:space="preserve"> и</w:t>
            </w:r>
            <w:r w:rsidRPr="007F36E2">
              <w:rPr>
                <w:color w:val="000000" w:themeColor="text1"/>
                <w:sz w:val="20"/>
                <w:szCs w:val="20"/>
              </w:rPr>
              <w:t xml:space="preserve"> с 12.05.2022 г. по 09.08.2022 г. </w:t>
            </w:r>
            <w:r w:rsidR="00961A5A">
              <w:t xml:space="preserve"> </w:t>
            </w:r>
            <w:r w:rsidR="00961A5A" w:rsidRPr="00961A5A">
              <w:rPr>
                <w:color w:val="000000" w:themeColor="text1"/>
                <w:sz w:val="20"/>
                <w:szCs w:val="20"/>
              </w:rPr>
              <w:t xml:space="preserve">с последующим </w:t>
            </w:r>
            <w:proofErr w:type="spellStart"/>
            <w:proofErr w:type="gramStart"/>
            <w:r w:rsidR="00961A5A" w:rsidRPr="00961A5A">
              <w:rPr>
                <w:color w:val="000000" w:themeColor="text1"/>
                <w:sz w:val="20"/>
                <w:szCs w:val="20"/>
              </w:rPr>
              <w:t>начисле</w:t>
            </w:r>
            <w:r w:rsidR="00961A5A">
              <w:rPr>
                <w:color w:val="000000" w:themeColor="text1"/>
                <w:sz w:val="20"/>
                <w:szCs w:val="20"/>
              </w:rPr>
              <w:t>-</w:t>
            </w:r>
            <w:r w:rsidR="00961A5A" w:rsidRPr="00961A5A">
              <w:rPr>
                <w:color w:val="000000" w:themeColor="text1"/>
                <w:sz w:val="20"/>
                <w:szCs w:val="20"/>
              </w:rPr>
              <w:t>нием</w:t>
            </w:r>
            <w:proofErr w:type="spellEnd"/>
            <w:proofErr w:type="gramEnd"/>
            <w:r w:rsidR="00961A5A" w:rsidRPr="00961A5A">
              <w:rPr>
                <w:color w:val="000000" w:themeColor="text1"/>
                <w:sz w:val="20"/>
                <w:szCs w:val="20"/>
              </w:rPr>
              <w:t xml:space="preserve"> до момента фак</w:t>
            </w:r>
            <w:r w:rsidR="00961A5A">
              <w:rPr>
                <w:color w:val="000000" w:themeColor="text1"/>
                <w:sz w:val="20"/>
                <w:szCs w:val="20"/>
              </w:rPr>
              <w:t>-</w:t>
            </w:r>
            <w:proofErr w:type="spellStart"/>
            <w:r w:rsidR="00961A5A" w:rsidRPr="00961A5A">
              <w:rPr>
                <w:color w:val="000000" w:themeColor="text1"/>
                <w:sz w:val="20"/>
                <w:szCs w:val="20"/>
              </w:rPr>
              <w:t>тической</w:t>
            </w:r>
            <w:proofErr w:type="spellEnd"/>
            <w:r w:rsidR="00961A5A" w:rsidRPr="00961A5A">
              <w:rPr>
                <w:color w:val="000000" w:themeColor="text1"/>
                <w:sz w:val="20"/>
                <w:szCs w:val="20"/>
              </w:rPr>
              <w:t xml:space="preserve"> оплаты основ</w:t>
            </w:r>
            <w:r w:rsidR="00961A5A">
              <w:rPr>
                <w:color w:val="000000" w:themeColor="text1"/>
                <w:sz w:val="20"/>
                <w:szCs w:val="20"/>
              </w:rPr>
              <w:t>-</w:t>
            </w:r>
            <w:proofErr w:type="spellStart"/>
            <w:r w:rsidR="00961A5A" w:rsidRPr="00961A5A">
              <w:rPr>
                <w:color w:val="000000" w:themeColor="text1"/>
                <w:sz w:val="20"/>
                <w:szCs w:val="20"/>
              </w:rPr>
              <w:t>ного</w:t>
            </w:r>
            <w:proofErr w:type="spellEnd"/>
            <w:r w:rsidR="00961A5A" w:rsidRPr="00961A5A">
              <w:rPr>
                <w:color w:val="000000" w:themeColor="text1"/>
                <w:sz w:val="20"/>
                <w:szCs w:val="20"/>
              </w:rPr>
              <w:t xml:space="preserve"> долга в размере</w:t>
            </w:r>
          </w:p>
          <w:p w14:paraId="66080F3F" w14:textId="15F9A719" w:rsidR="00961A5A" w:rsidRDefault="00961A5A" w:rsidP="00E9274F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7F36E2">
              <w:rPr>
                <w:color w:val="000000" w:themeColor="text1"/>
                <w:sz w:val="20"/>
                <w:szCs w:val="20"/>
              </w:rPr>
              <w:t>1 673 902,70 руб.</w:t>
            </w:r>
          </w:p>
          <w:p w14:paraId="52AF2566" w14:textId="17111899" w:rsidR="00CE7300" w:rsidRDefault="00961A5A" w:rsidP="00E9274F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</w:t>
            </w:r>
            <w:r w:rsidR="00DE5F45" w:rsidRPr="007F36E2">
              <w:rPr>
                <w:color w:val="000000" w:themeColor="text1"/>
                <w:sz w:val="20"/>
                <w:szCs w:val="20"/>
              </w:rPr>
              <w:t xml:space="preserve"> возмещение расходов на уплату госпошлины </w:t>
            </w:r>
          </w:p>
          <w:p w14:paraId="6E8BD8D5" w14:textId="671B22D0" w:rsidR="00DE5F45" w:rsidRPr="007F36E2" w:rsidRDefault="00DE5F45" w:rsidP="00961A5A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7F36E2">
              <w:rPr>
                <w:color w:val="000000" w:themeColor="text1"/>
                <w:sz w:val="20"/>
                <w:szCs w:val="20"/>
              </w:rPr>
              <w:t xml:space="preserve">5 380,18 руб. </w:t>
            </w:r>
          </w:p>
        </w:tc>
        <w:tc>
          <w:tcPr>
            <w:tcW w:w="1418" w:type="dxa"/>
          </w:tcPr>
          <w:p w14:paraId="060A45FD" w14:textId="004F0236" w:rsidR="00DE5F45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1417" w:type="dxa"/>
          </w:tcPr>
          <w:p w14:paraId="532BAFE2" w14:textId="4476FD4B" w:rsidR="00DE5F45" w:rsidRDefault="00DE5F45" w:rsidP="00C45A3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2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23 397</w:t>
            </w: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,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88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CD956E0" w14:textId="77777777" w:rsidR="00DE5F45" w:rsidRPr="0001606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Решение </w:t>
            </w:r>
            <w:proofErr w:type="spellStart"/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Волосовск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proofErr w:type="spellEnd"/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районн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а</w:t>
            </w:r>
          </w:p>
          <w:p w14:paraId="28E68D58" w14:textId="35290207" w:rsidR="00DE5F45" w:rsidRPr="0001606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Ленинградской области</w:t>
            </w:r>
          </w:p>
          <w:p w14:paraId="2FC924C3" w14:textId="4B665485" w:rsidR="00DE5F45" w:rsidRPr="0001606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по делу № </w:t>
            </w:r>
            <w:r w:rsidRP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2-89</w:t>
            </w:r>
            <w:r w:rsidR="009F4AB7" w:rsidRP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3</w:t>
            </w:r>
            <w:r w:rsidRP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/2022</w:t>
            </w:r>
          </w:p>
          <w:p w14:paraId="529424BB" w14:textId="77777777" w:rsidR="00DE5F45" w:rsidRPr="0001606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от </w:t>
            </w:r>
            <w:r w:rsidRPr="0001606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08.11.2022 г.</w:t>
            </w:r>
          </w:p>
          <w:p w14:paraId="2B74BEC8" w14:textId="77777777" w:rsidR="0015045C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Получен ИЛ ФС № 014077936 от 23.12.2022 г.</w:t>
            </w:r>
          </w:p>
          <w:p w14:paraId="40D157FC" w14:textId="77777777" w:rsidR="009F4AB7" w:rsidRDefault="0015045C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Прим.:</w:t>
            </w:r>
            <w:r w:rsidR="00DE5F45"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  <w:r w:rsidR="003D2B91">
              <w:t xml:space="preserve"> </w:t>
            </w:r>
            <w:r w:rsidR="009F4AB7" w:rsidRPr="000E014A">
              <w:rPr>
                <w:color w:val="FF0000"/>
                <w:sz w:val="20"/>
                <w:szCs w:val="20"/>
              </w:rPr>
              <w:t xml:space="preserve"> Получен ИЛ</w:t>
            </w:r>
            <w:r w:rsidR="009F4AB7">
              <w:t xml:space="preserve"> </w:t>
            </w:r>
            <w:r w:rsidR="003D2B91" w:rsidRPr="003D2B9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сери</w:t>
            </w:r>
            <w:r w:rsid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я</w:t>
            </w:r>
            <w:r w:rsidR="003D2B91" w:rsidRPr="003D2B9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ФС № 014077936 </w:t>
            </w:r>
          </w:p>
          <w:p w14:paraId="1851F63F" w14:textId="3A294619" w:rsidR="00DE5F45" w:rsidRDefault="003D2B91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3D2B9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от 23.12.2022 г.</w:t>
            </w:r>
          </w:p>
          <w:p w14:paraId="66FCD92B" w14:textId="77777777" w:rsidR="00DE5F45" w:rsidRDefault="009F4AB7" w:rsidP="00431D58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01.06.2023 г. ИЛ направлен в </w:t>
            </w:r>
            <w:proofErr w:type="spellStart"/>
            <w:r w:rsidRP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Волосовское</w:t>
            </w:r>
            <w:proofErr w:type="spellEnd"/>
            <w:r w:rsidRPr="009F4AB7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РОСП 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Ленинградской области</w:t>
            </w:r>
            <w:r w:rsidR="002004CE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,</w:t>
            </w:r>
          </w:p>
          <w:p w14:paraId="11D2DC03" w14:textId="77777777" w:rsidR="002004CE" w:rsidRPr="002004CE" w:rsidRDefault="002004CE" w:rsidP="002004CE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2004C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возбуждено ИП </w:t>
            </w:r>
          </w:p>
          <w:p w14:paraId="28F8F363" w14:textId="3DDEE3CA" w:rsidR="002004CE" w:rsidRPr="002004CE" w:rsidRDefault="002004CE" w:rsidP="002004CE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2004C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№ 119245/23/47019-ИП</w:t>
            </w:r>
          </w:p>
          <w:p w14:paraId="617EAE66" w14:textId="77777777" w:rsidR="002004CE" w:rsidRDefault="002004CE" w:rsidP="002004CE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2004CE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от 03.07.2023</w:t>
            </w: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 г.</w:t>
            </w:r>
          </w:p>
          <w:p w14:paraId="4E075B0D" w14:textId="5FFF0E38" w:rsidR="008700BC" w:rsidRDefault="008700BC" w:rsidP="008700B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Определение </w:t>
            </w:r>
            <w:proofErr w:type="spellStart"/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Волосовского</w:t>
            </w:r>
            <w:proofErr w:type="spellEnd"/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 райсуда ЛО от 23.06.2023 г. об </w:t>
            </w:r>
            <w:proofErr w:type="spellStart"/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исправл</w:t>
            </w:r>
            <w:proofErr w:type="spellEnd"/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. </w:t>
            </w:r>
            <w:proofErr w:type="spellStart"/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опеч</w:t>
            </w:r>
            <w:proofErr w:type="spellEnd"/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. в номере дела.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0B3CD56C" w14:textId="6972A811" w:rsidR="00DE5F45" w:rsidRPr="00C45A3F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</w:pPr>
            <w:r w:rsidRPr="009D5B86"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  <w:t>223 397,88</w:t>
            </w:r>
          </w:p>
        </w:tc>
      </w:tr>
      <w:tr w:rsidR="00DE5F45" w:rsidRPr="0026274B" w14:paraId="5336BB28" w14:textId="77777777" w:rsidTr="0053693E">
        <w:trPr>
          <w:trHeight w:val="2626"/>
        </w:trPr>
        <w:tc>
          <w:tcPr>
            <w:tcW w:w="846" w:type="dxa"/>
            <w:shd w:val="clear" w:color="auto" w:fill="auto"/>
          </w:tcPr>
          <w:p w14:paraId="6ECFFD89" w14:textId="0341F069" w:rsidR="00DE5F45" w:rsidRDefault="00DE5F45" w:rsidP="00E9274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 4</w:t>
            </w:r>
          </w:p>
        </w:tc>
        <w:tc>
          <w:tcPr>
            <w:tcW w:w="1843" w:type="dxa"/>
          </w:tcPr>
          <w:p w14:paraId="58CCF0E9" w14:textId="77777777" w:rsidR="00DE5F45" w:rsidRDefault="00DE5F45" w:rsidP="00DE5F45">
            <w:pPr>
              <w:rPr>
                <w:sz w:val="20"/>
                <w:szCs w:val="20"/>
              </w:rPr>
            </w:pPr>
            <w:proofErr w:type="spellStart"/>
            <w:r w:rsidRPr="00BE0692">
              <w:rPr>
                <w:sz w:val="20"/>
                <w:szCs w:val="20"/>
              </w:rPr>
              <w:t>Горлатов</w:t>
            </w:r>
            <w:proofErr w:type="spellEnd"/>
            <w:r w:rsidRPr="00BE0692">
              <w:rPr>
                <w:sz w:val="20"/>
                <w:szCs w:val="20"/>
              </w:rPr>
              <w:t xml:space="preserve"> Виталий Дмитриевич</w:t>
            </w:r>
          </w:p>
          <w:p w14:paraId="4942FCBA" w14:textId="77F3582F" w:rsidR="00DE5F45" w:rsidRDefault="00DE5F45" w:rsidP="00DE5F45">
            <w:pPr>
              <w:rPr>
                <w:sz w:val="20"/>
                <w:szCs w:val="20"/>
              </w:rPr>
            </w:pPr>
            <w:r w:rsidRPr="00775C02">
              <w:rPr>
                <w:sz w:val="20"/>
                <w:szCs w:val="20"/>
              </w:rPr>
              <w:t>г.</w:t>
            </w:r>
            <w:r w:rsidR="0048621D">
              <w:rPr>
                <w:sz w:val="20"/>
                <w:szCs w:val="20"/>
              </w:rPr>
              <w:t xml:space="preserve"> </w:t>
            </w:r>
            <w:r w:rsidRPr="00775C02">
              <w:rPr>
                <w:sz w:val="20"/>
                <w:szCs w:val="20"/>
              </w:rPr>
              <w:t>Санкт-</w:t>
            </w:r>
            <w:r>
              <w:rPr>
                <w:sz w:val="20"/>
                <w:szCs w:val="20"/>
              </w:rPr>
              <w:t>П</w:t>
            </w:r>
            <w:r w:rsidRPr="00775C02">
              <w:rPr>
                <w:sz w:val="20"/>
                <w:szCs w:val="20"/>
              </w:rPr>
              <w:t>етербург</w:t>
            </w:r>
          </w:p>
          <w:p w14:paraId="42C8579C" w14:textId="77777777" w:rsidR="00EE4AFE" w:rsidRDefault="00EE4AFE" w:rsidP="00DE5F45">
            <w:pPr>
              <w:rPr>
                <w:color w:val="FF0000"/>
                <w:sz w:val="20"/>
                <w:szCs w:val="20"/>
              </w:rPr>
            </w:pPr>
            <w:r w:rsidRPr="00EE4AFE">
              <w:rPr>
                <w:color w:val="FF0000"/>
                <w:sz w:val="20"/>
                <w:szCs w:val="20"/>
              </w:rPr>
              <w:t xml:space="preserve">ИНН 781626902053 СНИЛС </w:t>
            </w:r>
          </w:p>
          <w:p w14:paraId="4D8B0167" w14:textId="19BA4543" w:rsidR="00EE4AFE" w:rsidRPr="00EE4AFE" w:rsidRDefault="00EE4AFE" w:rsidP="00DE5F45">
            <w:pPr>
              <w:rPr>
                <w:color w:val="FF0000"/>
                <w:sz w:val="20"/>
                <w:szCs w:val="20"/>
              </w:rPr>
            </w:pPr>
            <w:r w:rsidRPr="00EE4AFE">
              <w:rPr>
                <w:color w:val="FF0000"/>
                <w:sz w:val="20"/>
                <w:szCs w:val="20"/>
              </w:rPr>
              <w:t>122</w:t>
            </w:r>
            <w:r>
              <w:rPr>
                <w:color w:val="FF0000"/>
                <w:sz w:val="20"/>
                <w:szCs w:val="20"/>
              </w:rPr>
              <w:t>-</w:t>
            </w:r>
            <w:r w:rsidRPr="00EE4AFE">
              <w:rPr>
                <w:color w:val="FF0000"/>
                <w:sz w:val="20"/>
                <w:szCs w:val="20"/>
              </w:rPr>
              <w:t>021</w:t>
            </w:r>
            <w:r>
              <w:rPr>
                <w:color w:val="FF0000"/>
                <w:sz w:val="20"/>
                <w:szCs w:val="20"/>
              </w:rPr>
              <w:t>-</w:t>
            </w:r>
            <w:r w:rsidRPr="00EE4AFE">
              <w:rPr>
                <w:color w:val="FF0000"/>
                <w:sz w:val="20"/>
                <w:szCs w:val="20"/>
              </w:rPr>
              <w:t>943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EE4AFE">
              <w:rPr>
                <w:color w:val="FF0000"/>
                <w:sz w:val="20"/>
                <w:szCs w:val="20"/>
              </w:rPr>
              <w:t>91</w:t>
            </w:r>
          </w:p>
          <w:p w14:paraId="3C3E6CC7" w14:textId="77777777" w:rsidR="00DE5F45" w:rsidRPr="0001606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417" w:type="dxa"/>
            <w:shd w:val="clear" w:color="auto" w:fill="auto"/>
          </w:tcPr>
          <w:p w14:paraId="41DFD972" w14:textId="5886E5DF" w:rsidR="00DE5F45" w:rsidRPr="00016062" w:rsidRDefault="005F6965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F6965">
              <w:rPr>
                <w:sz w:val="20"/>
                <w:szCs w:val="20"/>
              </w:rPr>
              <w:t>886 880,84</w:t>
            </w:r>
          </w:p>
        </w:tc>
        <w:tc>
          <w:tcPr>
            <w:tcW w:w="1559" w:type="dxa"/>
            <w:shd w:val="clear" w:color="auto" w:fill="auto"/>
          </w:tcPr>
          <w:p w14:paraId="43A5CB5F" w14:textId="45ECA615" w:rsidR="00DE5F45" w:rsidRPr="00016062" w:rsidRDefault="005F6965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F6965">
              <w:rPr>
                <w:sz w:val="20"/>
                <w:szCs w:val="20"/>
              </w:rPr>
              <w:t>886 880,84</w:t>
            </w:r>
          </w:p>
        </w:tc>
        <w:tc>
          <w:tcPr>
            <w:tcW w:w="2410" w:type="dxa"/>
            <w:shd w:val="clear" w:color="auto" w:fill="auto"/>
          </w:tcPr>
          <w:p w14:paraId="68103BF8" w14:textId="77777777" w:rsidR="004750DD" w:rsidRDefault="00DE5F45" w:rsidP="00DE5F4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C45A3F">
              <w:rPr>
                <w:color w:val="000000" w:themeColor="text1"/>
                <w:sz w:val="20"/>
                <w:szCs w:val="20"/>
              </w:rPr>
              <w:t xml:space="preserve">роценты за пользование чужими денежными средствами </w:t>
            </w:r>
          </w:p>
          <w:p w14:paraId="0AAB0D9B" w14:textId="77777777" w:rsidR="005F6965" w:rsidRDefault="005F6965" w:rsidP="00DE5F4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размере 874 931 руб. 52 коп. за период с 13.09.2019 по </w:t>
            </w:r>
            <w:r w:rsidR="00DE5F45" w:rsidRPr="00C45A3F">
              <w:rPr>
                <w:color w:val="000000" w:themeColor="text1"/>
                <w:sz w:val="20"/>
                <w:szCs w:val="20"/>
              </w:rPr>
              <w:t xml:space="preserve">21.04.2022 </w:t>
            </w:r>
          </w:p>
          <w:p w14:paraId="6F3D1713" w14:textId="600CAED1" w:rsidR="005F6965" w:rsidRDefault="005F6965" w:rsidP="005F6965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961A5A">
              <w:rPr>
                <w:color w:val="000000" w:themeColor="text1"/>
                <w:sz w:val="20"/>
                <w:szCs w:val="20"/>
              </w:rPr>
              <w:t xml:space="preserve">с последующим </w:t>
            </w:r>
            <w:proofErr w:type="spellStart"/>
            <w:proofErr w:type="gramStart"/>
            <w:r w:rsidRPr="00961A5A">
              <w:rPr>
                <w:color w:val="000000" w:themeColor="text1"/>
                <w:sz w:val="20"/>
                <w:szCs w:val="20"/>
              </w:rPr>
              <w:t>начисле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961A5A">
              <w:rPr>
                <w:color w:val="000000" w:themeColor="text1"/>
                <w:sz w:val="20"/>
                <w:szCs w:val="20"/>
              </w:rPr>
              <w:t>нием</w:t>
            </w:r>
            <w:proofErr w:type="spellEnd"/>
            <w:proofErr w:type="gramEnd"/>
            <w:r w:rsidRPr="00961A5A">
              <w:rPr>
                <w:color w:val="000000" w:themeColor="text1"/>
                <w:sz w:val="20"/>
                <w:szCs w:val="20"/>
              </w:rPr>
              <w:t xml:space="preserve"> до момента </w:t>
            </w:r>
            <w:proofErr w:type="spellStart"/>
            <w:r w:rsidRPr="00961A5A">
              <w:rPr>
                <w:color w:val="000000" w:themeColor="text1"/>
                <w:sz w:val="20"/>
                <w:szCs w:val="20"/>
              </w:rPr>
              <w:t>факти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-</w:t>
            </w:r>
            <w:r w:rsidRPr="00961A5A">
              <w:rPr>
                <w:color w:val="000000" w:themeColor="text1"/>
                <w:sz w:val="20"/>
                <w:szCs w:val="20"/>
              </w:rPr>
              <w:t>ческой оплаты основ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961A5A">
              <w:rPr>
                <w:color w:val="000000" w:themeColor="text1"/>
                <w:sz w:val="20"/>
                <w:szCs w:val="20"/>
              </w:rPr>
              <w:t>ного</w:t>
            </w:r>
            <w:proofErr w:type="spellEnd"/>
            <w:r w:rsidRPr="00961A5A">
              <w:rPr>
                <w:color w:val="000000" w:themeColor="text1"/>
                <w:sz w:val="20"/>
                <w:szCs w:val="20"/>
              </w:rPr>
              <w:t xml:space="preserve"> долга в размере</w:t>
            </w:r>
          </w:p>
          <w:p w14:paraId="2478B8B4" w14:textId="619B7F36" w:rsidR="00DE5F45" w:rsidRDefault="00DE5F45" w:rsidP="00DE5F45">
            <w:pPr>
              <w:rPr>
                <w:color w:val="000000" w:themeColor="text1"/>
                <w:sz w:val="20"/>
                <w:szCs w:val="20"/>
              </w:rPr>
            </w:pPr>
            <w:r w:rsidRPr="00C45A3F">
              <w:rPr>
                <w:color w:val="000000" w:themeColor="text1"/>
                <w:sz w:val="20"/>
                <w:szCs w:val="20"/>
              </w:rPr>
              <w:t>5 143 797 руб. 64 коп.</w:t>
            </w:r>
          </w:p>
          <w:p w14:paraId="4A77D700" w14:textId="6FBC679E" w:rsidR="00DE5F45" w:rsidRPr="007F36E2" w:rsidRDefault="005F6965" w:rsidP="008746D4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5F6965">
              <w:rPr>
                <w:color w:val="000000" w:themeColor="text1"/>
                <w:sz w:val="20"/>
                <w:szCs w:val="20"/>
              </w:rPr>
              <w:t xml:space="preserve">И возмещение расходов на уплату госпошлины </w:t>
            </w:r>
            <w:r w:rsidR="00DE5F45" w:rsidRPr="00047506">
              <w:rPr>
                <w:color w:val="000000" w:themeColor="text1"/>
                <w:sz w:val="20"/>
                <w:szCs w:val="20"/>
              </w:rPr>
              <w:t>11 949,32</w:t>
            </w:r>
            <w:r w:rsidR="00DE5F45">
              <w:rPr>
                <w:color w:val="000000" w:themeColor="text1"/>
                <w:sz w:val="20"/>
                <w:szCs w:val="20"/>
              </w:rPr>
              <w:t xml:space="preserve"> руб.</w:t>
            </w:r>
          </w:p>
        </w:tc>
        <w:tc>
          <w:tcPr>
            <w:tcW w:w="1418" w:type="dxa"/>
          </w:tcPr>
          <w:p w14:paraId="727FEC85" w14:textId="4159A3D5" w:rsidR="00DE5F45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1417" w:type="dxa"/>
          </w:tcPr>
          <w:p w14:paraId="30A19C22" w14:textId="45B27D94" w:rsidR="00DE5F45" w:rsidRPr="00016062" w:rsidRDefault="00DE5F45" w:rsidP="00C45A3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047506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886 880,84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1E4E836" w14:textId="77777777" w:rsidR="00DE5F45" w:rsidRPr="005A505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7F36E2"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  <w:t>Решение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Фрунзенск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районн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а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 </w:t>
            </w:r>
          </w:p>
          <w:p w14:paraId="43E82EE8" w14:textId="77777777" w:rsidR="006F4BCA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Санкт-Пете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р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бурга</w:t>
            </w:r>
          </w:p>
          <w:p w14:paraId="1AC83CA6" w14:textId="0EB39176" w:rsidR="00DE5F45" w:rsidRPr="005A505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по делу № </w:t>
            </w:r>
            <w:r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2-</w:t>
            </w:r>
            <w:r w:rsidR="00E969D6"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674</w:t>
            </w:r>
            <w:r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/202</w:t>
            </w:r>
            <w:r w:rsidR="00E969D6"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3</w:t>
            </w:r>
          </w:p>
          <w:p w14:paraId="3A4182E2" w14:textId="580A3BE7" w:rsidR="00DE5F45" w:rsidRDefault="00CE7300" w:rsidP="00CE7300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237741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от </w:t>
            </w:r>
            <w:r w:rsidR="00DE5F45" w:rsidRPr="00237741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19.01.2023 г</w:t>
            </w:r>
            <w:r w:rsidR="00237741" w:rsidRPr="00237741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.</w:t>
            </w:r>
          </w:p>
          <w:p w14:paraId="1BA8ED21" w14:textId="1F31F54A" w:rsidR="0015045C" w:rsidRDefault="0015045C" w:rsidP="00CE7300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Прим.:</w:t>
            </w:r>
            <w:r w:rsidR="00F4238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  <w:r w:rsidR="00F42385">
              <w:t xml:space="preserve"> </w:t>
            </w:r>
            <w:r w:rsidR="00F42385" w:rsidRPr="00F4238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Получен ИЛ</w:t>
            </w:r>
          </w:p>
          <w:p w14:paraId="73A84FC4" w14:textId="77777777" w:rsidR="00E478BC" w:rsidRDefault="00E478BC" w:rsidP="00CE7300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478B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серии ФС № 04020046 </w:t>
            </w:r>
          </w:p>
          <w:p w14:paraId="5A9BEAD4" w14:textId="04F5BE93" w:rsidR="00E478BC" w:rsidRDefault="00E478BC" w:rsidP="00CE7300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478B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от 11.04.2023</w:t>
            </w:r>
          </w:p>
          <w:p w14:paraId="29769CDB" w14:textId="77777777" w:rsidR="00E969D6" w:rsidRDefault="00E969D6" w:rsidP="00CE7300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01.06.2023 г. ИЛ направлен </w:t>
            </w: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в </w:t>
            </w:r>
            <w:r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Волковский ОСП Фрунзенского района</w:t>
            </w:r>
          </w:p>
          <w:p w14:paraId="629CBDCE" w14:textId="3BA8FA56" w:rsidR="00E969D6" w:rsidRPr="0015045C" w:rsidRDefault="00E969D6" w:rsidP="00CE7300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г. Санкт-Петербурга</w:t>
            </w:r>
            <w:r w:rsidR="00D308B4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,</w:t>
            </w:r>
            <w:r w:rsidRPr="00E969D6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   </w:t>
            </w:r>
          </w:p>
          <w:p w14:paraId="4DA59A0A" w14:textId="77777777" w:rsidR="00237741" w:rsidRDefault="00D308B4" w:rsidP="00237741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D308B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возбуждено ИП 127715/23/78026-ИП от 29.06.2023</w:t>
            </w:r>
            <w:r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 г.</w:t>
            </w:r>
          </w:p>
          <w:p w14:paraId="3149758F" w14:textId="77777777" w:rsidR="008746D4" w:rsidRPr="008746D4" w:rsidRDefault="008746D4" w:rsidP="008746D4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746D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Дело о банкротстве</w:t>
            </w:r>
          </w:p>
          <w:p w14:paraId="6A2FAE30" w14:textId="5EA4B4E4" w:rsidR="008746D4" w:rsidRPr="008746D4" w:rsidRDefault="008746D4" w:rsidP="008746D4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746D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№ А56-</w:t>
            </w:r>
            <w:r w:rsidRPr="008746D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20359</w:t>
            </w:r>
            <w:r w:rsidRPr="008746D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/2023</w:t>
            </w:r>
          </w:p>
          <w:p w14:paraId="423A4CF7" w14:textId="77777777" w:rsidR="008746D4" w:rsidRPr="008746D4" w:rsidRDefault="008746D4" w:rsidP="008746D4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8746D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возбуждено 13.03.2023 г.,</w:t>
            </w:r>
          </w:p>
          <w:p w14:paraId="42EF9AE5" w14:textId="51A77E4A" w:rsidR="008746D4" w:rsidRDefault="008746D4" w:rsidP="008746D4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8746D4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отложено на 23.08.2023 г.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7D161529" w14:textId="6EE1FDC5" w:rsidR="00DE5F45" w:rsidRPr="009D5B86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</w:pPr>
            <w:r w:rsidRPr="00047506"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886 880,84</w:t>
            </w:r>
          </w:p>
        </w:tc>
      </w:tr>
      <w:tr w:rsidR="00DE5F45" w:rsidRPr="0026274B" w14:paraId="6B3E3F95" w14:textId="77777777" w:rsidTr="0053693E">
        <w:trPr>
          <w:trHeight w:val="2626"/>
        </w:trPr>
        <w:tc>
          <w:tcPr>
            <w:tcW w:w="846" w:type="dxa"/>
            <w:shd w:val="clear" w:color="auto" w:fill="auto"/>
          </w:tcPr>
          <w:p w14:paraId="7F91E79C" w14:textId="48080D79" w:rsidR="00DE5F45" w:rsidRDefault="00DE5F45" w:rsidP="00E9274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lastRenderedPageBreak/>
              <w:t>Лот 5</w:t>
            </w:r>
          </w:p>
        </w:tc>
        <w:tc>
          <w:tcPr>
            <w:tcW w:w="1843" w:type="dxa"/>
          </w:tcPr>
          <w:p w14:paraId="55BCDDA8" w14:textId="77777777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</w:pPr>
            <w:r w:rsidRPr="005A5052"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  <w:t>Галкин Константин Александрович</w:t>
            </w:r>
          </w:p>
          <w:p w14:paraId="499054D1" w14:textId="77777777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  <w:t>Самарская обл.</w:t>
            </w:r>
          </w:p>
          <w:p w14:paraId="65B7CBB9" w14:textId="77777777" w:rsidR="00DE5F45" w:rsidRDefault="00DE5F45" w:rsidP="00DE5F45">
            <w:pPr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</w:pPr>
            <w:r w:rsidRPr="00D7547A"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  <w:t>г. Тольятти</w:t>
            </w:r>
          </w:p>
          <w:p w14:paraId="570F5BC9" w14:textId="77777777" w:rsidR="007216B5" w:rsidRDefault="007216B5" w:rsidP="00DE5F45">
            <w:pPr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0AD15D02" w14:textId="77777777" w:rsidR="007216B5" w:rsidRDefault="007216B5" w:rsidP="00DE5F45">
            <w:pPr>
              <w:rPr>
                <w:rFonts w:eastAsia="Andale Sans UI" w:cs="Tahoma"/>
                <w:color w:val="000000"/>
                <w:kern w:val="3"/>
                <w:sz w:val="20"/>
                <w:szCs w:val="20"/>
                <w:lang w:eastAsia="ja-JP"/>
              </w:rPr>
            </w:pPr>
          </w:p>
          <w:p w14:paraId="03411739" w14:textId="50ACA8B7" w:rsidR="007216B5" w:rsidRPr="007216B5" w:rsidRDefault="007216B5" w:rsidP="00DE5F45">
            <w:pP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ЛОТ </w:t>
            </w:r>
            <w:r w:rsidRPr="007216B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СНЯТ</w:t>
            </w:r>
          </w:p>
          <w:p w14:paraId="1B6F55E1" w14:textId="6EC34D7D" w:rsidR="007216B5" w:rsidRPr="00BE0692" w:rsidRDefault="007216B5" w:rsidP="007216B5">
            <w:pPr>
              <w:rPr>
                <w:sz w:val="20"/>
                <w:szCs w:val="20"/>
              </w:rPr>
            </w:pPr>
            <w:r w:rsidRPr="007216B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С ПРОДАЖИ</w:t>
            </w:r>
          </w:p>
        </w:tc>
        <w:tc>
          <w:tcPr>
            <w:tcW w:w="1417" w:type="dxa"/>
            <w:shd w:val="clear" w:color="auto" w:fill="auto"/>
          </w:tcPr>
          <w:p w14:paraId="193E60E6" w14:textId="0AE358A4" w:rsidR="00DE5F45" w:rsidRPr="00C45A3F" w:rsidRDefault="006A71E8" w:rsidP="00DE5F45">
            <w:pPr>
              <w:jc w:val="right"/>
              <w:rPr>
                <w:sz w:val="20"/>
                <w:szCs w:val="20"/>
              </w:rPr>
            </w:pPr>
            <w:r w:rsidRPr="00047506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1 106 276,14</w:t>
            </w:r>
          </w:p>
        </w:tc>
        <w:tc>
          <w:tcPr>
            <w:tcW w:w="1559" w:type="dxa"/>
            <w:shd w:val="clear" w:color="auto" w:fill="auto"/>
          </w:tcPr>
          <w:p w14:paraId="091807F6" w14:textId="3F30F2DA" w:rsidR="00DE5F45" w:rsidRPr="00C45A3F" w:rsidRDefault="006A71E8" w:rsidP="00DE5F45">
            <w:pPr>
              <w:jc w:val="right"/>
              <w:rPr>
                <w:sz w:val="20"/>
                <w:szCs w:val="20"/>
              </w:rPr>
            </w:pPr>
            <w:r w:rsidRPr="00047506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1 106 276,14</w:t>
            </w:r>
          </w:p>
        </w:tc>
        <w:tc>
          <w:tcPr>
            <w:tcW w:w="2410" w:type="dxa"/>
            <w:shd w:val="clear" w:color="auto" w:fill="auto"/>
          </w:tcPr>
          <w:p w14:paraId="62F2C8A7" w14:textId="77777777" w:rsidR="0068041E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47506">
              <w:rPr>
                <w:sz w:val="20"/>
                <w:szCs w:val="20"/>
              </w:rPr>
              <w:t xml:space="preserve">роценты за пользование чужими денежными средствами </w:t>
            </w:r>
          </w:p>
          <w:p w14:paraId="0D4C61DF" w14:textId="7C88BE89" w:rsidR="0068041E" w:rsidRDefault="006E6C18" w:rsidP="00DE5F45">
            <w:pPr>
              <w:widowControl w:val="0"/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8041E">
              <w:rPr>
                <w:sz w:val="20"/>
                <w:szCs w:val="20"/>
              </w:rPr>
              <w:t xml:space="preserve"> </w:t>
            </w:r>
            <w:r w:rsidR="0068041E" w:rsidRPr="00047506">
              <w:rPr>
                <w:sz w:val="20"/>
                <w:szCs w:val="20"/>
              </w:rPr>
              <w:t>размере 1</w:t>
            </w:r>
            <w:r w:rsidR="0068041E">
              <w:rPr>
                <w:sz w:val="20"/>
                <w:szCs w:val="20"/>
              </w:rPr>
              <w:t xml:space="preserve"> </w:t>
            </w:r>
            <w:r w:rsidR="0068041E" w:rsidRPr="00047506">
              <w:rPr>
                <w:sz w:val="20"/>
                <w:szCs w:val="20"/>
              </w:rPr>
              <w:t>082</w:t>
            </w:r>
            <w:r w:rsidR="0068041E">
              <w:rPr>
                <w:sz w:val="20"/>
                <w:szCs w:val="20"/>
              </w:rPr>
              <w:t xml:space="preserve"> 451 руб. 14 коп. за период с 20.02.2019 по 10.10.2022 </w:t>
            </w:r>
          </w:p>
          <w:p w14:paraId="0A36B610" w14:textId="69E538F7" w:rsidR="0068041E" w:rsidRDefault="0068041E" w:rsidP="00DE5F45">
            <w:pPr>
              <w:widowControl w:val="0"/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68041E">
              <w:rPr>
                <w:sz w:val="20"/>
                <w:szCs w:val="20"/>
              </w:rPr>
              <w:t xml:space="preserve">с последующим </w:t>
            </w:r>
            <w:proofErr w:type="spellStart"/>
            <w:proofErr w:type="gramStart"/>
            <w:r w:rsidRPr="0068041E">
              <w:rPr>
                <w:sz w:val="20"/>
                <w:szCs w:val="20"/>
              </w:rPr>
              <w:t>начисле-нием</w:t>
            </w:r>
            <w:proofErr w:type="spellEnd"/>
            <w:proofErr w:type="gramEnd"/>
            <w:r w:rsidRPr="0068041E">
              <w:rPr>
                <w:sz w:val="20"/>
                <w:szCs w:val="20"/>
              </w:rPr>
              <w:t xml:space="preserve"> до момента </w:t>
            </w:r>
            <w:proofErr w:type="spellStart"/>
            <w:r w:rsidRPr="0068041E">
              <w:rPr>
                <w:sz w:val="20"/>
                <w:szCs w:val="20"/>
              </w:rPr>
              <w:t>факти</w:t>
            </w:r>
            <w:proofErr w:type="spellEnd"/>
            <w:r w:rsidRPr="0068041E">
              <w:rPr>
                <w:sz w:val="20"/>
                <w:szCs w:val="20"/>
              </w:rPr>
              <w:t>-ческой оплаты основ-</w:t>
            </w:r>
            <w:proofErr w:type="spellStart"/>
            <w:r w:rsidRPr="0068041E">
              <w:rPr>
                <w:sz w:val="20"/>
                <w:szCs w:val="20"/>
              </w:rPr>
              <w:t>ного</w:t>
            </w:r>
            <w:proofErr w:type="spellEnd"/>
            <w:r w:rsidRPr="0068041E">
              <w:rPr>
                <w:sz w:val="20"/>
                <w:szCs w:val="20"/>
              </w:rPr>
              <w:t xml:space="preserve"> долга в размере</w:t>
            </w:r>
          </w:p>
          <w:p w14:paraId="6FF346DF" w14:textId="5339C559" w:rsidR="0068041E" w:rsidRDefault="0068041E" w:rsidP="00DE5F45">
            <w:pPr>
              <w:widowControl w:val="0"/>
              <w:suppressAutoHyphens/>
              <w:autoSpaceDN w:val="0"/>
              <w:textAlignment w:val="baseline"/>
              <w:rPr>
                <w:sz w:val="20"/>
                <w:szCs w:val="20"/>
              </w:rPr>
            </w:pPr>
            <w:r w:rsidRPr="0004750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 </w:t>
            </w:r>
            <w:r w:rsidRPr="00047506">
              <w:rPr>
                <w:sz w:val="20"/>
                <w:szCs w:val="20"/>
              </w:rPr>
              <w:t>167</w:t>
            </w:r>
            <w:r>
              <w:rPr>
                <w:sz w:val="20"/>
                <w:szCs w:val="20"/>
              </w:rPr>
              <w:t xml:space="preserve"> </w:t>
            </w:r>
            <w:r w:rsidRPr="00047506">
              <w:rPr>
                <w:sz w:val="20"/>
                <w:szCs w:val="20"/>
              </w:rPr>
              <w:t>028 руб. 77 коп.</w:t>
            </w:r>
          </w:p>
          <w:p w14:paraId="15513C64" w14:textId="5080BDCA" w:rsidR="0068041E" w:rsidRDefault="0068041E" w:rsidP="00DE5F45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5F6965">
              <w:rPr>
                <w:color w:val="000000" w:themeColor="text1"/>
                <w:sz w:val="20"/>
                <w:szCs w:val="20"/>
              </w:rPr>
              <w:t xml:space="preserve">И возмещение расходов на уплату госпошлины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9F628E1" w14:textId="4552896E" w:rsidR="00DE5F45" w:rsidRDefault="00DE5F45" w:rsidP="0068041E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047506">
              <w:rPr>
                <w:sz w:val="20"/>
                <w:szCs w:val="20"/>
              </w:rPr>
              <w:t>23</w:t>
            </w:r>
            <w:r w:rsidR="0068041E">
              <w:rPr>
                <w:sz w:val="20"/>
                <w:szCs w:val="20"/>
              </w:rPr>
              <w:t xml:space="preserve"> </w:t>
            </w:r>
            <w:r w:rsidRPr="00047506">
              <w:rPr>
                <w:sz w:val="20"/>
                <w:szCs w:val="20"/>
              </w:rPr>
              <w:t>825</w:t>
            </w:r>
            <w:r w:rsidR="0068041E">
              <w:rPr>
                <w:sz w:val="20"/>
                <w:szCs w:val="20"/>
              </w:rPr>
              <w:t>,00</w:t>
            </w:r>
            <w:r w:rsidRPr="00047506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418" w:type="dxa"/>
          </w:tcPr>
          <w:p w14:paraId="738B28A3" w14:textId="282E2A38" w:rsidR="00DE5F45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3CA2DA72" w14:textId="7D837102" w:rsidR="00DE5F45" w:rsidRPr="00047506" w:rsidRDefault="00DE5F45" w:rsidP="00C45A3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047506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1 106 276,14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8F1708E" w14:textId="747EEA1C" w:rsidR="00DE5F45" w:rsidRPr="005A505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Решение 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Автозаводск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районн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ого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а 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г. Тольятти </w:t>
            </w:r>
            <w:r w:rsidR="006F4BCA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по 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дел</w:t>
            </w:r>
            <w:r w:rsidR="006F4BCA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у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№ М0-8665/2022</w:t>
            </w:r>
          </w:p>
          <w:p w14:paraId="4EA30A2D" w14:textId="7177CCB4" w:rsidR="00DE5F45" w:rsidRPr="007F36E2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от</w:t>
            </w:r>
            <w:r w:rsidRPr="005A5052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10.01.2023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4FE0ACC" w14:textId="77777777" w:rsidR="00DE5F45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047506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1 106 276,14</w:t>
            </w:r>
          </w:p>
          <w:p w14:paraId="70F0E46F" w14:textId="77777777" w:rsidR="007216B5" w:rsidRDefault="007216B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</w:p>
          <w:p w14:paraId="64787C98" w14:textId="77777777" w:rsidR="007216B5" w:rsidRDefault="007216B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</w:p>
          <w:p w14:paraId="7D50C03C" w14:textId="7396D356" w:rsidR="007216B5" w:rsidRPr="007216B5" w:rsidRDefault="007216B5" w:rsidP="007216B5">
            <w:pP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     ЛОТ </w:t>
            </w:r>
            <w:r w:rsidRPr="007216B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СНЯТ</w:t>
            </w:r>
          </w:p>
          <w:p w14:paraId="1CE9D81E" w14:textId="77777777" w:rsidR="007216B5" w:rsidRDefault="007216B5" w:rsidP="007216B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7216B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С ПРОДАЖИ</w:t>
            </w:r>
          </w:p>
          <w:p w14:paraId="12ACE8A9" w14:textId="77B200FC" w:rsidR="007216B5" w:rsidRDefault="007216B5" w:rsidP="007216B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В связи с Постановлением 13ААС</w:t>
            </w:r>
          </w:p>
          <w:p w14:paraId="17616092" w14:textId="77777777" w:rsidR="007216B5" w:rsidRDefault="007216B5" w:rsidP="007216B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от 10.04.2023 г.</w:t>
            </w:r>
          </w:p>
          <w:p w14:paraId="5FCA341E" w14:textId="0DC27292" w:rsidR="007216B5" w:rsidRPr="00047506" w:rsidRDefault="007216B5" w:rsidP="007216B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по делу А56-80045/2015</w:t>
            </w:r>
          </w:p>
        </w:tc>
      </w:tr>
      <w:bookmarkEnd w:id="7"/>
      <w:tr w:rsidR="00E9274F" w:rsidRPr="0026274B" w14:paraId="01079DE4" w14:textId="77777777" w:rsidTr="00C92FC6">
        <w:trPr>
          <w:trHeight w:val="558"/>
        </w:trPr>
        <w:tc>
          <w:tcPr>
            <w:tcW w:w="846" w:type="dxa"/>
            <w:shd w:val="clear" w:color="auto" w:fill="auto"/>
          </w:tcPr>
          <w:p w14:paraId="5C3BD529" w14:textId="0E664C67" w:rsidR="00E9274F" w:rsidRPr="0026274B" w:rsidRDefault="00E9274F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 6</w:t>
            </w:r>
          </w:p>
        </w:tc>
        <w:tc>
          <w:tcPr>
            <w:tcW w:w="1843" w:type="dxa"/>
            <w:shd w:val="clear" w:color="auto" w:fill="auto"/>
          </w:tcPr>
          <w:p w14:paraId="27DB6D16" w14:textId="6D518EC6" w:rsidR="005A5052" w:rsidRDefault="005A5052" w:rsidP="005A5052">
            <w:pPr>
              <w:rPr>
                <w:sz w:val="20"/>
                <w:szCs w:val="20"/>
              </w:rPr>
            </w:pPr>
            <w:proofErr w:type="spellStart"/>
            <w:r w:rsidRPr="005A5052">
              <w:rPr>
                <w:sz w:val="20"/>
                <w:szCs w:val="20"/>
              </w:rPr>
              <w:t>Бажин</w:t>
            </w:r>
            <w:proofErr w:type="spellEnd"/>
            <w:r w:rsidRPr="005A5052">
              <w:rPr>
                <w:sz w:val="20"/>
                <w:szCs w:val="20"/>
              </w:rPr>
              <w:t xml:space="preserve"> Дмитрий Игоревич</w:t>
            </w:r>
          </w:p>
          <w:p w14:paraId="6CDF3504" w14:textId="08BDC697" w:rsidR="00D7547A" w:rsidRPr="005A5052" w:rsidRDefault="00D7547A" w:rsidP="005A5052">
            <w:pPr>
              <w:rPr>
                <w:sz w:val="20"/>
                <w:szCs w:val="20"/>
              </w:rPr>
            </w:pPr>
            <w:r w:rsidRPr="00D7547A">
              <w:rPr>
                <w:sz w:val="20"/>
                <w:szCs w:val="20"/>
              </w:rPr>
              <w:t>г. Санкт-Петербург</w:t>
            </w:r>
          </w:p>
          <w:p w14:paraId="48E11439" w14:textId="2BFD2101" w:rsidR="00E9274F" w:rsidRPr="009F29FF" w:rsidRDefault="00E9274F" w:rsidP="005A505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417" w:type="dxa"/>
            <w:shd w:val="clear" w:color="auto" w:fill="auto"/>
          </w:tcPr>
          <w:p w14:paraId="7DD1A1A6" w14:textId="14DB8372" w:rsidR="003A2CCB" w:rsidRDefault="0027146A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sz w:val="20"/>
                <w:szCs w:val="20"/>
              </w:rPr>
              <w:t>239 017,47</w:t>
            </w:r>
          </w:p>
        </w:tc>
        <w:tc>
          <w:tcPr>
            <w:tcW w:w="1559" w:type="dxa"/>
            <w:shd w:val="clear" w:color="auto" w:fill="auto"/>
            <w:noWrap/>
          </w:tcPr>
          <w:p w14:paraId="6E33606D" w14:textId="1798A661" w:rsidR="003A2CCB" w:rsidRDefault="0027146A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sz w:val="20"/>
                <w:szCs w:val="20"/>
              </w:rPr>
              <w:t>239 017,47</w:t>
            </w:r>
          </w:p>
        </w:tc>
        <w:tc>
          <w:tcPr>
            <w:tcW w:w="2410" w:type="dxa"/>
            <w:shd w:val="clear" w:color="auto" w:fill="auto"/>
          </w:tcPr>
          <w:p w14:paraId="42C2AE47" w14:textId="77777777" w:rsidR="006E6C18" w:rsidRDefault="003A2CCB" w:rsidP="003A2CCB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П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роценты за пользование чужими денежными средствами на дату в размере 231</w:t>
            </w:r>
            <w:r w:rsid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 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389</w:t>
            </w:r>
            <w:r w:rsid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руб. 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47 </w:t>
            </w:r>
            <w:r w:rsid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коп. за период 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с </w:t>
            </w:r>
          </w:p>
          <w:p w14:paraId="2F45A849" w14:textId="090ABB4B" w:rsidR="006E6C18" w:rsidRDefault="006E6C18" w:rsidP="003A2CCB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16.09.2019 по 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10.10.2022 </w:t>
            </w:r>
          </w:p>
          <w:p w14:paraId="59C7EF62" w14:textId="304CB00D" w:rsidR="006E6C18" w:rsidRDefault="006E6C18" w:rsidP="003A2CCB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с последующим </w:t>
            </w:r>
            <w:proofErr w:type="spellStart"/>
            <w:proofErr w:type="gramStart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начисле-нием</w:t>
            </w:r>
            <w:proofErr w:type="spellEnd"/>
            <w:proofErr w:type="gramEnd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до момента </w:t>
            </w:r>
            <w:proofErr w:type="spellStart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факти</w:t>
            </w:r>
            <w:proofErr w:type="spellEnd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-ческой оплаты основ-</w:t>
            </w:r>
            <w:proofErr w:type="spellStart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ного</w:t>
            </w:r>
            <w:proofErr w:type="spellEnd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долга в размере</w:t>
            </w:r>
          </w:p>
          <w:p w14:paraId="663760DC" w14:textId="092DE93C" w:rsidR="006E6C18" w:rsidRDefault="006E6C18" w:rsidP="003A2CCB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1 070 033 руб. 10 коп.</w:t>
            </w:r>
          </w:p>
          <w:p w14:paraId="66C02E03" w14:textId="77777777" w:rsidR="006E6C18" w:rsidRDefault="006E6C18" w:rsidP="006E6C18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5F6965">
              <w:rPr>
                <w:color w:val="000000" w:themeColor="text1"/>
                <w:sz w:val="20"/>
                <w:szCs w:val="20"/>
              </w:rPr>
              <w:t xml:space="preserve">И возмещение расходов на уплату госпошлины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2EFD37F" w14:textId="58E84C13" w:rsidR="00E9274F" w:rsidRPr="0026274B" w:rsidRDefault="003A2CCB" w:rsidP="00120D01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7</w:t>
            </w:r>
            <w:r w:rsid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 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628</w:t>
            </w:r>
            <w:r w:rsid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,00</w:t>
            </w:r>
            <w:r w:rsidRPr="003A2CCB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руб. </w:t>
            </w:r>
          </w:p>
        </w:tc>
        <w:tc>
          <w:tcPr>
            <w:tcW w:w="1418" w:type="dxa"/>
          </w:tcPr>
          <w:p w14:paraId="25918AB3" w14:textId="6F4FAD4E" w:rsidR="00E9274F" w:rsidRDefault="008B171B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1417" w:type="dxa"/>
          </w:tcPr>
          <w:p w14:paraId="5B82CD84" w14:textId="700BBDC5" w:rsidR="00E9274F" w:rsidRDefault="003A2CCB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sz w:val="20"/>
                <w:szCs w:val="20"/>
              </w:rPr>
              <w:t>239 017,47</w:t>
            </w:r>
          </w:p>
        </w:tc>
        <w:tc>
          <w:tcPr>
            <w:tcW w:w="2552" w:type="dxa"/>
          </w:tcPr>
          <w:p w14:paraId="0C43D38F" w14:textId="77777777" w:rsidR="006F4BCA" w:rsidRDefault="003A2CCB" w:rsidP="00E96147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Иск в </w:t>
            </w:r>
            <w:r w:rsidR="00E96147"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Василеостровск</w:t>
            </w:r>
            <w:r w:rsidR="00DE5F45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ом</w:t>
            </w:r>
            <w:r w:rsidR="00E96147"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районн</w:t>
            </w:r>
            <w:r w:rsidR="00DE5F45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ом</w:t>
            </w:r>
            <w:r w:rsidR="00E96147"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</w:t>
            </w:r>
            <w:r w:rsidR="00DE5F45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е</w:t>
            </w:r>
            <w:r w:rsidR="00E96147"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Санкт-Петербурга</w:t>
            </w:r>
            <w:r w:rsidR="006F4BCA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4252056B" w14:textId="2B1CF07E" w:rsidR="00E96147" w:rsidRPr="00E96147" w:rsidRDefault="006F4BCA" w:rsidP="00E96147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по </w:t>
            </w:r>
            <w:r w:rsidR="00E96147"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дел</w:t>
            </w: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у</w:t>
            </w:r>
            <w:r w:rsidR="00E96147"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№ М-5319/2022</w:t>
            </w:r>
            <w:r w:rsidR="00DE5F45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,</w:t>
            </w:r>
          </w:p>
          <w:p w14:paraId="115A0390" w14:textId="77777777" w:rsidR="00E9274F" w:rsidRDefault="00E96147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назначено</w:t>
            </w:r>
            <w:r w:rsidR="00DE5F45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судебное заседание</w:t>
            </w:r>
            <w:r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на 06.02.2023</w:t>
            </w:r>
            <w:r w:rsidR="0015045C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г.</w:t>
            </w:r>
          </w:p>
          <w:p w14:paraId="7B977C62" w14:textId="77B4DC4F" w:rsidR="0015045C" w:rsidRDefault="0015045C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Прим: Рассмотрение дела отложено на</w:t>
            </w:r>
            <w:r w:rsidR="00665FAB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13.07.2023 г.</w:t>
            </w: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348FB8ED" w14:textId="77777777" w:rsidR="00665FAB" w:rsidRDefault="00665FAB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665FAB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Дело № 2-2238/2023 (2-7130/2022;) ~ М-5319/2022</w:t>
            </w:r>
          </w:p>
          <w:p w14:paraId="5DADE8E4" w14:textId="71411EBA" w:rsidR="008F2A12" w:rsidRPr="0026274B" w:rsidRDefault="008F2A12" w:rsidP="008F2A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8F2A12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13.07.2023 г. иск удовлетворен.</w:t>
            </w:r>
          </w:p>
        </w:tc>
        <w:tc>
          <w:tcPr>
            <w:tcW w:w="1701" w:type="dxa"/>
            <w:shd w:val="clear" w:color="auto" w:fill="auto"/>
          </w:tcPr>
          <w:p w14:paraId="73CC55E1" w14:textId="4966E302" w:rsidR="00E9274F" w:rsidRPr="0059435F" w:rsidRDefault="003A2CCB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  <w:t>239 017,47</w:t>
            </w:r>
          </w:p>
        </w:tc>
      </w:tr>
      <w:tr w:rsidR="00DE5F45" w:rsidRPr="0026274B" w14:paraId="3482ECB4" w14:textId="77777777" w:rsidTr="00C92FC6">
        <w:trPr>
          <w:trHeight w:val="558"/>
        </w:trPr>
        <w:tc>
          <w:tcPr>
            <w:tcW w:w="846" w:type="dxa"/>
            <w:shd w:val="clear" w:color="auto" w:fill="auto"/>
          </w:tcPr>
          <w:p w14:paraId="530C2E9E" w14:textId="358D5A5C" w:rsidR="00DE5F45" w:rsidRDefault="00DE5F45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 7</w:t>
            </w:r>
          </w:p>
        </w:tc>
        <w:tc>
          <w:tcPr>
            <w:tcW w:w="1843" w:type="dxa"/>
            <w:shd w:val="clear" w:color="auto" w:fill="auto"/>
          </w:tcPr>
          <w:p w14:paraId="22E9DBF5" w14:textId="77777777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proofErr w:type="spellStart"/>
            <w:r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Подкопаев</w:t>
            </w:r>
            <w:proofErr w:type="spellEnd"/>
            <w:r w:rsidRPr="00E96147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Павел Борисович</w:t>
            </w:r>
          </w:p>
          <w:p w14:paraId="212FD012" w14:textId="77777777" w:rsidR="00DE5F45" w:rsidRDefault="00DE5F45" w:rsidP="00DE5F45">
            <w:pP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01FB9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г. Санкт-Петербург</w:t>
            </w:r>
          </w:p>
          <w:p w14:paraId="61759158" w14:textId="77777777" w:rsidR="00EE4AFE" w:rsidRDefault="00EE4AFE" w:rsidP="00DE5F45">
            <w:pPr>
              <w:rPr>
                <w:color w:val="FF0000"/>
                <w:sz w:val="20"/>
                <w:szCs w:val="20"/>
              </w:rPr>
            </w:pPr>
            <w:r w:rsidRPr="00EE4AFE">
              <w:rPr>
                <w:color w:val="FF0000"/>
                <w:sz w:val="20"/>
                <w:szCs w:val="20"/>
              </w:rPr>
              <w:t xml:space="preserve">ИНН 781147005024 СНИЛС </w:t>
            </w:r>
          </w:p>
          <w:p w14:paraId="15654DF3" w14:textId="54A5CE97" w:rsidR="00EE4AFE" w:rsidRPr="005A5052" w:rsidRDefault="00EE4AFE" w:rsidP="00DE5F45">
            <w:pPr>
              <w:rPr>
                <w:sz w:val="20"/>
                <w:szCs w:val="20"/>
              </w:rPr>
            </w:pPr>
            <w:r w:rsidRPr="00EE4AFE">
              <w:rPr>
                <w:color w:val="FF0000"/>
                <w:sz w:val="20"/>
                <w:szCs w:val="20"/>
              </w:rPr>
              <w:t>007</w:t>
            </w:r>
            <w:r>
              <w:rPr>
                <w:color w:val="FF0000"/>
                <w:sz w:val="20"/>
                <w:szCs w:val="20"/>
              </w:rPr>
              <w:t>-</w:t>
            </w:r>
            <w:r w:rsidRPr="00EE4AFE">
              <w:rPr>
                <w:color w:val="FF0000"/>
                <w:sz w:val="20"/>
                <w:szCs w:val="20"/>
              </w:rPr>
              <w:t>913</w:t>
            </w:r>
            <w:r>
              <w:rPr>
                <w:color w:val="FF0000"/>
                <w:sz w:val="20"/>
                <w:szCs w:val="20"/>
              </w:rPr>
              <w:t>-</w:t>
            </w:r>
            <w:r w:rsidRPr="00EE4AFE">
              <w:rPr>
                <w:color w:val="FF0000"/>
                <w:sz w:val="20"/>
                <w:szCs w:val="20"/>
              </w:rPr>
              <w:t>755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EE4AFE">
              <w:rPr>
                <w:color w:val="FF0000"/>
                <w:sz w:val="20"/>
                <w:szCs w:val="20"/>
              </w:rPr>
              <w:t>55</w:t>
            </w:r>
          </w:p>
        </w:tc>
        <w:tc>
          <w:tcPr>
            <w:tcW w:w="1417" w:type="dxa"/>
            <w:shd w:val="clear" w:color="auto" w:fill="auto"/>
          </w:tcPr>
          <w:p w14:paraId="6A6C21FD" w14:textId="29EB9379" w:rsidR="00DE5F45" w:rsidRPr="003A2CCB" w:rsidRDefault="00120D01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sz w:val="20"/>
                <w:szCs w:val="20"/>
              </w:rPr>
            </w:pPr>
            <w:r w:rsidRPr="003A2CCB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579 168,18</w:t>
            </w:r>
          </w:p>
        </w:tc>
        <w:tc>
          <w:tcPr>
            <w:tcW w:w="1559" w:type="dxa"/>
            <w:shd w:val="clear" w:color="auto" w:fill="auto"/>
            <w:noWrap/>
          </w:tcPr>
          <w:p w14:paraId="5160E863" w14:textId="7182B497" w:rsidR="00DE5F45" w:rsidRPr="003A2CCB" w:rsidRDefault="00120D01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sz w:val="20"/>
                <w:szCs w:val="20"/>
              </w:rPr>
            </w:pPr>
            <w:r w:rsidRPr="003A2CCB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579 168,18</w:t>
            </w:r>
          </w:p>
        </w:tc>
        <w:tc>
          <w:tcPr>
            <w:tcW w:w="2410" w:type="dxa"/>
            <w:shd w:val="clear" w:color="auto" w:fill="auto"/>
          </w:tcPr>
          <w:p w14:paraId="18A1E669" w14:textId="77777777" w:rsidR="00120D01" w:rsidRDefault="00DE5F45" w:rsidP="00DE5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A2CCB">
              <w:rPr>
                <w:sz w:val="20"/>
                <w:szCs w:val="20"/>
              </w:rPr>
              <w:t xml:space="preserve">роценты за пользование чужими денежными средствами </w:t>
            </w:r>
          </w:p>
          <w:p w14:paraId="0DE665D8" w14:textId="62BB6C09" w:rsidR="00120D01" w:rsidRDefault="00120D01" w:rsidP="00DE5F45">
            <w:pPr>
              <w:rPr>
                <w:sz w:val="20"/>
                <w:szCs w:val="20"/>
              </w:rPr>
            </w:pPr>
            <w:r w:rsidRPr="003A2CCB">
              <w:rPr>
                <w:sz w:val="20"/>
                <w:szCs w:val="20"/>
              </w:rPr>
              <w:t>размере 570</w:t>
            </w:r>
            <w:r>
              <w:rPr>
                <w:sz w:val="20"/>
                <w:szCs w:val="20"/>
              </w:rPr>
              <w:t> </w:t>
            </w:r>
            <w:r w:rsidRPr="003A2CCB">
              <w:rPr>
                <w:sz w:val="20"/>
                <w:szCs w:val="20"/>
              </w:rPr>
              <w:t>265</w:t>
            </w:r>
            <w:r>
              <w:rPr>
                <w:sz w:val="20"/>
                <w:szCs w:val="20"/>
              </w:rPr>
              <w:t xml:space="preserve"> руб. </w:t>
            </w:r>
            <w:r w:rsidRPr="003A2CCB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коп. за период с 13.06.2020 по </w:t>
            </w:r>
            <w:r w:rsidR="00DE5F45" w:rsidRPr="003A2CCB">
              <w:rPr>
                <w:sz w:val="20"/>
                <w:szCs w:val="20"/>
              </w:rPr>
              <w:t xml:space="preserve">09.08.2022 </w:t>
            </w:r>
          </w:p>
          <w:p w14:paraId="418AF2D8" w14:textId="5DA0E727" w:rsidR="00120D01" w:rsidRDefault="00120D01" w:rsidP="00120D01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с последующим </w:t>
            </w:r>
            <w:proofErr w:type="spellStart"/>
            <w:proofErr w:type="gramStart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начисле-нием</w:t>
            </w:r>
            <w:proofErr w:type="spellEnd"/>
            <w:proofErr w:type="gramEnd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до момента </w:t>
            </w:r>
            <w:proofErr w:type="spellStart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факти</w:t>
            </w:r>
            <w:proofErr w:type="spellEnd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-ческой оплаты основ-</w:t>
            </w:r>
            <w:proofErr w:type="spellStart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ного</w:t>
            </w:r>
            <w:proofErr w:type="spellEnd"/>
            <w:r w:rsidRPr="006E6C18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долга в размере</w:t>
            </w:r>
          </w:p>
          <w:p w14:paraId="15B21794" w14:textId="00D0AF5E" w:rsidR="00DE5F45" w:rsidRDefault="00DE5F45" w:rsidP="00DE5F45">
            <w:pPr>
              <w:rPr>
                <w:sz w:val="20"/>
                <w:szCs w:val="20"/>
              </w:rPr>
            </w:pPr>
            <w:r w:rsidRPr="003A2CCB">
              <w:rPr>
                <w:sz w:val="20"/>
                <w:szCs w:val="20"/>
              </w:rPr>
              <w:t>3 620 450 руб. 43 коп.</w:t>
            </w:r>
          </w:p>
          <w:p w14:paraId="3D1A1948" w14:textId="77777777" w:rsidR="00120D01" w:rsidRDefault="00120D01" w:rsidP="00120D01">
            <w:pPr>
              <w:widowControl w:val="0"/>
              <w:suppressAutoHyphens/>
              <w:autoSpaceDN w:val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5F6965">
              <w:rPr>
                <w:color w:val="000000" w:themeColor="text1"/>
                <w:sz w:val="20"/>
                <w:szCs w:val="20"/>
              </w:rPr>
              <w:t xml:space="preserve">И возмещение расходов на уплату госпошлины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DBFF303" w14:textId="2D48B22E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sz w:val="20"/>
                <w:szCs w:val="20"/>
              </w:rPr>
              <w:t>8 902 руб. 66 коп.</w:t>
            </w:r>
          </w:p>
        </w:tc>
        <w:tc>
          <w:tcPr>
            <w:tcW w:w="1418" w:type="dxa"/>
          </w:tcPr>
          <w:p w14:paraId="17DA73CA" w14:textId="0A383D38" w:rsidR="00DE5F45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1417" w:type="dxa"/>
          </w:tcPr>
          <w:p w14:paraId="3298BA9D" w14:textId="1B1F827A" w:rsidR="00DE5F45" w:rsidRPr="003A2CCB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sz w:val="20"/>
                <w:szCs w:val="20"/>
              </w:rPr>
            </w:pPr>
            <w:r w:rsidRPr="003A2CCB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579 168,18</w:t>
            </w:r>
          </w:p>
        </w:tc>
        <w:tc>
          <w:tcPr>
            <w:tcW w:w="2552" w:type="dxa"/>
          </w:tcPr>
          <w:p w14:paraId="6F02DDFC" w14:textId="77777777" w:rsidR="006F4BCA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Решение </w:t>
            </w: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Куйбышевск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ого</w:t>
            </w: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районн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ого</w:t>
            </w: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суд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а</w:t>
            </w: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23C8F67F" w14:textId="5C0B0481" w:rsidR="006F4BCA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Санкт-Пете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р</w:t>
            </w: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бурга</w:t>
            </w:r>
          </w:p>
          <w:p w14:paraId="25A4B857" w14:textId="77777777" w:rsidR="006F4BCA" w:rsidRDefault="006F4BCA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по </w:t>
            </w:r>
            <w:r w:rsidR="00DE5F45"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дел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у</w:t>
            </w:r>
            <w:r w:rsidR="00DE5F45"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№ 2-3563/2022</w:t>
            </w:r>
            <w:r w:rsidR="00DE5F45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6123BB79" w14:textId="4D8554EF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от </w:t>
            </w:r>
            <w:r w:rsidRPr="00E96147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29.11.2022 г.</w:t>
            </w:r>
          </w:p>
          <w:p w14:paraId="2AF3B613" w14:textId="77777777" w:rsidR="00DE5F45" w:rsidRDefault="0015045C" w:rsidP="00E96147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Прим.:</w:t>
            </w:r>
            <w:r w:rsidR="00F42385">
              <w:t xml:space="preserve"> </w:t>
            </w:r>
            <w:r w:rsidR="00F42385" w:rsidRPr="00F4238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Получен ИЛ</w:t>
            </w:r>
          </w:p>
          <w:p w14:paraId="2B01BCD9" w14:textId="77777777" w:rsidR="009F3D61" w:rsidRPr="009F3D61" w:rsidRDefault="009F3D61" w:rsidP="00E96147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9F3D6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ФС № 040410792 </w:t>
            </w:r>
          </w:p>
          <w:p w14:paraId="30A58CE0" w14:textId="0E35B71E" w:rsidR="00FF76B9" w:rsidRPr="009F3D61" w:rsidRDefault="009F3D61" w:rsidP="00E96147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9F3D6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от 13.04.2023 г. </w:t>
            </w:r>
          </w:p>
          <w:p w14:paraId="1E823B45" w14:textId="4745BD2C" w:rsidR="00FF76B9" w:rsidRPr="009F3D61" w:rsidRDefault="009F3D61" w:rsidP="00FF76B9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9F3D6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02.06.2023 г. ИЛ направлен в </w:t>
            </w:r>
            <w:r w:rsidR="00FF76B9" w:rsidRPr="009F3D6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ОСП </w:t>
            </w:r>
          </w:p>
          <w:p w14:paraId="24942FAF" w14:textId="77777777" w:rsidR="00FF76B9" w:rsidRPr="009F3D61" w:rsidRDefault="00FF76B9" w:rsidP="00FF76B9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9F3D6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по Центральному району</w:t>
            </w:r>
          </w:p>
          <w:p w14:paraId="797DF3A7" w14:textId="5744DE08" w:rsidR="00FF76B9" w:rsidRDefault="00FF76B9" w:rsidP="00FF76B9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</w:pPr>
            <w:r w:rsidRPr="009F3D61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г. Санкт-Петербурга</w:t>
            </w:r>
            <w:r w:rsidR="00F77DA5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,</w:t>
            </w:r>
          </w:p>
          <w:p w14:paraId="0806C089" w14:textId="3D25CA9D" w:rsidR="00F77DA5" w:rsidRPr="00F77DA5" w:rsidRDefault="00F77DA5" w:rsidP="00FF76B9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F77DA5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возбуждено ИП</w:t>
            </w:r>
          </w:p>
          <w:p w14:paraId="5ACB8F7A" w14:textId="6F2B03B8" w:rsidR="00F77DA5" w:rsidRPr="00F77DA5" w:rsidRDefault="00F77DA5" w:rsidP="00F77DA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</w:pPr>
            <w:r w:rsidRPr="00F77DA5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№ </w:t>
            </w:r>
            <w:r w:rsidRPr="00F77DA5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621635/23/78019-ИП</w:t>
            </w:r>
          </w:p>
          <w:p w14:paraId="283BF5A6" w14:textId="603A96A3" w:rsidR="00F77DA5" w:rsidRDefault="00F77DA5" w:rsidP="00F77DA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F77DA5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>от 16.06.2023</w:t>
            </w:r>
            <w:r w:rsidRPr="00F77DA5">
              <w:rPr>
                <w:rFonts w:eastAsia="Andale Sans UI" w:cs="Tahoma"/>
                <w:color w:val="ED7D31" w:themeColor="accent2"/>
                <w:kern w:val="3"/>
                <w:sz w:val="20"/>
                <w:szCs w:val="20"/>
                <w:lang w:eastAsia="ja-JP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1F4BA844" w14:textId="16D11C13" w:rsidR="00DE5F45" w:rsidRPr="003A2CCB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kern w:val="3"/>
                <w:sz w:val="20"/>
                <w:szCs w:val="20"/>
                <w:lang w:eastAsia="ja-JP"/>
              </w:rPr>
            </w:pPr>
            <w:r w:rsidRPr="003A2CCB">
              <w:rPr>
                <w:b/>
                <w:sz w:val="20"/>
                <w:szCs w:val="20"/>
              </w:rPr>
              <w:t>579 168,18</w:t>
            </w:r>
          </w:p>
        </w:tc>
      </w:tr>
      <w:tr w:rsidR="00DE5F45" w:rsidRPr="0026274B" w14:paraId="0D899ACF" w14:textId="77777777" w:rsidTr="00C92FC6">
        <w:trPr>
          <w:trHeight w:val="558"/>
        </w:trPr>
        <w:tc>
          <w:tcPr>
            <w:tcW w:w="846" w:type="dxa"/>
            <w:shd w:val="clear" w:color="auto" w:fill="auto"/>
          </w:tcPr>
          <w:p w14:paraId="638D7BF8" w14:textId="231D7FAE" w:rsidR="00DE5F45" w:rsidRDefault="00DE5F45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  <w:t>Лот 8</w:t>
            </w:r>
          </w:p>
        </w:tc>
        <w:tc>
          <w:tcPr>
            <w:tcW w:w="1843" w:type="dxa"/>
            <w:shd w:val="clear" w:color="auto" w:fill="auto"/>
          </w:tcPr>
          <w:p w14:paraId="5A82E480" w14:textId="77777777" w:rsidR="00DE5F45" w:rsidRPr="00F64E8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proofErr w:type="spellStart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Онпер</w:t>
            </w:r>
            <w:proofErr w:type="spellEnd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Трейдинг</w:t>
            </w:r>
            <w:proofErr w:type="spellEnd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Лимитед, </w:t>
            </w:r>
          </w:p>
          <w:p w14:paraId="6A84F9B5" w14:textId="77777777" w:rsidR="00DE5F45" w:rsidRPr="00F64E8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рег. номер</w:t>
            </w:r>
          </w:p>
          <w:p w14:paraId="0A6C9496" w14:textId="77777777" w:rsidR="00DE5F45" w:rsidRPr="00F64E8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lastRenderedPageBreak/>
              <w:t>HE 194060,</w:t>
            </w:r>
          </w:p>
          <w:p w14:paraId="028CED54" w14:textId="77777777" w:rsidR="00DE5F45" w:rsidRPr="00F64E8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Дата рег. </w:t>
            </w:r>
          </w:p>
          <w:p w14:paraId="737950C8" w14:textId="77777777" w:rsidR="00DE5F45" w:rsidRPr="00F64E8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10.03.2007 г.</w:t>
            </w:r>
          </w:p>
          <w:p w14:paraId="101CFB61" w14:textId="77777777" w:rsidR="00DE5F45" w:rsidRPr="00F64E8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Адрес: Кипр, Никосия, Р.С. 1045, </w:t>
            </w:r>
            <w:proofErr w:type="spellStart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Дигени</w:t>
            </w:r>
            <w:proofErr w:type="spellEnd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Акрита</w:t>
            </w:r>
            <w:proofErr w:type="spellEnd"/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 xml:space="preserve">, </w:t>
            </w:r>
          </w:p>
          <w:p w14:paraId="42E45FE0" w14:textId="77777777" w:rsidR="00DE5F45" w:rsidRPr="00F37D7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</w:pP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д</w:t>
            </w:r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 xml:space="preserve">. 8, </w:t>
            </w:r>
            <w:r w:rsidRPr="00F64E8D"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t>оф</w:t>
            </w:r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>. 303</w:t>
            </w:r>
          </w:p>
          <w:p w14:paraId="4E3EF196" w14:textId="77777777" w:rsidR="00DE5F45" w:rsidRPr="00F37D7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</w:pPr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>(</w:t>
            </w:r>
            <w:proofErr w:type="spellStart"/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>Digeni</w:t>
            </w:r>
            <w:proofErr w:type="spellEnd"/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 xml:space="preserve"> </w:t>
            </w:r>
            <w:proofErr w:type="spellStart"/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>Akrita</w:t>
            </w:r>
            <w:proofErr w:type="spellEnd"/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 xml:space="preserve">, 8, </w:t>
            </w:r>
          </w:p>
          <w:p w14:paraId="45D9C7B0" w14:textId="5FC6DFD5" w:rsidR="00DE5F45" w:rsidRPr="0000316D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</w:pPr>
            <w:r w:rsidRPr="00F37D7D">
              <w:rPr>
                <w:rFonts w:eastAsia="Andale Sans UI" w:cs="Tahoma"/>
                <w:kern w:val="3"/>
                <w:sz w:val="20"/>
                <w:szCs w:val="20"/>
                <w:lang w:val="en-US" w:eastAsia="ja-JP"/>
              </w:rPr>
              <w:t>of. 303, 1045, Nicosia, Cyprus)</w:t>
            </w:r>
          </w:p>
        </w:tc>
        <w:tc>
          <w:tcPr>
            <w:tcW w:w="1417" w:type="dxa"/>
            <w:shd w:val="clear" w:color="auto" w:fill="auto"/>
          </w:tcPr>
          <w:p w14:paraId="4ECE88AC" w14:textId="16E09D2F" w:rsidR="00DE5F45" w:rsidRPr="003A2CCB" w:rsidRDefault="0000316D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sz w:val="20"/>
                <w:szCs w:val="20"/>
              </w:rPr>
            </w:pPr>
            <w:r w:rsidRPr="0000316D">
              <w:rPr>
                <w:sz w:val="20"/>
                <w:szCs w:val="20"/>
                <w:lang w:val="en-US"/>
              </w:rPr>
              <w:lastRenderedPageBreak/>
              <w:t>4 551 382,49</w:t>
            </w:r>
          </w:p>
        </w:tc>
        <w:tc>
          <w:tcPr>
            <w:tcW w:w="1559" w:type="dxa"/>
            <w:shd w:val="clear" w:color="auto" w:fill="auto"/>
            <w:noWrap/>
          </w:tcPr>
          <w:p w14:paraId="645E113D" w14:textId="00A5A7D3" w:rsidR="00DE5F45" w:rsidRPr="003A2CCB" w:rsidRDefault="0000316D" w:rsidP="00DE5F45">
            <w:pPr>
              <w:widowControl w:val="0"/>
              <w:suppressAutoHyphens/>
              <w:autoSpaceDN w:val="0"/>
              <w:jc w:val="right"/>
              <w:textAlignment w:val="baseline"/>
              <w:rPr>
                <w:sz w:val="20"/>
                <w:szCs w:val="20"/>
                <w:lang w:val="en-US"/>
              </w:rPr>
            </w:pPr>
            <w:r w:rsidRPr="0000316D">
              <w:rPr>
                <w:sz w:val="20"/>
                <w:szCs w:val="20"/>
                <w:lang w:val="en-US"/>
              </w:rPr>
              <w:t>4 551 382,49</w:t>
            </w:r>
          </w:p>
        </w:tc>
        <w:tc>
          <w:tcPr>
            <w:tcW w:w="2410" w:type="dxa"/>
            <w:shd w:val="clear" w:color="auto" w:fill="auto"/>
          </w:tcPr>
          <w:p w14:paraId="7D154428" w14:textId="0C2E7B31" w:rsidR="00451034" w:rsidRPr="00451034" w:rsidRDefault="00451034" w:rsidP="00451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451034">
              <w:rPr>
                <w:sz w:val="20"/>
                <w:szCs w:val="20"/>
              </w:rPr>
              <w:t>роцент</w:t>
            </w:r>
            <w:r>
              <w:rPr>
                <w:sz w:val="20"/>
                <w:szCs w:val="20"/>
              </w:rPr>
              <w:t>ы</w:t>
            </w:r>
            <w:r w:rsidRPr="00451034">
              <w:rPr>
                <w:sz w:val="20"/>
                <w:szCs w:val="20"/>
              </w:rPr>
              <w:t xml:space="preserve"> за пользование денежными средствами в размере</w:t>
            </w:r>
          </w:p>
          <w:p w14:paraId="0EA9F1BF" w14:textId="345AAEF9" w:rsidR="00451034" w:rsidRDefault="00451034" w:rsidP="00451034">
            <w:pPr>
              <w:rPr>
                <w:sz w:val="20"/>
                <w:szCs w:val="20"/>
              </w:rPr>
            </w:pPr>
            <w:r w:rsidRPr="00451034">
              <w:rPr>
                <w:sz w:val="20"/>
                <w:szCs w:val="20"/>
              </w:rPr>
              <w:lastRenderedPageBreak/>
              <w:t>4</w:t>
            </w:r>
            <w:r>
              <w:rPr>
                <w:sz w:val="20"/>
                <w:szCs w:val="20"/>
              </w:rPr>
              <w:t> </w:t>
            </w:r>
            <w:r w:rsidRPr="00451034">
              <w:rPr>
                <w:sz w:val="20"/>
                <w:szCs w:val="20"/>
              </w:rPr>
              <w:t>545</w:t>
            </w:r>
            <w:r>
              <w:rPr>
                <w:sz w:val="20"/>
                <w:szCs w:val="20"/>
              </w:rPr>
              <w:t xml:space="preserve"> </w:t>
            </w:r>
            <w:r w:rsidRPr="00451034">
              <w:rPr>
                <w:sz w:val="20"/>
                <w:szCs w:val="20"/>
              </w:rPr>
              <w:t xml:space="preserve">382 руб. </w:t>
            </w:r>
            <w:r w:rsidR="001314D5">
              <w:rPr>
                <w:sz w:val="20"/>
                <w:szCs w:val="20"/>
              </w:rPr>
              <w:t>4</w:t>
            </w:r>
            <w:r w:rsidRPr="00451034">
              <w:rPr>
                <w:sz w:val="20"/>
                <w:szCs w:val="20"/>
              </w:rPr>
              <w:t>9 коп. за период с 05.12.2019 по 01.06.2022 с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451034">
              <w:rPr>
                <w:sz w:val="20"/>
                <w:szCs w:val="20"/>
              </w:rPr>
              <w:t>последую</w:t>
            </w:r>
            <w:r w:rsidR="001314D5">
              <w:rPr>
                <w:sz w:val="20"/>
                <w:szCs w:val="20"/>
              </w:rPr>
              <w:t>-</w:t>
            </w:r>
            <w:proofErr w:type="spellStart"/>
            <w:r w:rsidRPr="00451034">
              <w:rPr>
                <w:sz w:val="20"/>
                <w:szCs w:val="20"/>
              </w:rPr>
              <w:t>щим</w:t>
            </w:r>
            <w:proofErr w:type="spellEnd"/>
            <w:proofErr w:type="gramEnd"/>
            <w:r w:rsidRPr="00451034">
              <w:rPr>
                <w:sz w:val="20"/>
                <w:szCs w:val="20"/>
              </w:rPr>
              <w:t xml:space="preserve"> начислением</w:t>
            </w:r>
            <w:r w:rsidR="001314D5">
              <w:rPr>
                <w:sz w:val="20"/>
                <w:szCs w:val="20"/>
              </w:rPr>
              <w:t xml:space="preserve"> </w:t>
            </w:r>
            <w:r w:rsidRPr="00451034">
              <w:rPr>
                <w:sz w:val="20"/>
                <w:szCs w:val="20"/>
              </w:rPr>
              <w:t xml:space="preserve">до фактической оплаты долга в размере </w:t>
            </w:r>
          </w:p>
          <w:p w14:paraId="47D3D0CC" w14:textId="28ABDD64" w:rsidR="00451034" w:rsidRDefault="00451034" w:rsidP="00451034">
            <w:pPr>
              <w:rPr>
                <w:sz w:val="20"/>
                <w:szCs w:val="20"/>
              </w:rPr>
            </w:pPr>
            <w:r w:rsidRPr="00451034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 </w:t>
            </w:r>
            <w:r w:rsidRPr="00451034">
              <w:rPr>
                <w:sz w:val="20"/>
                <w:szCs w:val="20"/>
              </w:rPr>
              <w:t>594</w:t>
            </w:r>
            <w:r>
              <w:rPr>
                <w:sz w:val="20"/>
                <w:szCs w:val="20"/>
              </w:rPr>
              <w:t xml:space="preserve"> </w:t>
            </w:r>
            <w:r w:rsidRPr="00451034">
              <w:rPr>
                <w:sz w:val="20"/>
                <w:szCs w:val="20"/>
              </w:rPr>
              <w:t>188 руб.</w:t>
            </w:r>
          </w:p>
          <w:p w14:paraId="07C83A70" w14:textId="0B6EC77A" w:rsidR="00DE5F45" w:rsidRDefault="001314D5" w:rsidP="00DE5F45">
            <w:pPr>
              <w:rPr>
                <w:sz w:val="20"/>
                <w:szCs w:val="20"/>
              </w:rPr>
            </w:pPr>
            <w:r w:rsidRPr="001314D5">
              <w:rPr>
                <w:sz w:val="20"/>
                <w:szCs w:val="20"/>
              </w:rPr>
              <w:t xml:space="preserve">И возмещение расходов на уплату госпошлины  </w:t>
            </w:r>
            <w:r w:rsidR="00DE5F45">
              <w:rPr>
                <w:sz w:val="20"/>
                <w:szCs w:val="20"/>
              </w:rPr>
              <w:t xml:space="preserve"> 6 000 руб.</w:t>
            </w:r>
          </w:p>
        </w:tc>
        <w:tc>
          <w:tcPr>
            <w:tcW w:w="1418" w:type="dxa"/>
          </w:tcPr>
          <w:p w14:paraId="27769608" w14:textId="0F0EEC8C" w:rsidR="00DE5F45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kern w:val="3"/>
                <w:sz w:val="20"/>
                <w:szCs w:val="20"/>
                <w:lang w:eastAsia="ja-JP"/>
              </w:rPr>
              <w:lastRenderedPageBreak/>
              <w:t>-</w:t>
            </w:r>
          </w:p>
        </w:tc>
        <w:tc>
          <w:tcPr>
            <w:tcW w:w="1417" w:type="dxa"/>
          </w:tcPr>
          <w:p w14:paraId="0B66855B" w14:textId="50E8D93C" w:rsidR="00DE5F45" w:rsidRPr="003A2CCB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C2326E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4 551 382,49</w:t>
            </w:r>
          </w:p>
        </w:tc>
        <w:tc>
          <w:tcPr>
            <w:tcW w:w="2552" w:type="dxa"/>
          </w:tcPr>
          <w:p w14:paraId="76F134F9" w14:textId="77777777" w:rsidR="008F0758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F37D7D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А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рбитражный суд города Санкт-Петербурга и Ленинградской области</w:t>
            </w:r>
            <w:r w:rsidRPr="00F37D7D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</w:t>
            </w:r>
          </w:p>
          <w:p w14:paraId="2A8CF5C6" w14:textId="6C0AD744" w:rsidR="00DE5F45" w:rsidRDefault="008F0758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lastRenderedPageBreak/>
              <w:t xml:space="preserve">по </w:t>
            </w:r>
            <w:r w:rsidR="00DE5F45" w:rsidRPr="00F37D7D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дел</w:t>
            </w: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у</w:t>
            </w:r>
            <w:r w:rsidR="00DE5F45" w:rsidRPr="00F37D7D"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 xml:space="preserve"> № А56-80045/2015/з.22</w:t>
            </w:r>
          </w:p>
          <w:p w14:paraId="34C9BEC3" w14:textId="77777777" w:rsidR="00DE5F45" w:rsidRDefault="00DE5F45" w:rsidP="00DE5F4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  <w:t>Отложено на 07.04.2023 г.</w:t>
            </w:r>
          </w:p>
          <w:p w14:paraId="77169C5E" w14:textId="0B35E306" w:rsidR="008F0758" w:rsidRDefault="0015045C" w:rsidP="00FD5EC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Cs/>
                <w:color w:val="000000"/>
                <w:kern w:val="3"/>
                <w:sz w:val="20"/>
                <w:szCs w:val="20"/>
                <w:lang w:eastAsia="ja-JP"/>
              </w:rPr>
            </w:pPr>
            <w:r w:rsidRPr="0015045C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>Прим: Рассмотрение дела отложено на</w:t>
            </w:r>
            <w:r w:rsidR="008F0758">
              <w:rPr>
                <w:rFonts w:eastAsia="Andale Sans UI" w:cs="Tahoma"/>
                <w:color w:val="FF0000"/>
                <w:kern w:val="3"/>
                <w:sz w:val="20"/>
                <w:szCs w:val="20"/>
                <w:lang w:eastAsia="ja-JP"/>
              </w:rPr>
              <w:t xml:space="preserve"> </w:t>
            </w:r>
            <w:r w:rsidR="008F0758" w:rsidRPr="008F0758">
              <w:rPr>
                <w:rFonts w:eastAsia="Andale Sans UI" w:cs="Tahoma"/>
                <w:bCs/>
                <w:color w:val="FF0000"/>
                <w:kern w:val="3"/>
                <w:sz w:val="20"/>
                <w:szCs w:val="20"/>
                <w:lang w:eastAsia="ja-JP"/>
              </w:rPr>
              <w:t>12.09.2023 г.</w:t>
            </w:r>
          </w:p>
        </w:tc>
        <w:tc>
          <w:tcPr>
            <w:tcW w:w="1701" w:type="dxa"/>
            <w:shd w:val="clear" w:color="auto" w:fill="auto"/>
          </w:tcPr>
          <w:p w14:paraId="3979B7B6" w14:textId="7C523A9C" w:rsidR="00DE5F45" w:rsidRPr="003A2CCB" w:rsidRDefault="00DE5F4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b/>
                <w:sz w:val="20"/>
                <w:szCs w:val="20"/>
              </w:rPr>
            </w:pPr>
            <w:r w:rsidRPr="00C2326E">
              <w:rPr>
                <w:b/>
                <w:sz w:val="20"/>
                <w:szCs w:val="20"/>
              </w:rPr>
              <w:lastRenderedPageBreak/>
              <w:t>4 551 382,49</w:t>
            </w:r>
          </w:p>
        </w:tc>
      </w:tr>
      <w:tr w:rsidR="00E9274F" w:rsidRPr="0026274B" w14:paraId="32F75BA3" w14:textId="77777777" w:rsidTr="00027078">
        <w:trPr>
          <w:trHeight w:val="629"/>
        </w:trPr>
        <w:tc>
          <w:tcPr>
            <w:tcW w:w="846" w:type="dxa"/>
            <w:shd w:val="clear" w:color="auto" w:fill="auto"/>
          </w:tcPr>
          <w:p w14:paraId="05EBFA7D" w14:textId="6D66095C" w:rsidR="00E9274F" w:rsidRPr="0026274B" w:rsidRDefault="00E9274F" w:rsidP="00E9274F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color w:val="000000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shd w:val="clear" w:color="auto" w:fill="auto"/>
          </w:tcPr>
          <w:p w14:paraId="48F53F3D" w14:textId="32D97E76" w:rsidR="00E9274F" w:rsidRPr="00737806" w:rsidRDefault="00E9274F" w:rsidP="00E9274F">
            <w:pPr>
              <w:rPr>
                <w:sz w:val="20"/>
                <w:szCs w:val="20"/>
              </w:rPr>
            </w:pPr>
            <w:r w:rsidRPr="00737806">
              <w:rPr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417" w:type="dxa"/>
            <w:shd w:val="clear" w:color="auto" w:fill="auto"/>
          </w:tcPr>
          <w:p w14:paraId="0387D8FC" w14:textId="2619CF4A" w:rsidR="00E9274F" w:rsidRPr="00C917BF" w:rsidRDefault="001314D5" w:rsidP="00E9274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314D5">
              <w:rPr>
                <w:color w:val="000000" w:themeColor="text1"/>
                <w:sz w:val="20"/>
                <w:szCs w:val="20"/>
              </w:rPr>
              <w:t>19 559 093,30</w:t>
            </w:r>
          </w:p>
        </w:tc>
        <w:tc>
          <w:tcPr>
            <w:tcW w:w="1559" w:type="dxa"/>
            <w:shd w:val="clear" w:color="auto" w:fill="auto"/>
            <w:noWrap/>
          </w:tcPr>
          <w:p w14:paraId="0D9BFC83" w14:textId="2112CDFF" w:rsidR="00E9274F" w:rsidRPr="00C917BF" w:rsidRDefault="001314D5" w:rsidP="00E9274F">
            <w:pPr>
              <w:ind w:left="113" w:right="34"/>
              <w:jc w:val="right"/>
              <w:rPr>
                <w:color w:val="000000" w:themeColor="text1"/>
                <w:sz w:val="20"/>
                <w:szCs w:val="20"/>
              </w:rPr>
            </w:pPr>
            <w:r w:rsidRPr="001314D5">
              <w:rPr>
                <w:color w:val="000000" w:themeColor="text1"/>
                <w:sz w:val="20"/>
                <w:szCs w:val="20"/>
              </w:rPr>
              <w:t>19 559 093,30</w:t>
            </w:r>
          </w:p>
        </w:tc>
        <w:tc>
          <w:tcPr>
            <w:tcW w:w="2410" w:type="dxa"/>
            <w:shd w:val="clear" w:color="auto" w:fill="auto"/>
          </w:tcPr>
          <w:p w14:paraId="3432F393" w14:textId="19E92635" w:rsidR="00E9274F" w:rsidRPr="00C917BF" w:rsidRDefault="00E9274F" w:rsidP="00E9274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B71AE8" w14:textId="2B4FBFDF" w:rsidR="00E9274F" w:rsidRPr="00C917BF" w:rsidRDefault="008B171B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</w:pPr>
            <w:r w:rsidRPr="00C917BF"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1417" w:type="dxa"/>
          </w:tcPr>
          <w:p w14:paraId="088FFB38" w14:textId="5083A7CA" w:rsidR="00E9274F" w:rsidRPr="00C917BF" w:rsidRDefault="001314D5" w:rsidP="00E9274F">
            <w:pPr>
              <w:widowControl w:val="0"/>
              <w:suppressAutoHyphens/>
              <w:autoSpaceDN w:val="0"/>
              <w:jc w:val="right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1314D5"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  <w:t>19 559 093,30</w:t>
            </w:r>
          </w:p>
        </w:tc>
        <w:tc>
          <w:tcPr>
            <w:tcW w:w="2552" w:type="dxa"/>
          </w:tcPr>
          <w:p w14:paraId="16A54B05" w14:textId="59059499" w:rsidR="00E9274F" w:rsidRPr="00C917BF" w:rsidRDefault="00E9274F" w:rsidP="00E9274F">
            <w:pPr>
              <w:rPr>
                <w:rFonts w:eastAsia="Andale Sans UI" w:cs="Tahoma"/>
                <w:color w:val="000000" w:themeColor="text1"/>
                <w:kern w:val="3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shd w:val="clear" w:color="auto" w:fill="auto"/>
          </w:tcPr>
          <w:p w14:paraId="318E7889" w14:textId="77777777" w:rsidR="001314D5" w:rsidRDefault="001314D5" w:rsidP="008B171B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  <w:t>19 559 093,30</w:t>
            </w:r>
          </w:p>
          <w:p w14:paraId="5E3BB0B8" w14:textId="2379C979" w:rsidR="007216B5" w:rsidRPr="007216B5" w:rsidRDefault="007216B5" w:rsidP="008B171B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/>
                <w:bCs/>
                <w:color w:val="000000" w:themeColor="text1"/>
                <w:kern w:val="3"/>
                <w:sz w:val="20"/>
                <w:szCs w:val="20"/>
                <w:lang w:eastAsia="ja-JP"/>
              </w:rPr>
            </w:pPr>
            <w:r w:rsidRPr="007216B5">
              <w:rPr>
                <w:b/>
                <w:color w:val="FF0000"/>
                <w:sz w:val="20"/>
                <w:szCs w:val="20"/>
              </w:rPr>
              <w:t>18 452 817,16</w:t>
            </w:r>
          </w:p>
        </w:tc>
      </w:tr>
      <w:bookmarkEnd w:id="2"/>
      <w:bookmarkEnd w:id="3"/>
      <w:bookmarkEnd w:id="4"/>
      <w:bookmarkEnd w:id="5"/>
    </w:tbl>
    <w:p w14:paraId="3654D8FB" w14:textId="43A81206" w:rsidR="00C158CA" w:rsidRDefault="00C158CA"/>
    <w:p w14:paraId="4BF37FE0" w14:textId="77777777" w:rsidR="002258DF" w:rsidRDefault="002258DF"/>
    <w:p w14:paraId="7981BB1A" w14:textId="77777777" w:rsidR="009C53A4" w:rsidRDefault="00737806">
      <w:pPr>
        <w:rPr>
          <w:b/>
          <w:color w:val="FF0000"/>
        </w:rPr>
      </w:pPr>
      <w:r w:rsidRPr="00D802EA">
        <w:rPr>
          <w:b/>
        </w:rPr>
        <w:t xml:space="preserve">Всего </w:t>
      </w:r>
      <w:r w:rsidR="007216B5">
        <w:rPr>
          <w:b/>
        </w:rPr>
        <w:t>(</w:t>
      </w:r>
      <w:r w:rsidR="00F64E8D" w:rsidRPr="00A32421">
        <w:rPr>
          <w:b/>
          <w:color w:val="000000" w:themeColor="text1"/>
        </w:rPr>
        <w:t>8</w:t>
      </w:r>
      <w:r w:rsidRPr="00D802EA">
        <w:rPr>
          <w:b/>
        </w:rPr>
        <w:t xml:space="preserve"> лотов</w:t>
      </w:r>
      <w:r w:rsidR="007216B5">
        <w:rPr>
          <w:b/>
        </w:rPr>
        <w:t xml:space="preserve">) </w:t>
      </w:r>
      <w:r w:rsidR="007216B5" w:rsidRPr="007216B5">
        <w:rPr>
          <w:b/>
          <w:color w:val="FF0000"/>
        </w:rPr>
        <w:t>7 лотов</w:t>
      </w:r>
    </w:p>
    <w:p w14:paraId="577D91CF" w14:textId="282605B7" w:rsidR="00511375" w:rsidRPr="007216B5" w:rsidRDefault="00FD5ECF">
      <w:pPr>
        <w:rPr>
          <w:b/>
          <w:color w:val="FF0000"/>
        </w:rPr>
      </w:pPr>
      <w:r>
        <w:rPr>
          <w:b/>
          <w:color w:val="FF0000"/>
        </w:rPr>
        <w:t>26</w:t>
      </w:r>
      <w:r w:rsidR="009C53A4">
        <w:rPr>
          <w:b/>
          <w:color w:val="FF0000"/>
        </w:rPr>
        <w:t>.0</w:t>
      </w:r>
      <w:r>
        <w:rPr>
          <w:b/>
          <w:color w:val="FF0000"/>
        </w:rPr>
        <w:t>7</w:t>
      </w:r>
      <w:bookmarkStart w:id="8" w:name="_GoBack"/>
      <w:bookmarkEnd w:id="8"/>
      <w:r w:rsidR="009C53A4">
        <w:rPr>
          <w:b/>
          <w:color w:val="FF0000"/>
        </w:rPr>
        <w:t>.2023 г.</w:t>
      </w:r>
      <w:r w:rsidR="007216B5" w:rsidRPr="007216B5">
        <w:rPr>
          <w:b/>
          <w:color w:val="FF0000"/>
        </w:rPr>
        <w:t xml:space="preserve"> </w:t>
      </w:r>
    </w:p>
    <w:sectPr w:rsidR="00511375" w:rsidRPr="007216B5" w:rsidSect="003C69BA">
      <w:footerReference w:type="default" r:id="rId8"/>
      <w:pgSz w:w="16838" w:h="11906" w:orient="landscape"/>
      <w:pgMar w:top="624" w:right="567" w:bottom="566" w:left="709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36372" w14:textId="77777777" w:rsidR="0062040D" w:rsidRDefault="0062040D" w:rsidP="002A5CCC">
      <w:r>
        <w:separator/>
      </w:r>
    </w:p>
  </w:endnote>
  <w:endnote w:type="continuationSeparator" w:id="0">
    <w:p w14:paraId="4DED015A" w14:textId="77777777" w:rsidR="0062040D" w:rsidRDefault="0062040D" w:rsidP="002A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984714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0B0C45A" w14:textId="3B0F5AC2" w:rsidR="0062040D" w:rsidRPr="002A5CCC" w:rsidRDefault="0062040D" w:rsidP="002A5CCC">
        <w:pPr>
          <w:pStyle w:val="a7"/>
          <w:jc w:val="right"/>
          <w:rPr>
            <w:sz w:val="22"/>
            <w:szCs w:val="22"/>
          </w:rPr>
        </w:pPr>
        <w:r w:rsidRPr="002A5CCC">
          <w:rPr>
            <w:sz w:val="22"/>
            <w:szCs w:val="22"/>
          </w:rPr>
          <w:fldChar w:fldCharType="begin"/>
        </w:r>
        <w:r w:rsidRPr="002A5CCC">
          <w:rPr>
            <w:sz w:val="22"/>
            <w:szCs w:val="22"/>
          </w:rPr>
          <w:instrText>PAGE   \* MERGEFORMAT</w:instrText>
        </w:r>
        <w:r w:rsidRPr="002A5CCC">
          <w:rPr>
            <w:sz w:val="22"/>
            <w:szCs w:val="22"/>
          </w:rPr>
          <w:fldChar w:fldCharType="separate"/>
        </w:r>
        <w:r w:rsidR="007D7543">
          <w:rPr>
            <w:noProof/>
            <w:sz w:val="22"/>
            <w:szCs w:val="22"/>
          </w:rPr>
          <w:t>5</w:t>
        </w:r>
        <w:r w:rsidRPr="002A5CCC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B80A6" w14:textId="77777777" w:rsidR="0062040D" w:rsidRDefault="0062040D" w:rsidP="002A5CCC">
      <w:r>
        <w:separator/>
      </w:r>
    </w:p>
  </w:footnote>
  <w:footnote w:type="continuationSeparator" w:id="0">
    <w:p w14:paraId="135C055C" w14:textId="77777777" w:rsidR="0062040D" w:rsidRDefault="0062040D" w:rsidP="002A5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57210"/>
    <w:multiLevelType w:val="hybridMultilevel"/>
    <w:tmpl w:val="5BD6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55900"/>
    <w:multiLevelType w:val="hybridMultilevel"/>
    <w:tmpl w:val="216C8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688"/>
    <w:rsid w:val="000003BE"/>
    <w:rsid w:val="00001AF7"/>
    <w:rsid w:val="00002964"/>
    <w:rsid w:val="0000316D"/>
    <w:rsid w:val="00003AFF"/>
    <w:rsid w:val="00004E9F"/>
    <w:rsid w:val="000067B1"/>
    <w:rsid w:val="0000708C"/>
    <w:rsid w:val="00010408"/>
    <w:rsid w:val="000111EA"/>
    <w:rsid w:val="00012ECC"/>
    <w:rsid w:val="00013D1D"/>
    <w:rsid w:val="00014539"/>
    <w:rsid w:val="000154B5"/>
    <w:rsid w:val="00016062"/>
    <w:rsid w:val="00017CFD"/>
    <w:rsid w:val="00020946"/>
    <w:rsid w:val="00024989"/>
    <w:rsid w:val="000258BB"/>
    <w:rsid w:val="00027078"/>
    <w:rsid w:val="00031A81"/>
    <w:rsid w:val="000329CF"/>
    <w:rsid w:val="00033A95"/>
    <w:rsid w:val="00034B8C"/>
    <w:rsid w:val="0003719C"/>
    <w:rsid w:val="00043D56"/>
    <w:rsid w:val="000470EB"/>
    <w:rsid w:val="00047506"/>
    <w:rsid w:val="00051092"/>
    <w:rsid w:val="00051977"/>
    <w:rsid w:val="000528B6"/>
    <w:rsid w:val="00056C7F"/>
    <w:rsid w:val="00057E40"/>
    <w:rsid w:val="000624A7"/>
    <w:rsid w:val="00065AB9"/>
    <w:rsid w:val="00073906"/>
    <w:rsid w:val="00074762"/>
    <w:rsid w:val="000759A0"/>
    <w:rsid w:val="00076E1A"/>
    <w:rsid w:val="000770E7"/>
    <w:rsid w:val="000813BC"/>
    <w:rsid w:val="0008324D"/>
    <w:rsid w:val="00085E06"/>
    <w:rsid w:val="00086019"/>
    <w:rsid w:val="0009606E"/>
    <w:rsid w:val="000A1A22"/>
    <w:rsid w:val="000A222E"/>
    <w:rsid w:val="000A4A37"/>
    <w:rsid w:val="000A6555"/>
    <w:rsid w:val="000B00F8"/>
    <w:rsid w:val="000B3BBA"/>
    <w:rsid w:val="000B5E6F"/>
    <w:rsid w:val="000B76B7"/>
    <w:rsid w:val="000B7AF0"/>
    <w:rsid w:val="000C0D44"/>
    <w:rsid w:val="000C24A7"/>
    <w:rsid w:val="000C564B"/>
    <w:rsid w:val="000C6609"/>
    <w:rsid w:val="000D0EB3"/>
    <w:rsid w:val="000D46B5"/>
    <w:rsid w:val="000D7691"/>
    <w:rsid w:val="000E014A"/>
    <w:rsid w:val="000E0F12"/>
    <w:rsid w:val="000E0F54"/>
    <w:rsid w:val="000F1914"/>
    <w:rsid w:val="000F3A48"/>
    <w:rsid w:val="000F428E"/>
    <w:rsid w:val="000F4C3D"/>
    <w:rsid w:val="000F551F"/>
    <w:rsid w:val="000F5C90"/>
    <w:rsid w:val="000F7390"/>
    <w:rsid w:val="000F7E71"/>
    <w:rsid w:val="001000C3"/>
    <w:rsid w:val="001010C5"/>
    <w:rsid w:val="00101702"/>
    <w:rsid w:val="00103B41"/>
    <w:rsid w:val="00104DF2"/>
    <w:rsid w:val="001055AE"/>
    <w:rsid w:val="0011026A"/>
    <w:rsid w:val="00111054"/>
    <w:rsid w:val="00111684"/>
    <w:rsid w:val="001120EA"/>
    <w:rsid w:val="0011637E"/>
    <w:rsid w:val="00120D01"/>
    <w:rsid w:val="0012244D"/>
    <w:rsid w:val="00124248"/>
    <w:rsid w:val="00124405"/>
    <w:rsid w:val="001244C4"/>
    <w:rsid w:val="001246DC"/>
    <w:rsid w:val="00124F9F"/>
    <w:rsid w:val="00125D21"/>
    <w:rsid w:val="00130B64"/>
    <w:rsid w:val="001314D5"/>
    <w:rsid w:val="00133595"/>
    <w:rsid w:val="00134159"/>
    <w:rsid w:val="0013565F"/>
    <w:rsid w:val="001366E0"/>
    <w:rsid w:val="0013709A"/>
    <w:rsid w:val="0013727F"/>
    <w:rsid w:val="00140BA9"/>
    <w:rsid w:val="0014217A"/>
    <w:rsid w:val="001429CE"/>
    <w:rsid w:val="00143CC8"/>
    <w:rsid w:val="0014732C"/>
    <w:rsid w:val="0015045C"/>
    <w:rsid w:val="00151606"/>
    <w:rsid w:val="00156AAD"/>
    <w:rsid w:val="00156CE3"/>
    <w:rsid w:val="00157F33"/>
    <w:rsid w:val="00163BC0"/>
    <w:rsid w:val="00163D4B"/>
    <w:rsid w:val="00167FB7"/>
    <w:rsid w:val="00170023"/>
    <w:rsid w:val="00170DF1"/>
    <w:rsid w:val="00171012"/>
    <w:rsid w:val="0017364F"/>
    <w:rsid w:val="00181A4F"/>
    <w:rsid w:val="0018211D"/>
    <w:rsid w:val="00196D57"/>
    <w:rsid w:val="001A301D"/>
    <w:rsid w:val="001A4497"/>
    <w:rsid w:val="001A7A05"/>
    <w:rsid w:val="001B12F1"/>
    <w:rsid w:val="001B576D"/>
    <w:rsid w:val="001C4813"/>
    <w:rsid w:val="001C6EDF"/>
    <w:rsid w:val="001C7A5E"/>
    <w:rsid w:val="001D15E3"/>
    <w:rsid w:val="001D1C5B"/>
    <w:rsid w:val="001D37D0"/>
    <w:rsid w:val="001D3CFD"/>
    <w:rsid w:val="001D3ED1"/>
    <w:rsid w:val="001D51B9"/>
    <w:rsid w:val="001D5C79"/>
    <w:rsid w:val="001D6205"/>
    <w:rsid w:val="001D64FC"/>
    <w:rsid w:val="001E11D7"/>
    <w:rsid w:val="001E1FDE"/>
    <w:rsid w:val="001E33B7"/>
    <w:rsid w:val="001E6166"/>
    <w:rsid w:val="001E7292"/>
    <w:rsid w:val="001F20CE"/>
    <w:rsid w:val="001F35FA"/>
    <w:rsid w:val="001F48DA"/>
    <w:rsid w:val="001F76A0"/>
    <w:rsid w:val="002004CE"/>
    <w:rsid w:val="002069E7"/>
    <w:rsid w:val="0021351E"/>
    <w:rsid w:val="002148BD"/>
    <w:rsid w:val="002154EA"/>
    <w:rsid w:val="0021665C"/>
    <w:rsid w:val="0022008D"/>
    <w:rsid w:val="00223F52"/>
    <w:rsid w:val="002258DF"/>
    <w:rsid w:val="002274A9"/>
    <w:rsid w:val="00230C35"/>
    <w:rsid w:val="002334B1"/>
    <w:rsid w:val="00236CE0"/>
    <w:rsid w:val="00237741"/>
    <w:rsid w:val="00240461"/>
    <w:rsid w:val="00240A3B"/>
    <w:rsid w:val="00242B1A"/>
    <w:rsid w:val="002445D1"/>
    <w:rsid w:val="00251545"/>
    <w:rsid w:val="002531C6"/>
    <w:rsid w:val="00254046"/>
    <w:rsid w:val="00256709"/>
    <w:rsid w:val="0026274B"/>
    <w:rsid w:val="00265D60"/>
    <w:rsid w:val="0027007B"/>
    <w:rsid w:val="0027146A"/>
    <w:rsid w:val="00271B90"/>
    <w:rsid w:val="0028000B"/>
    <w:rsid w:val="002845A6"/>
    <w:rsid w:val="00286197"/>
    <w:rsid w:val="002877CF"/>
    <w:rsid w:val="002904C9"/>
    <w:rsid w:val="00294EA8"/>
    <w:rsid w:val="002951D8"/>
    <w:rsid w:val="002A03E0"/>
    <w:rsid w:val="002A4C45"/>
    <w:rsid w:val="002A5CCC"/>
    <w:rsid w:val="002B0D13"/>
    <w:rsid w:val="002B3BC1"/>
    <w:rsid w:val="002B3C72"/>
    <w:rsid w:val="002B591C"/>
    <w:rsid w:val="002B5D00"/>
    <w:rsid w:val="002C09B8"/>
    <w:rsid w:val="002C0C11"/>
    <w:rsid w:val="002C1081"/>
    <w:rsid w:val="002C3B9B"/>
    <w:rsid w:val="002C4440"/>
    <w:rsid w:val="002C6703"/>
    <w:rsid w:val="002D3E18"/>
    <w:rsid w:val="002D5858"/>
    <w:rsid w:val="002D6D6E"/>
    <w:rsid w:val="002E4B1A"/>
    <w:rsid w:val="002F09C9"/>
    <w:rsid w:val="002F1668"/>
    <w:rsid w:val="002F1841"/>
    <w:rsid w:val="002F2095"/>
    <w:rsid w:val="002F29D5"/>
    <w:rsid w:val="002F573A"/>
    <w:rsid w:val="00301135"/>
    <w:rsid w:val="003017B4"/>
    <w:rsid w:val="00301FB9"/>
    <w:rsid w:val="003043FD"/>
    <w:rsid w:val="00312760"/>
    <w:rsid w:val="00312B32"/>
    <w:rsid w:val="003136FF"/>
    <w:rsid w:val="00313D33"/>
    <w:rsid w:val="00314F7C"/>
    <w:rsid w:val="0031561E"/>
    <w:rsid w:val="0031591E"/>
    <w:rsid w:val="00315D7F"/>
    <w:rsid w:val="003167CA"/>
    <w:rsid w:val="0032083C"/>
    <w:rsid w:val="00320ACC"/>
    <w:rsid w:val="003223D9"/>
    <w:rsid w:val="00322D15"/>
    <w:rsid w:val="00322FC3"/>
    <w:rsid w:val="00326BE0"/>
    <w:rsid w:val="003275E7"/>
    <w:rsid w:val="00327D98"/>
    <w:rsid w:val="00334C9C"/>
    <w:rsid w:val="003366F6"/>
    <w:rsid w:val="003375FA"/>
    <w:rsid w:val="003422EC"/>
    <w:rsid w:val="00342B85"/>
    <w:rsid w:val="00343490"/>
    <w:rsid w:val="00347A30"/>
    <w:rsid w:val="00350035"/>
    <w:rsid w:val="00350823"/>
    <w:rsid w:val="00352488"/>
    <w:rsid w:val="00352B8E"/>
    <w:rsid w:val="00352EBB"/>
    <w:rsid w:val="00357815"/>
    <w:rsid w:val="00360D2B"/>
    <w:rsid w:val="003634B4"/>
    <w:rsid w:val="00363F9C"/>
    <w:rsid w:val="003702B3"/>
    <w:rsid w:val="00371063"/>
    <w:rsid w:val="00374560"/>
    <w:rsid w:val="00376875"/>
    <w:rsid w:val="00380623"/>
    <w:rsid w:val="00390B5A"/>
    <w:rsid w:val="00392567"/>
    <w:rsid w:val="003930DC"/>
    <w:rsid w:val="00395C5A"/>
    <w:rsid w:val="003963E1"/>
    <w:rsid w:val="003964AD"/>
    <w:rsid w:val="00396C22"/>
    <w:rsid w:val="003A2CCB"/>
    <w:rsid w:val="003A3266"/>
    <w:rsid w:val="003A3618"/>
    <w:rsid w:val="003A3D78"/>
    <w:rsid w:val="003A4CB4"/>
    <w:rsid w:val="003A570F"/>
    <w:rsid w:val="003A69B8"/>
    <w:rsid w:val="003B388E"/>
    <w:rsid w:val="003B6569"/>
    <w:rsid w:val="003B7043"/>
    <w:rsid w:val="003C2675"/>
    <w:rsid w:val="003C4DDE"/>
    <w:rsid w:val="003C567C"/>
    <w:rsid w:val="003C69BA"/>
    <w:rsid w:val="003C6BD5"/>
    <w:rsid w:val="003D10B7"/>
    <w:rsid w:val="003D2192"/>
    <w:rsid w:val="003D2B91"/>
    <w:rsid w:val="003D6721"/>
    <w:rsid w:val="003D71E5"/>
    <w:rsid w:val="003D7778"/>
    <w:rsid w:val="003E089A"/>
    <w:rsid w:val="003E104D"/>
    <w:rsid w:val="003E304B"/>
    <w:rsid w:val="003E5F6D"/>
    <w:rsid w:val="003E771C"/>
    <w:rsid w:val="003E7960"/>
    <w:rsid w:val="003E7CBD"/>
    <w:rsid w:val="003F0BC7"/>
    <w:rsid w:val="003F1A6B"/>
    <w:rsid w:val="003F6B3F"/>
    <w:rsid w:val="0040064B"/>
    <w:rsid w:val="00400EE0"/>
    <w:rsid w:val="004019C0"/>
    <w:rsid w:val="0040300F"/>
    <w:rsid w:val="00405433"/>
    <w:rsid w:val="00405B75"/>
    <w:rsid w:val="00407929"/>
    <w:rsid w:val="00411886"/>
    <w:rsid w:val="00415A7E"/>
    <w:rsid w:val="00416FF9"/>
    <w:rsid w:val="00421280"/>
    <w:rsid w:val="00422E8B"/>
    <w:rsid w:val="00425FD6"/>
    <w:rsid w:val="00431D58"/>
    <w:rsid w:val="00432971"/>
    <w:rsid w:val="004334EF"/>
    <w:rsid w:val="00437E29"/>
    <w:rsid w:val="00440412"/>
    <w:rsid w:val="00443EEC"/>
    <w:rsid w:val="00450B17"/>
    <w:rsid w:val="00451034"/>
    <w:rsid w:val="00453536"/>
    <w:rsid w:val="00457E90"/>
    <w:rsid w:val="004606B3"/>
    <w:rsid w:val="00467C2F"/>
    <w:rsid w:val="0047018D"/>
    <w:rsid w:val="00470401"/>
    <w:rsid w:val="004731C3"/>
    <w:rsid w:val="004750DD"/>
    <w:rsid w:val="00481F82"/>
    <w:rsid w:val="00485280"/>
    <w:rsid w:val="0048621D"/>
    <w:rsid w:val="0048746E"/>
    <w:rsid w:val="00492A65"/>
    <w:rsid w:val="00494DCC"/>
    <w:rsid w:val="00497422"/>
    <w:rsid w:val="004A3473"/>
    <w:rsid w:val="004A4F4E"/>
    <w:rsid w:val="004B0243"/>
    <w:rsid w:val="004C21D7"/>
    <w:rsid w:val="004C2C03"/>
    <w:rsid w:val="004C2F3D"/>
    <w:rsid w:val="004C5CB9"/>
    <w:rsid w:val="004D0066"/>
    <w:rsid w:val="004D1746"/>
    <w:rsid w:val="004D7E7A"/>
    <w:rsid w:val="004E2563"/>
    <w:rsid w:val="004E4B12"/>
    <w:rsid w:val="004E590F"/>
    <w:rsid w:val="004E6EB8"/>
    <w:rsid w:val="004E726B"/>
    <w:rsid w:val="004F10B6"/>
    <w:rsid w:val="004F3A1D"/>
    <w:rsid w:val="004F5F9C"/>
    <w:rsid w:val="00500285"/>
    <w:rsid w:val="00500C30"/>
    <w:rsid w:val="00500E98"/>
    <w:rsid w:val="005062E5"/>
    <w:rsid w:val="00506963"/>
    <w:rsid w:val="00506A7F"/>
    <w:rsid w:val="00511375"/>
    <w:rsid w:val="005122A5"/>
    <w:rsid w:val="00513E9D"/>
    <w:rsid w:val="005169B2"/>
    <w:rsid w:val="00517A43"/>
    <w:rsid w:val="005307A5"/>
    <w:rsid w:val="00532F5E"/>
    <w:rsid w:val="005332E1"/>
    <w:rsid w:val="005361C9"/>
    <w:rsid w:val="00536699"/>
    <w:rsid w:val="00536C44"/>
    <w:rsid w:val="00540410"/>
    <w:rsid w:val="0054317A"/>
    <w:rsid w:val="00543C3A"/>
    <w:rsid w:val="00543DDA"/>
    <w:rsid w:val="0054409E"/>
    <w:rsid w:val="00544C64"/>
    <w:rsid w:val="00551245"/>
    <w:rsid w:val="0055125B"/>
    <w:rsid w:val="0055388E"/>
    <w:rsid w:val="0055457D"/>
    <w:rsid w:val="00554760"/>
    <w:rsid w:val="00555018"/>
    <w:rsid w:val="005605D2"/>
    <w:rsid w:val="00560FA4"/>
    <w:rsid w:val="00563A8C"/>
    <w:rsid w:val="00563CB2"/>
    <w:rsid w:val="0057037D"/>
    <w:rsid w:val="00570E19"/>
    <w:rsid w:val="0057322B"/>
    <w:rsid w:val="00574F11"/>
    <w:rsid w:val="005758EE"/>
    <w:rsid w:val="00581F94"/>
    <w:rsid w:val="00583434"/>
    <w:rsid w:val="00590B9C"/>
    <w:rsid w:val="00591C90"/>
    <w:rsid w:val="0059435F"/>
    <w:rsid w:val="005960E9"/>
    <w:rsid w:val="00597D95"/>
    <w:rsid w:val="005A5052"/>
    <w:rsid w:val="005A5D6F"/>
    <w:rsid w:val="005A78C6"/>
    <w:rsid w:val="005B30B3"/>
    <w:rsid w:val="005B615F"/>
    <w:rsid w:val="005B75A1"/>
    <w:rsid w:val="005C2039"/>
    <w:rsid w:val="005D0767"/>
    <w:rsid w:val="005D0952"/>
    <w:rsid w:val="005D40AE"/>
    <w:rsid w:val="005D5ADE"/>
    <w:rsid w:val="005D6098"/>
    <w:rsid w:val="005E089D"/>
    <w:rsid w:val="005E11F9"/>
    <w:rsid w:val="005E1F0B"/>
    <w:rsid w:val="005E2E7A"/>
    <w:rsid w:val="005E3191"/>
    <w:rsid w:val="005E4397"/>
    <w:rsid w:val="005E5246"/>
    <w:rsid w:val="005E5B46"/>
    <w:rsid w:val="005F4443"/>
    <w:rsid w:val="005F6965"/>
    <w:rsid w:val="00602B5F"/>
    <w:rsid w:val="00612434"/>
    <w:rsid w:val="00612912"/>
    <w:rsid w:val="00614060"/>
    <w:rsid w:val="006161D0"/>
    <w:rsid w:val="0062040D"/>
    <w:rsid w:val="006245A6"/>
    <w:rsid w:val="00626053"/>
    <w:rsid w:val="00626484"/>
    <w:rsid w:val="006278CD"/>
    <w:rsid w:val="006320FE"/>
    <w:rsid w:val="006329DF"/>
    <w:rsid w:val="006341DE"/>
    <w:rsid w:val="006353FC"/>
    <w:rsid w:val="00640D0F"/>
    <w:rsid w:val="0064512F"/>
    <w:rsid w:val="00645E85"/>
    <w:rsid w:val="00646509"/>
    <w:rsid w:val="0065031F"/>
    <w:rsid w:val="00656D07"/>
    <w:rsid w:val="00663EFA"/>
    <w:rsid w:val="0066596C"/>
    <w:rsid w:val="00665FAB"/>
    <w:rsid w:val="006661CD"/>
    <w:rsid w:val="00666C09"/>
    <w:rsid w:val="0066757F"/>
    <w:rsid w:val="00670B8D"/>
    <w:rsid w:val="0067270A"/>
    <w:rsid w:val="006732A2"/>
    <w:rsid w:val="00673EAE"/>
    <w:rsid w:val="006755D7"/>
    <w:rsid w:val="0067580E"/>
    <w:rsid w:val="00676F0D"/>
    <w:rsid w:val="0067762B"/>
    <w:rsid w:val="0068041E"/>
    <w:rsid w:val="0068312C"/>
    <w:rsid w:val="006866A4"/>
    <w:rsid w:val="0069117D"/>
    <w:rsid w:val="006975FF"/>
    <w:rsid w:val="006A1367"/>
    <w:rsid w:val="006A269D"/>
    <w:rsid w:val="006A3C70"/>
    <w:rsid w:val="006A58B7"/>
    <w:rsid w:val="006A71E8"/>
    <w:rsid w:val="006B4B15"/>
    <w:rsid w:val="006B53EF"/>
    <w:rsid w:val="006B6B50"/>
    <w:rsid w:val="006C1192"/>
    <w:rsid w:val="006C40D4"/>
    <w:rsid w:val="006C6384"/>
    <w:rsid w:val="006D0606"/>
    <w:rsid w:val="006D491C"/>
    <w:rsid w:val="006D588C"/>
    <w:rsid w:val="006E4546"/>
    <w:rsid w:val="006E4F7D"/>
    <w:rsid w:val="006E5E04"/>
    <w:rsid w:val="006E6C18"/>
    <w:rsid w:val="006E74AC"/>
    <w:rsid w:val="006F1301"/>
    <w:rsid w:val="006F2F74"/>
    <w:rsid w:val="006F3CC3"/>
    <w:rsid w:val="006F3D3D"/>
    <w:rsid w:val="006F43D2"/>
    <w:rsid w:val="006F4BCA"/>
    <w:rsid w:val="006F639D"/>
    <w:rsid w:val="00705AE6"/>
    <w:rsid w:val="00706A40"/>
    <w:rsid w:val="00710350"/>
    <w:rsid w:val="0071169C"/>
    <w:rsid w:val="007126A3"/>
    <w:rsid w:val="007134D9"/>
    <w:rsid w:val="007144DC"/>
    <w:rsid w:val="00714574"/>
    <w:rsid w:val="00714E1F"/>
    <w:rsid w:val="00714FF9"/>
    <w:rsid w:val="00717AE8"/>
    <w:rsid w:val="00717DE7"/>
    <w:rsid w:val="007215FC"/>
    <w:rsid w:val="007216B5"/>
    <w:rsid w:val="00721EC7"/>
    <w:rsid w:val="007232C5"/>
    <w:rsid w:val="007250F3"/>
    <w:rsid w:val="00725187"/>
    <w:rsid w:val="00725EF7"/>
    <w:rsid w:val="00737806"/>
    <w:rsid w:val="0074138A"/>
    <w:rsid w:val="00742305"/>
    <w:rsid w:val="0074363C"/>
    <w:rsid w:val="00743B41"/>
    <w:rsid w:val="00745A13"/>
    <w:rsid w:val="00746761"/>
    <w:rsid w:val="007523F0"/>
    <w:rsid w:val="007533F9"/>
    <w:rsid w:val="0075604C"/>
    <w:rsid w:val="00760895"/>
    <w:rsid w:val="007616C4"/>
    <w:rsid w:val="0077153D"/>
    <w:rsid w:val="00771A80"/>
    <w:rsid w:val="00772BEA"/>
    <w:rsid w:val="0077441B"/>
    <w:rsid w:val="007745FA"/>
    <w:rsid w:val="00775C02"/>
    <w:rsid w:val="0078272D"/>
    <w:rsid w:val="00784074"/>
    <w:rsid w:val="007852DD"/>
    <w:rsid w:val="00786EFB"/>
    <w:rsid w:val="007878AE"/>
    <w:rsid w:val="007928E4"/>
    <w:rsid w:val="007A2BE8"/>
    <w:rsid w:val="007B103A"/>
    <w:rsid w:val="007B445B"/>
    <w:rsid w:val="007B742F"/>
    <w:rsid w:val="007B7F97"/>
    <w:rsid w:val="007C23F8"/>
    <w:rsid w:val="007C322C"/>
    <w:rsid w:val="007C3833"/>
    <w:rsid w:val="007C7FED"/>
    <w:rsid w:val="007D1636"/>
    <w:rsid w:val="007D19E8"/>
    <w:rsid w:val="007D4009"/>
    <w:rsid w:val="007D4226"/>
    <w:rsid w:val="007D4516"/>
    <w:rsid w:val="007D4F95"/>
    <w:rsid w:val="007D59C9"/>
    <w:rsid w:val="007D7543"/>
    <w:rsid w:val="007E05FA"/>
    <w:rsid w:val="007E0B18"/>
    <w:rsid w:val="007E1817"/>
    <w:rsid w:val="007E1CB4"/>
    <w:rsid w:val="007E1CB6"/>
    <w:rsid w:val="007E220B"/>
    <w:rsid w:val="007E547F"/>
    <w:rsid w:val="007E5D58"/>
    <w:rsid w:val="007E5DC1"/>
    <w:rsid w:val="007F28E5"/>
    <w:rsid w:val="007F36E2"/>
    <w:rsid w:val="007F47F3"/>
    <w:rsid w:val="007F56DC"/>
    <w:rsid w:val="007F71BD"/>
    <w:rsid w:val="007F7735"/>
    <w:rsid w:val="00800B3A"/>
    <w:rsid w:val="00804414"/>
    <w:rsid w:val="00810DF1"/>
    <w:rsid w:val="00811EBF"/>
    <w:rsid w:val="00816AE6"/>
    <w:rsid w:val="00817648"/>
    <w:rsid w:val="00821DA6"/>
    <w:rsid w:val="00822AC3"/>
    <w:rsid w:val="00832046"/>
    <w:rsid w:val="008323D5"/>
    <w:rsid w:val="008329A2"/>
    <w:rsid w:val="00835AD9"/>
    <w:rsid w:val="00841877"/>
    <w:rsid w:val="00844B49"/>
    <w:rsid w:val="0084511B"/>
    <w:rsid w:val="008451A7"/>
    <w:rsid w:val="00845DF4"/>
    <w:rsid w:val="00846906"/>
    <w:rsid w:val="00850361"/>
    <w:rsid w:val="00854722"/>
    <w:rsid w:val="00854DC7"/>
    <w:rsid w:val="00855B91"/>
    <w:rsid w:val="00855C1B"/>
    <w:rsid w:val="00856D9B"/>
    <w:rsid w:val="00860F83"/>
    <w:rsid w:val="00861AE3"/>
    <w:rsid w:val="0086224D"/>
    <w:rsid w:val="00863FDB"/>
    <w:rsid w:val="0086425F"/>
    <w:rsid w:val="00865929"/>
    <w:rsid w:val="008670A0"/>
    <w:rsid w:val="008700BC"/>
    <w:rsid w:val="00872760"/>
    <w:rsid w:val="00873213"/>
    <w:rsid w:val="008746D4"/>
    <w:rsid w:val="00875B8F"/>
    <w:rsid w:val="0087719D"/>
    <w:rsid w:val="00880EAF"/>
    <w:rsid w:val="00881026"/>
    <w:rsid w:val="00881E15"/>
    <w:rsid w:val="00882FA4"/>
    <w:rsid w:val="0088435C"/>
    <w:rsid w:val="008860C9"/>
    <w:rsid w:val="008909E1"/>
    <w:rsid w:val="00891601"/>
    <w:rsid w:val="0089291B"/>
    <w:rsid w:val="00893734"/>
    <w:rsid w:val="0089610B"/>
    <w:rsid w:val="008A038D"/>
    <w:rsid w:val="008A1D09"/>
    <w:rsid w:val="008A2556"/>
    <w:rsid w:val="008A31E2"/>
    <w:rsid w:val="008A3BF0"/>
    <w:rsid w:val="008A43A7"/>
    <w:rsid w:val="008A618F"/>
    <w:rsid w:val="008A7311"/>
    <w:rsid w:val="008B171B"/>
    <w:rsid w:val="008B298B"/>
    <w:rsid w:val="008B413E"/>
    <w:rsid w:val="008C06B6"/>
    <w:rsid w:val="008C0E8C"/>
    <w:rsid w:val="008C2228"/>
    <w:rsid w:val="008C2FAE"/>
    <w:rsid w:val="008C41D8"/>
    <w:rsid w:val="008C4945"/>
    <w:rsid w:val="008C731D"/>
    <w:rsid w:val="008D0077"/>
    <w:rsid w:val="008D2D18"/>
    <w:rsid w:val="008D3999"/>
    <w:rsid w:val="008D3FF9"/>
    <w:rsid w:val="008D4229"/>
    <w:rsid w:val="008D7441"/>
    <w:rsid w:val="008E097C"/>
    <w:rsid w:val="008E3586"/>
    <w:rsid w:val="008E367B"/>
    <w:rsid w:val="008E740D"/>
    <w:rsid w:val="008E7A1C"/>
    <w:rsid w:val="008F023E"/>
    <w:rsid w:val="008F0758"/>
    <w:rsid w:val="008F2A12"/>
    <w:rsid w:val="008F2E2E"/>
    <w:rsid w:val="008F319A"/>
    <w:rsid w:val="008F37AE"/>
    <w:rsid w:val="008F47B0"/>
    <w:rsid w:val="00900B61"/>
    <w:rsid w:val="00902B2F"/>
    <w:rsid w:val="00906B3D"/>
    <w:rsid w:val="0090770F"/>
    <w:rsid w:val="00911588"/>
    <w:rsid w:val="00913446"/>
    <w:rsid w:val="00913E55"/>
    <w:rsid w:val="00916EC5"/>
    <w:rsid w:val="00925D4B"/>
    <w:rsid w:val="00930688"/>
    <w:rsid w:val="0093162E"/>
    <w:rsid w:val="00931D5E"/>
    <w:rsid w:val="009320C8"/>
    <w:rsid w:val="00932C22"/>
    <w:rsid w:val="009333E4"/>
    <w:rsid w:val="009339ED"/>
    <w:rsid w:val="009354AD"/>
    <w:rsid w:val="00937532"/>
    <w:rsid w:val="009403B6"/>
    <w:rsid w:val="0094192E"/>
    <w:rsid w:val="009433E1"/>
    <w:rsid w:val="00946270"/>
    <w:rsid w:val="009575BF"/>
    <w:rsid w:val="00961A5A"/>
    <w:rsid w:val="00962EF3"/>
    <w:rsid w:val="009631BD"/>
    <w:rsid w:val="0096695A"/>
    <w:rsid w:val="00966D19"/>
    <w:rsid w:val="009739F5"/>
    <w:rsid w:val="009743FF"/>
    <w:rsid w:val="00974CA3"/>
    <w:rsid w:val="00977055"/>
    <w:rsid w:val="009801FE"/>
    <w:rsid w:val="0098449D"/>
    <w:rsid w:val="0098574C"/>
    <w:rsid w:val="009864A3"/>
    <w:rsid w:val="00990225"/>
    <w:rsid w:val="00997E9A"/>
    <w:rsid w:val="009A321A"/>
    <w:rsid w:val="009A3EFF"/>
    <w:rsid w:val="009A59F4"/>
    <w:rsid w:val="009A5E40"/>
    <w:rsid w:val="009B135F"/>
    <w:rsid w:val="009B4F9E"/>
    <w:rsid w:val="009B568D"/>
    <w:rsid w:val="009C1394"/>
    <w:rsid w:val="009C276C"/>
    <w:rsid w:val="009C410F"/>
    <w:rsid w:val="009C47BF"/>
    <w:rsid w:val="009C4BAE"/>
    <w:rsid w:val="009C53A4"/>
    <w:rsid w:val="009D182F"/>
    <w:rsid w:val="009D550C"/>
    <w:rsid w:val="009D5B86"/>
    <w:rsid w:val="009E1182"/>
    <w:rsid w:val="009E2F51"/>
    <w:rsid w:val="009E323B"/>
    <w:rsid w:val="009E49C1"/>
    <w:rsid w:val="009E5290"/>
    <w:rsid w:val="009E5BE3"/>
    <w:rsid w:val="009E6371"/>
    <w:rsid w:val="009F08B0"/>
    <w:rsid w:val="009F29FF"/>
    <w:rsid w:val="009F3D61"/>
    <w:rsid w:val="009F4AB7"/>
    <w:rsid w:val="009F5321"/>
    <w:rsid w:val="009F7F93"/>
    <w:rsid w:val="00A01C14"/>
    <w:rsid w:val="00A027EE"/>
    <w:rsid w:val="00A063D7"/>
    <w:rsid w:val="00A10E2C"/>
    <w:rsid w:val="00A118BB"/>
    <w:rsid w:val="00A21A4B"/>
    <w:rsid w:val="00A2305B"/>
    <w:rsid w:val="00A26177"/>
    <w:rsid w:val="00A30A85"/>
    <w:rsid w:val="00A30B33"/>
    <w:rsid w:val="00A30E1E"/>
    <w:rsid w:val="00A32421"/>
    <w:rsid w:val="00A344D3"/>
    <w:rsid w:val="00A35D12"/>
    <w:rsid w:val="00A36591"/>
    <w:rsid w:val="00A36E8D"/>
    <w:rsid w:val="00A42AC1"/>
    <w:rsid w:val="00A431FB"/>
    <w:rsid w:val="00A43BA6"/>
    <w:rsid w:val="00A43E0C"/>
    <w:rsid w:val="00A44C01"/>
    <w:rsid w:val="00A450A8"/>
    <w:rsid w:val="00A47DCB"/>
    <w:rsid w:val="00A56584"/>
    <w:rsid w:val="00A601AB"/>
    <w:rsid w:val="00A6080A"/>
    <w:rsid w:val="00A61956"/>
    <w:rsid w:val="00A636AE"/>
    <w:rsid w:val="00A639C5"/>
    <w:rsid w:val="00A63FD5"/>
    <w:rsid w:val="00A648D8"/>
    <w:rsid w:val="00A70329"/>
    <w:rsid w:val="00A72A30"/>
    <w:rsid w:val="00A72B8E"/>
    <w:rsid w:val="00A76226"/>
    <w:rsid w:val="00A76CF4"/>
    <w:rsid w:val="00A817E7"/>
    <w:rsid w:val="00A82DD3"/>
    <w:rsid w:val="00A84DAD"/>
    <w:rsid w:val="00A85790"/>
    <w:rsid w:val="00A8779C"/>
    <w:rsid w:val="00A87A6A"/>
    <w:rsid w:val="00A90369"/>
    <w:rsid w:val="00A90AD0"/>
    <w:rsid w:val="00A922EE"/>
    <w:rsid w:val="00AA588C"/>
    <w:rsid w:val="00AA7896"/>
    <w:rsid w:val="00AA7E39"/>
    <w:rsid w:val="00AB098E"/>
    <w:rsid w:val="00AB21CF"/>
    <w:rsid w:val="00AB2701"/>
    <w:rsid w:val="00AB2F3F"/>
    <w:rsid w:val="00AB353D"/>
    <w:rsid w:val="00AB3C7D"/>
    <w:rsid w:val="00AB5C6B"/>
    <w:rsid w:val="00AB78FC"/>
    <w:rsid w:val="00AC0B85"/>
    <w:rsid w:val="00AC16A3"/>
    <w:rsid w:val="00AD072F"/>
    <w:rsid w:val="00AD17ED"/>
    <w:rsid w:val="00AD2E95"/>
    <w:rsid w:val="00AD3633"/>
    <w:rsid w:val="00AD6BBC"/>
    <w:rsid w:val="00AD6FFD"/>
    <w:rsid w:val="00AE1580"/>
    <w:rsid w:val="00AE6787"/>
    <w:rsid w:val="00AE67D2"/>
    <w:rsid w:val="00AE6FE4"/>
    <w:rsid w:val="00AF0A5D"/>
    <w:rsid w:val="00AF11DB"/>
    <w:rsid w:val="00AF2072"/>
    <w:rsid w:val="00AF4198"/>
    <w:rsid w:val="00AF527C"/>
    <w:rsid w:val="00AF6D17"/>
    <w:rsid w:val="00B074BD"/>
    <w:rsid w:val="00B10730"/>
    <w:rsid w:val="00B10D75"/>
    <w:rsid w:val="00B11CEC"/>
    <w:rsid w:val="00B16B9A"/>
    <w:rsid w:val="00B228AD"/>
    <w:rsid w:val="00B23F8C"/>
    <w:rsid w:val="00B24510"/>
    <w:rsid w:val="00B31843"/>
    <w:rsid w:val="00B32090"/>
    <w:rsid w:val="00B32A53"/>
    <w:rsid w:val="00B33537"/>
    <w:rsid w:val="00B35750"/>
    <w:rsid w:val="00B3699C"/>
    <w:rsid w:val="00B41EBE"/>
    <w:rsid w:val="00B42BDD"/>
    <w:rsid w:val="00B436E0"/>
    <w:rsid w:val="00B43E6F"/>
    <w:rsid w:val="00B4408B"/>
    <w:rsid w:val="00B53A2C"/>
    <w:rsid w:val="00B63CC8"/>
    <w:rsid w:val="00B64015"/>
    <w:rsid w:val="00B66C2B"/>
    <w:rsid w:val="00B7097F"/>
    <w:rsid w:val="00B70FB6"/>
    <w:rsid w:val="00B71188"/>
    <w:rsid w:val="00B74364"/>
    <w:rsid w:val="00B77822"/>
    <w:rsid w:val="00B81CA2"/>
    <w:rsid w:val="00B83697"/>
    <w:rsid w:val="00B83CC4"/>
    <w:rsid w:val="00B84170"/>
    <w:rsid w:val="00B86A3E"/>
    <w:rsid w:val="00B877A6"/>
    <w:rsid w:val="00B87BBD"/>
    <w:rsid w:val="00B91965"/>
    <w:rsid w:val="00B93850"/>
    <w:rsid w:val="00BA241D"/>
    <w:rsid w:val="00BA3692"/>
    <w:rsid w:val="00BA38F6"/>
    <w:rsid w:val="00BA5F52"/>
    <w:rsid w:val="00BA651B"/>
    <w:rsid w:val="00BA7791"/>
    <w:rsid w:val="00BB00E8"/>
    <w:rsid w:val="00BB2E4B"/>
    <w:rsid w:val="00BB30ED"/>
    <w:rsid w:val="00BB35E1"/>
    <w:rsid w:val="00BB5BC0"/>
    <w:rsid w:val="00BB6399"/>
    <w:rsid w:val="00BB792E"/>
    <w:rsid w:val="00BB7CB8"/>
    <w:rsid w:val="00BC0F08"/>
    <w:rsid w:val="00BC1067"/>
    <w:rsid w:val="00BC1EF0"/>
    <w:rsid w:val="00BC2562"/>
    <w:rsid w:val="00BC5EC0"/>
    <w:rsid w:val="00BC7CAF"/>
    <w:rsid w:val="00BC7D92"/>
    <w:rsid w:val="00BD00D6"/>
    <w:rsid w:val="00BD0866"/>
    <w:rsid w:val="00BE0692"/>
    <w:rsid w:val="00BE26C7"/>
    <w:rsid w:val="00BE4F8A"/>
    <w:rsid w:val="00BE5DD4"/>
    <w:rsid w:val="00BE69C8"/>
    <w:rsid w:val="00BF0713"/>
    <w:rsid w:val="00BF441E"/>
    <w:rsid w:val="00BF5504"/>
    <w:rsid w:val="00BF7CF9"/>
    <w:rsid w:val="00C00B24"/>
    <w:rsid w:val="00C06B6B"/>
    <w:rsid w:val="00C12124"/>
    <w:rsid w:val="00C158CA"/>
    <w:rsid w:val="00C21DF2"/>
    <w:rsid w:val="00C2326E"/>
    <w:rsid w:val="00C243F1"/>
    <w:rsid w:val="00C2558E"/>
    <w:rsid w:val="00C303CA"/>
    <w:rsid w:val="00C340E7"/>
    <w:rsid w:val="00C34137"/>
    <w:rsid w:val="00C34707"/>
    <w:rsid w:val="00C35099"/>
    <w:rsid w:val="00C378E7"/>
    <w:rsid w:val="00C4056D"/>
    <w:rsid w:val="00C41CA3"/>
    <w:rsid w:val="00C4317E"/>
    <w:rsid w:val="00C43939"/>
    <w:rsid w:val="00C43F69"/>
    <w:rsid w:val="00C4551A"/>
    <w:rsid w:val="00C45A3F"/>
    <w:rsid w:val="00C46D46"/>
    <w:rsid w:val="00C47F01"/>
    <w:rsid w:val="00C506B5"/>
    <w:rsid w:val="00C50889"/>
    <w:rsid w:val="00C51CDC"/>
    <w:rsid w:val="00C52CAF"/>
    <w:rsid w:val="00C5368A"/>
    <w:rsid w:val="00C53721"/>
    <w:rsid w:val="00C537AB"/>
    <w:rsid w:val="00C577E3"/>
    <w:rsid w:val="00C6298E"/>
    <w:rsid w:val="00C6339E"/>
    <w:rsid w:val="00C66D88"/>
    <w:rsid w:val="00C670CD"/>
    <w:rsid w:val="00C71D22"/>
    <w:rsid w:val="00C739B1"/>
    <w:rsid w:val="00C74D8A"/>
    <w:rsid w:val="00C75D9E"/>
    <w:rsid w:val="00C768EA"/>
    <w:rsid w:val="00C77C7F"/>
    <w:rsid w:val="00C77E5C"/>
    <w:rsid w:val="00C80021"/>
    <w:rsid w:val="00C8191E"/>
    <w:rsid w:val="00C81C10"/>
    <w:rsid w:val="00C83ABC"/>
    <w:rsid w:val="00C84E0F"/>
    <w:rsid w:val="00C9015B"/>
    <w:rsid w:val="00C9084A"/>
    <w:rsid w:val="00C917BF"/>
    <w:rsid w:val="00C92F7B"/>
    <w:rsid w:val="00C92FC6"/>
    <w:rsid w:val="00C95D16"/>
    <w:rsid w:val="00C97844"/>
    <w:rsid w:val="00CA1B55"/>
    <w:rsid w:val="00CA1B5B"/>
    <w:rsid w:val="00CA20D5"/>
    <w:rsid w:val="00CA3D6B"/>
    <w:rsid w:val="00CA4821"/>
    <w:rsid w:val="00CA4F40"/>
    <w:rsid w:val="00CA56D5"/>
    <w:rsid w:val="00CA5DD6"/>
    <w:rsid w:val="00CA66A5"/>
    <w:rsid w:val="00CB2BE9"/>
    <w:rsid w:val="00CB3C52"/>
    <w:rsid w:val="00CB5F0B"/>
    <w:rsid w:val="00CB6F39"/>
    <w:rsid w:val="00CB7B06"/>
    <w:rsid w:val="00CC14C4"/>
    <w:rsid w:val="00CC6E2E"/>
    <w:rsid w:val="00CD363C"/>
    <w:rsid w:val="00CD5FCC"/>
    <w:rsid w:val="00CD6C95"/>
    <w:rsid w:val="00CD7F02"/>
    <w:rsid w:val="00CE0955"/>
    <w:rsid w:val="00CE1A4F"/>
    <w:rsid w:val="00CE1E9E"/>
    <w:rsid w:val="00CE1FE7"/>
    <w:rsid w:val="00CE217A"/>
    <w:rsid w:val="00CE56C4"/>
    <w:rsid w:val="00CE67F3"/>
    <w:rsid w:val="00CE6C2F"/>
    <w:rsid w:val="00CE7300"/>
    <w:rsid w:val="00CE7500"/>
    <w:rsid w:val="00CF2281"/>
    <w:rsid w:val="00CF7AA4"/>
    <w:rsid w:val="00D004BF"/>
    <w:rsid w:val="00D00FB5"/>
    <w:rsid w:val="00D012B8"/>
    <w:rsid w:val="00D02582"/>
    <w:rsid w:val="00D02BC0"/>
    <w:rsid w:val="00D04F30"/>
    <w:rsid w:val="00D059C1"/>
    <w:rsid w:val="00D06B9B"/>
    <w:rsid w:val="00D07616"/>
    <w:rsid w:val="00D10EED"/>
    <w:rsid w:val="00D13F20"/>
    <w:rsid w:val="00D15872"/>
    <w:rsid w:val="00D159DF"/>
    <w:rsid w:val="00D2082A"/>
    <w:rsid w:val="00D20F39"/>
    <w:rsid w:val="00D21F75"/>
    <w:rsid w:val="00D27347"/>
    <w:rsid w:val="00D308B4"/>
    <w:rsid w:val="00D30F48"/>
    <w:rsid w:val="00D351AF"/>
    <w:rsid w:val="00D36D6A"/>
    <w:rsid w:val="00D404BE"/>
    <w:rsid w:val="00D4176B"/>
    <w:rsid w:val="00D4248C"/>
    <w:rsid w:val="00D42595"/>
    <w:rsid w:val="00D448E8"/>
    <w:rsid w:val="00D45572"/>
    <w:rsid w:val="00D4583C"/>
    <w:rsid w:val="00D4655E"/>
    <w:rsid w:val="00D466C2"/>
    <w:rsid w:val="00D474F3"/>
    <w:rsid w:val="00D50647"/>
    <w:rsid w:val="00D5128F"/>
    <w:rsid w:val="00D53C1D"/>
    <w:rsid w:val="00D54780"/>
    <w:rsid w:val="00D55C64"/>
    <w:rsid w:val="00D574C6"/>
    <w:rsid w:val="00D574DA"/>
    <w:rsid w:val="00D57566"/>
    <w:rsid w:val="00D57A08"/>
    <w:rsid w:val="00D61342"/>
    <w:rsid w:val="00D6371C"/>
    <w:rsid w:val="00D63A17"/>
    <w:rsid w:val="00D664FD"/>
    <w:rsid w:val="00D707CC"/>
    <w:rsid w:val="00D74954"/>
    <w:rsid w:val="00D74A8F"/>
    <w:rsid w:val="00D75354"/>
    <w:rsid w:val="00D7547A"/>
    <w:rsid w:val="00D769CD"/>
    <w:rsid w:val="00D802EA"/>
    <w:rsid w:val="00D85752"/>
    <w:rsid w:val="00D86FCC"/>
    <w:rsid w:val="00D90A2C"/>
    <w:rsid w:val="00D91777"/>
    <w:rsid w:val="00D957E2"/>
    <w:rsid w:val="00D97728"/>
    <w:rsid w:val="00DA3523"/>
    <w:rsid w:val="00DA4B30"/>
    <w:rsid w:val="00DA5533"/>
    <w:rsid w:val="00DA5865"/>
    <w:rsid w:val="00DA5EC0"/>
    <w:rsid w:val="00DA6028"/>
    <w:rsid w:val="00DA6CDF"/>
    <w:rsid w:val="00DB0DD0"/>
    <w:rsid w:val="00DB24D8"/>
    <w:rsid w:val="00DB453B"/>
    <w:rsid w:val="00DC43AE"/>
    <w:rsid w:val="00DC468F"/>
    <w:rsid w:val="00DC478A"/>
    <w:rsid w:val="00DC537F"/>
    <w:rsid w:val="00DC5627"/>
    <w:rsid w:val="00DC7D12"/>
    <w:rsid w:val="00DD3076"/>
    <w:rsid w:val="00DD4B8E"/>
    <w:rsid w:val="00DD4EB7"/>
    <w:rsid w:val="00DD7099"/>
    <w:rsid w:val="00DE01E9"/>
    <w:rsid w:val="00DE08B3"/>
    <w:rsid w:val="00DE2A5C"/>
    <w:rsid w:val="00DE5F45"/>
    <w:rsid w:val="00DE7155"/>
    <w:rsid w:val="00DE7479"/>
    <w:rsid w:val="00DF0F44"/>
    <w:rsid w:val="00DF2AE6"/>
    <w:rsid w:val="00DF6649"/>
    <w:rsid w:val="00E07124"/>
    <w:rsid w:val="00E1042E"/>
    <w:rsid w:val="00E109C2"/>
    <w:rsid w:val="00E11496"/>
    <w:rsid w:val="00E12720"/>
    <w:rsid w:val="00E12BF6"/>
    <w:rsid w:val="00E1371C"/>
    <w:rsid w:val="00E14B1D"/>
    <w:rsid w:val="00E2071A"/>
    <w:rsid w:val="00E24AEC"/>
    <w:rsid w:val="00E332D9"/>
    <w:rsid w:val="00E36756"/>
    <w:rsid w:val="00E41038"/>
    <w:rsid w:val="00E426DF"/>
    <w:rsid w:val="00E4509A"/>
    <w:rsid w:val="00E4526C"/>
    <w:rsid w:val="00E478BC"/>
    <w:rsid w:val="00E47984"/>
    <w:rsid w:val="00E5666B"/>
    <w:rsid w:val="00E56D9E"/>
    <w:rsid w:val="00E6205C"/>
    <w:rsid w:val="00E64C05"/>
    <w:rsid w:val="00E732F5"/>
    <w:rsid w:val="00E736F7"/>
    <w:rsid w:val="00E753B7"/>
    <w:rsid w:val="00E761E5"/>
    <w:rsid w:val="00E800DB"/>
    <w:rsid w:val="00E80848"/>
    <w:rsid w:val="00E80BF0"/>
    <w:rsid w:val="00E80F24"/>
    <w:rsid w:val="00E80F53"/>
    <w:rsid w:val="00E83673"/>
    <w:rsid w:val="00E838C7"/>
    <w:rsid w:val="00E86E31"/>
    <w:rsid w:val="00E9274F"/>
    <w:rsid w:val="00E92806"/>
    <w:rsid w:val="00E96147"/>
    <w:rsid w:val="00E969D6"/>
    <w:rsid w:val="00EA0843"/>
    <w:rsid w:val="00EA2AB8"/>
    <w:rsid w:val="00EA372A"/>
    <w:rsid w:val="00EA4A29"/>
    <w:rsid w:val="00EA5EF9"/>
    <w:rsid w:val="00EA6D6F"/>
    <w:rsid w:val="00EA742A"/>
    <w:rsid w:val="00EB066E"/>
    <w:rsid w:val="00EB4AD5"/>
    <w:rsid w:val="00EB5140"/>
    <w:rsid w:val="00EB5827"/>
    <w:rsid w:val="00EB645F"/>
    <w:rsid w:val="00EB708E"/>
    <w:rsid w:val="00EC1A51"/>
    <w:rsid w:val="00EC2831"/>
    <w:rsid w:val="00EC3C54"/>
    <w:rsid w:val="00EC6798"/>
    <w:rsid w:val="00EC7E9B"/>
    <w:rsid w:val="00ED0485"/>
    <w:rsid w:val="00ED1F81"/>
    <w:rsid w:val="00ED2938"/>
    <w:rsid w:val="00ED3FC4"/>
    <w:rsid w:val="00ED4243"/>
    <w:rsid w:val="00ED4D29"/>
    <w:rsid w:val="00ED6528"/>
    <w:rsid w:val="00EE0647"/>
    <w:rsid w:val="00EE2BDA"/>
    <w:rsid w:val="00EE2ECC"/>
    <w:rsid w:val="00EE3513"/>
    <w:rsid w:val="00EE4AFE"/>
    <w:rsid w:val="00EF2300"/>
    <w:rsid w:val="00EF4E98"/>
    <w:rsid w:val="00EF4F03"/>
    <w:rsid w:val="00EF54B7"/>
    <w:rsid w:val="00EF588A"/>
    <w:rsid w:val="00EF6D9B"/>
    <w:rsid w:val="00F0167B"/>
    <w:rsid w:val="00F019E7"/>
    <w:rsid w:val="00F04C55"/>
    <w:rsid w:val="00F06BB5"/>
    <w:rsid w:val="00F10909"/>
    <w:rsid w:val="00F12741"/>
    <w:rsid w:val="00F12AF6"/>
    <w:rsid w:val="00F15B46"/>
    <w:rsid w:val="00F15FBC"/>
    <w:rsid w:val="00F16254"/>
    <w:rsid w:val="00F20641"/>
    <w:rsid w:val="00F2669A"/>
    <w:rsid w:val="00F26E30"/>
    <w:rsid w:val="00F2724F"/>
    <w:rsid w:val="00F305FA"/>
    <w:rsid w:val="00F34014"/>
    <w:rsid w:val="00F37D7D"/>
    <w:rsid w:val="00F37DFC"/>
    <w:rsid w:val="00F4076F"/>
    <w:rsid w:val="00F42385"/>
    <w:rsid w:val="00F42CAD"/>
    <w:rsid w:val="00F45A75"/>
    <w:rsid w:val="00F52A3E"/>
    <w:rsid w:val="00F5609C"/>
    <w:rsid w:val="00F62F61"/>
    <w:rsid w:val="00F64697"/>
    <w:rsid w:val="00F64E8D"/>
    <w:rsid w:val="00F70020"/>
    <w:rsid w:val="00F70F4C"/>
    <w:rsid w:val="00F717C5"/>
    <w:rsid w:val="00F730A3"/>
    <w:rsid w:val="00F73193"/>
    <w:rsid w:val="00F736DF"/>
    <w:rsid w:val="00F75FD6"/>
    <w:rsid w:val="00F76A90"/>
    <w:rsid w:val="00F77DA5"/>
    <w:rsid w:val="00F8096E"/>
    <w:rsid w:val="00F80D24"/>
    <w:rsid w:val="00F847B5"/>
    <w:rsid w:val="00F84B84"/>
    <w:rsid w:val="00F90394"/>
    <w:rsid w:val="00F907E9"/>
    <w:rsid w:val="00F91436"/>
    <w:rsid w:val="00F91EF8"/>
    <w:rsid w:val="00F91F79"/>
    <w:rsid w:val="00F9217B"/>
    <w:rsid w:val="00F92816"/>
    <w:rsid w:val="00F95BA7"/>
    <w:rsid w:val="00FA146A"/>
    <w:rsid w:val="00FA1CE4"/>
    <w:rsid w:val="00FB16C8"/>
    <w:rsid w:val="00FB19F4"/>
    <w:rsid w:val="00FB2D34"/>
    <w:rsid w:val="00FB4A51"/>
    <w:rsid w:val="00FB68DD"/>
    <w:rsid w:val="00FB7F51"/>
    <w:rsid w:val="00FC12F2"/>
    <w:rsid w:val="00FC31A9"/>
    <w:rsid w:val="00FC5116"/>
    <w:rsid w:val="00FC5819"/>
    <w:rsid w:val="00FC7D8B"/>
    <w:rsid w:val="00FD0169"/>
    <w:rsid w:val="00FD21EB"/>
    <w:rsid w:val="00FD5ECF"/>
    <w:rsid w:val="00FD6E71"/>
    <w:rsid w:val="00FE030E"/>
    <w:rsid w:val="00FE37D0"/>
    <w:rsid w:val="00FE4D57"/>
    <w:rsid w:val="00FE6912"/>
    <w:rsid w:val="00FF3B34"/>
    <w:rsid w:val="00FF438B"/>
    <w:rsid w:val="00FF4960"/>
    <w:rsid w:val="00FF5496"/>
    <w:rsid w:val="00FF6955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E228877"/>
  <w15:chartTrackingRefBased/>
  <w15:docId w15:val="{8E0CB209-6261-406F-8419-B41A027B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30688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4">
    <w:name w:val="List Paragraph"/>
    <w:basedOn w:val="a"/>
    <w:uiPriority w:val="34"/>
    <w:qFormat/>
    <w:rsid w:val="00CA3D6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A5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5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A5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5CC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7C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C7F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7F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EF4E98"/>
    <w:pPr>
      <w:widowControl w:val="0"/>
      <w:suppressAutoHyphens/>
      <w:autoSpaceDE w:val="0"/>
      <w:spacing w:before="40" w:after="0" w:line="240" w:lineRule="auto"/>
      <w:ind w:left="1120" w:firstLine="72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ac">
    <w:name w:val="annotation reference"/>
    <w:basedOn w:val="a0"/>
    <w:uiPriority w:val="99"/>
    <w:semiHidden/>
    <w:unhideWhenUsed/>
    <w:rsid w:val="00E8084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8084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808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084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08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342B8-71E6-4E9C-9DCF-8478FDDE3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</TotalTime>
  <Pages>5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WORKER1</dc:creator>
  <cp:keywords/>
  <dc:description/>
  <cp:lastModifiedBy>Учетная запись Майкрософт</cp:lastModifiedBy>
  <cp:revision>16</cp:revision>
  <cp:lastPrinted>2022-07-28T10:26:00Z</cp:lastPrinted>
  <dcterms:created xsi:type="dcterms:W3CDTF">2023-06-06T13:09:00Z</dcterms:created>
  <dcterms:modified xsi:type="dcterms:W3CDTF">2023-07-27T18:37:00Z</dcterms:modified>
</cp:coreProperties>
</file>