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61C868" w14:textId="77777777" w:rsidR="003D55AA" w:rsidRPr="0033638A" w:rsidRDefault="003D55AA" w:rsidP="0033638A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проект</w:t>
      </w:r>
    </w:p>
    <w:p w14:paraId="0A523F30" w14:textId="77777777" w:rsidR="000B0413" w:rsidRPr="0033638A" w:rsidRDefault="000B0413" w:rsidP="0033638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ДОГОВОР КУПЛИ-ПРОДАЖИ </w:t>
      </w:r>
      <w:r w:rsidR="00A056A1" w:rsidRPr="0033638A">
        <w:rPr>
          <w:rFonts w:ascii="Times New Roman" w:hAnsi="Times New Roman" w:cs="Times New Roman"/>
          <w:sz w:val="24"/>
          <w:szCs w:val="24"/>
        </w:rPr>
        <w:t>№1</w:t>
      </w:r>
    </w:p>
    <w:p w14:paraId="104EBC27" w14:textId="76F98990" w:rsidR="000B0413" w:rsidRPr="0033638A" w:rsidRDefault="000B0413" w:rsidP="0033638A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</w:t>
      </w:r>
      <w:r w:rsidR="00392BCA" w:rsidRPr="0033638A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3638A">
        <w:rPr>
          <w:rFonts w:ascii="Times New Roman" w:hAnsi="Times New Roman" w:cs="Times New Roman"/>
          <w:sz w:val="24"/>
          <w:szCs w:val="24"/>
        </w:rPr>
        <w:t xml:space="preserve">   </w:t>
      </w:r>
      <w:r w:rsidR="00321871" w:rsidRPr="0033638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3638A">
        <w:rPr>
          <w:rFonts w:ascii="Times New Roman" w:hAnsi="Times New Roman" w:cs="Times New Roman"/>
          <w:sz w:val="24"/>
          <w:szCs w:val="24"/>
        </w:rPr>
        <w:t xml:space="preserve">       «</w:t>
      </w:r>
      <w:r w:rsidR="00870378" w:rsidRPr="0033638A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3638A">
        <w:rPr>
          <w:rFonts w:ascii="Times New Roman" w:hAnsi="Times New Roman" w:cs="Times New Roman"/>
          <w:sz w:val="24"/>
          <w:szCs w:val="24"/>
        </w:rPr>
        <w:t xml:space="preserve">»  </w:t>
      </w:r>
      <w:r w:rsidR="008E5F8C" w:rsidRPr="0033638A">
        <w:rPr>
          <w:rFonts w:ascii="Times New Roman" w:hAnsi="Times New Roman" w:cs="Times New Roman"/>
          <w:sz w:val="24"/>
          <w:szCs w:val="24"/>
        </w:rPr>
        <w:t xml:space="preserve">                         202</w:t>
      </w:r>
      <w:r w:rsidR="009A6FD6" w:rsidRPr="0033638A">
        <w:rPr>
          <w:rFonts w:ascii="Times New Roman" w:hAnsi="Times New Roman" w:cs="Times New Roman"/>
          <w:sz w:val="24"/>
          <w:szCs w:val="24"/>
        </w:rPr>
        <w:t>3</w:t>
      </w:r>
      <w:r w:rsidR="00870378" w:rsidRPr="0033638A">
        <w:rPr>
          <w:rFonts w:ascii="Times New Roman" w:hAnsi="Times New Roman" w:cs="Times New Roman"/>
          <w:sz w:val="24"/>
          <w:szCs w:val="24"/>
        </w:rPr>
        <w:t xml:space="preserve"> </w:t>
      </w:r>
      <w:r w:rsidRPr="0033638A">
        <w:rPr>
          <w:rFonts w:ascii="Times New Roman" w:hAnsi="Times New Roman" w:cs="Times New Roman"/>
          <w:sz w:val="24"/>
          <w:szCs w:val="24"/>
        </w:rPr>
        <w:t>года</w:t>
      </w:r>
    </w:p>
    <w:p w14:paraId="3794E1FC" w14:textId="77777777" w:rsidR="00392BCA" w:rsidRPr="0033638A" w:rsidRDefault="00392BCA" w:rsidP="0033638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47AD410" w14:textId="1C852BA7" w:rsidR="00CA2BEB" w:rsidRPr="000F78D2" w:rsidRDefault="009A6F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color w:val="0D0D0D" w:themeColor="text1" w:themeTint="F2"/>
          <w:spacing w:val="-2"/>
          <w:sz w:val="24"/>
          <w:szCs w:val="24"/>
        </w:rPr>
        <w:t xml:space="preserve">Общество с ограниченной ответственностью </w:t>
      </w:r>
      <w:r w:rsidRPr="000F78D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"Умка" в лице к</w:t>
      </w:r>
      <w:r w:rsidRPr="000F78D2">
        <w:rPr>
          <w:rFonts w:ascii="Times New Roman" w:hAnsi="Times New Roman" w:cs="Times New Roman"/>
          <w:color w:val="0D0D0D" w:themeColor="text1" w:themeTint="F2"/>
          <w:spacing w:val="-2"/>
          <w:sz w:val="24"/>
          <w:szCs w:val="24"/>
        </w:rPr>
        <w:t xml:space="preserve">онкурсного управляющего </w:t>
      </w:r>
      <w:r w:rsidRPr="000F78D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Гудковой Оксаны Евгеньевны, действующей на основании Решения Арбитражного суда Рязанской области от 14.09.2022 по делу №А54-3399/2021</w:t>
      </w:r>
      <w:r w:rsidR="00450156" w:rsidRPr="000F78D2">
        <w:rPr>
          <w:rFonts w:ascii="Times New Roman" w:hAnsi="Times New Roman" w:cs="Times New Roman"/>
          <w:sz w:val="24"/>
          <w:szCs w:val="24"/>
        </w:rPr>
        <w:t xml:space="preserve">, </w:t>
      </w:r>
      <w:r w:rsidR="000B0413" w:rsidRPr="000F78D2">
        <w:rPr>
          <w:rFonts w:ascii="Times New Roman" w:hAnsi="Times New Roman" w:cs="Times New Roman"/>
          <w:sz w:val="24"/>
          <w:szCs w:val="24"/>
        </w:rPr>
        <w:t>именуем</w:t>
      </w:r>
      <w:r w:rsidRPr="000F78D2">
        <w:rPr>
          <w:rFonts w:ascii="Times New Roman" w:hAnsi="Times New Roman" w:cs="Times New Roman"/>
          <w:sz w:val="24"/>
          <w:szCs w:val="24"/>
        </w:rPr>
        <w:t>ое</w:t>
      </w:r>
      <w:r w:rsidR="000B0413" w:rsidRPr="000F78D2">
        <w:rPr>
          <w:rFonts w:ascii="Times New Roman" w:hAnsi="Times New Roman" w:cs="Times New Roman"/>
          <w:sz w:val="24"/>
          <w:szCs w:val="24"/>
        </w:rPr>
        <w:t xml:space="preserve"> в дальнейшем «Продавец», с одной стороны, и </w:t>
      </w:r>
    </w:p>
    <w:p w14:paraId="65AE54C4" w14:textId="3DB322A4" w:rsidR="000B0413" w:rsidRPr="000F78D2" w:rsidRDefault="00870378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________________________</w:t>
      </w:r>
      <w:r w:rsidR="000B0413" w:rsidRPr="000F78D2">
        <w:rPr>
          <w:rFonts w:ascii="Times New Roman" w:hAnsi="Times New Roman" w:cs="Times New Roman"/>
          <w:sz w:val="24"/>
          <w:szCs w:val="24"/>
        </w:rPr>
        <w:t>, именуем</w:t>
      </w:r>
      <w:r w:rsidR="00791B67" w:rsidRPr="000F78D2">
        <w:rPr>
          <w:rFonts w:ascii="Times New Roman" w:hAnsi="Times New Roman" w:cs="Times New Roman"/>
          <w:sz w:val="24"/>
          <w:szCs w:val="24"/>
        </w:rPr>
        <w:t>__</w:t>
      </w:r>
      <w:r w:rsidR="000B0413" w:rsidRPr="000F78D2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3A265186" w14:textId="77777777" w:rsidR="00D823E9" w:rsidRPr="000F78D2" w:rsidRDefault="00D823E9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C1E53C" w14:textId="77777777" w:rsidR="00967290" w:rsidRPr="000F78D2" w:rsidRDefault="00967290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78D2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70842D20" w14:textId="23BD53D0" w:rsidR="00967290" w:rsidRPr="000F78D2" w:rsidRDefault="00967290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0F78D2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 в форме аукциона</w:t>
      </w:r>
      <w:r w:rsidRPr="000F78D2">
        <w:rPr>
          <w:rFonts w:ascii="Times New Roman" w:hAnsi="Times New Roman" w:cs="Times New Roman"/>
          <w:spacing w:val="-2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0F78D2">
        <w:rPr>
          <w:rFonts w:ascii="Times New Roman" w:hAnsi="Times New Roman" w:cs="Times New Roman"/>
          <w:sz w:val="24"/>
          <w:szCs w:val="24"/>
        </w:rPr>
        <w:t xml:space="preserve">, </w:t>
      </w:r>
      <w:r w:rsidRPr="000F78D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F78D2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3329CC54" w14:textId="2501A337" w:rsidR="009A6FD6" w:rsidRPr="000F78D2" w:rsidRDefault="009A6FD6" w:rsidP="003363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8D2">
        <w:rPr>
          <w:rFonts w:ascii="Times New Roman" w:eastAsia="Times New Roman" w:hAnsi="Times New Roman" w:cs="Times New Roman"/>
          <w:sz w:val="24"/>
          <w:szCs w:val="24"/>
        </w:rPr>
        <w:t>Идентификационный номер (VIN): </w:t>
      </w:r>
      <w:r w:rsidR="000F78D2" w:rsidRPr="000F78D2">
        <w:rPr>
          <w:rFonts w:ascii="Times New Roman" w:hAnsi="Times New Roman" w:cs="Times New Roman"/>
          <w:sz w:val="24"/>
          <w:szCs w:val="24"/>
        </w:rPr>
        <w:t>X5J27900А70009256</w:t>
      </w:r>
      <w:r w:rsidRPr="000F78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03548F3" w14:textId="6A114307" w:rsidR="009A6FD6" w:rsidRPr="000F78D2" w:rsidRDefault="009A6FD6" w:rsidP="003363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8D2">
        <w:rPr>
          <w:rFonts w:ascii="Times New Roman" w:eastAsia="Times New Roman" w:hAnsi="Times New Roman" w:cs="Times New Roman"/>
          <w:sz w:val="24"/>
          <w:szCs w:val="24"/>
        </w:rPr>
        <w:t>Марка</w:t>
      </w:r>
      <w:r w:rsidR="00FE098E" w:rsidRPr="000F78D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F78D2">
        <w:rPr>
          <w:rFonts w:ascii="Times New Roman" w:eastAsia="Times New Roman" w:hAnsi="Times New Roman" w:cs="Times New Roman"/>
          <w:sz w:val="24"/>
          <w:szCs w:val="24"/>
        </w:rPr>
        <w:t xml:space="preserve"> модель:  </w:t>
      </w:r>
      <w:r w:rsidR="000F78D2" w:rsidRPr="000F78D2">
        <w:rPr>
          <w:rFonts w:ascii="Times New Roman" w:hAnsi="Times New Roman" w:cs="Times New Roman"/>
          <w:sz w:val="24"/>
          <w:szCs w:val="24"/>
        </w:rPr>
        <w:t>2790-0000010-01</w:t>
      </w:r>
    </w:p>
    <w:p w14:paraId="373C5603" w14:textId="5A185818" w:rsidR="009A6FD6" w:rsidRPr="000F78D2" w:rsidRDefault="009A6FD6" w:rsidP="003363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8D2">
        <w:rPr>
          <w:rFonts w:ascii="Times New Roman" w:eastAsia="Times New Roman" w:hAnsi="Times New Roman" w:cs="Times New Roman"/>
          <w:sz w:val="24"/>
          <w:szCs w:val="24"/>
        </w:rPr>
        <w:t>Год выпуска: 200</w:t>
      </w:r>
      <w:r w:rsidR="000F78D2" w:rsidRPr="000F78D2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0F78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3C6314" w14:textId="7874E0D6" w:rsidR="000F78D2" w:rsidRPr="000F78D2" w:rsidRDefault="000F78D2" w:rsidP="000F78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8D2">
        <w:rPr>
          <w:rFonts w:ascii="Times New Roman" w:eastAsia="Times New Roman" w:hAnsi="Times New Roman" w:cs="Times New Roman"/>
          <w:sz w:val="24"/>
          <w:szCs w:val="24"/>
        </w:rPr>
        <w:t xml:space="preserve">Номер шасси (рамы): 33020072250658 </w:t>
      </w:r>
    </w:p>
    <w:p w14:paraId="1EB1DC18" w14:textId="14AB90D5" w:rsidR="000F78D2" w:rsidRPr="000F78D2" w:rsidRDefault="000F78D2" w:rsidP="000F78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8D2">
        <w:rPr>
          <w:rFonts w:ascii="Times New Roman" w:eastAsia="Times New Roman" w:hAnsi="Times New Roman" w:cs="Times New Roman"/>
          <w:sz w:val="24"/>
          <w:szCs w:val="24"/>
        </w:rPr>
        <w:t xml:space="preserve">Номер кузова (кабины): 33020070470157 </w:t>
      </w:r>
    </w:p>
    <w:p w14:paraId="285558CA" w14:textId="073EA78D" w:rsidR="000F78D2" w:rsidRPr="000F78D2" w:rsidRDefault="000F78D2" w:rsidP="000F78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8D2">
        <w:rPr>
          <w:rFonts w:ascii="Times New Roman" w:eastAsia="Times New Roman" w:hAnsi="Times New Roman" w:cs="Times New Roman"/>
          <w:sz w:val="24"/>
          <w:szCs w:val="24"/>
        </w:rPr>
        <w:t xml:space="preserve">Цвет кузова (кабины): БЕЛЫЙ </w:t>
      </w:r>
    </w:p>
    <w:p w14:paraId="6D3C0F94" w14:textId="1BC1E4D9" w:rsidR="000F78D2" w:rsidRPr="000F78D2" w:rsidRDefault="000F78D2" w:rsidP="000F78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8D2">
        <w:rPr>
          <w:rFonts w:ascii="Times New Roman" w:eastAsia="Times New Roman" w:hAnsi="Times New Roman" w:cs="Times New Roman"/>
          <w:sz w:val="24"/>
          <w:szCs w:val="24"/>
        </w:rPr>
        <w:t xml:space="preserve">Номер двигателя: 73126804 </w:t>
      </w:r>
    </w:p>
    <w:p w14:paraId="342E8492" w14:textId="4A0E6822" w:rsidR="000F78D2" w:rsidRPr="000F78D2" w:rsidRDefault="000F78D2" w:rsidP="000F78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8D2">
        <w:rPr>
          <w:rFonts w:ascii="Times New Roman" w:eastAsia="Times New Roman" w:hAnsi="Times New Roman" w:cs="Times New Roman"/>
          <w:sz w:val="24"/>
          <w:szCs w:val="24"/>
        </w:rPr>
        <w:t>Рабочий объем (</w:t>
      </w:r>
      <w:proofErr w:type="gramStart"/>
      <w:r w:rsidRPr="000F78D2">
        <w:rPr>
          <w:rFonts w:ascii="Times New Roman" w:eastAsia="Times New Roman" w:hAnsi="Times New Roman" w:cs="Times New Roman"/>
          <w:sz w:val="24"/>
          <w:szCs w:val="24"/>
        </w:rPr>
        <w:t>см</w:t>
      </w:r>
      <w:proofErr w:type="gramEnd"/>
      <w:r w:rsidRPr="000F78D2">
        <w:rPr>
          <w:rFonts w:ascii="Times New Roman" w:eastAsia="Times New Roman" w:hAnsi="Times New Roman" w:cs="Times New Roman"/>
          <w:sz w:val="24"/>
          <w:szCs w:val="24"/>
        </w:rPr>
        <w:t xml:space="preserve">³): 2464.0 </w:t>
      </w:r>
    </w:p>
    <w:p w14:paraId="562812A5" w14:textId="6F19DF30" w:rsidR="00FE098E" w:rsidRPr="000F78D2" w:rsidRDefault="00FE098E" w:rsidP="003363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eastAsia="TimesNewRomanPSMT" w:hAnsi="Times New Roman" w:cs="Times New Roman"/>
          <w:sz w:val="24"/>
          <w:szCs w:val="24"/>
        </w:rPr>
        <w:t xml:space="preserve">Государственный регистрационный номер </w:t>
      </w:r>
      <w:r w:rsidR="000F78D2" w:rsidRPr="000F78D2">
        <w:rPr>
          <w:rFonts w:ascii="Times New Roman" w:hAnsi="Times New Roman" w:cs="Times New Roman"/>
          <w:sz w:val="24"/>
          <w:szCs w:val="24"/>
        </w:rPr>
        <w:t>Н817МС197</w:t>
      </w:r>
    </w:p>
    <w:p w14:paraId="6046BEBD" w14:textId="6272FF00" w:rsidR="00967290" w:rsidRPr="000F78D2" w:rsidRDefault="00FE098E" w:rsidP="003363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 xml:space="preserve"> </w:t>
      </w:r>
      <w:r w:rsidR="00967290" w:rsidRPr="000F78D2">
        <w:rPr>
          <w:rFonts w:ascii="Times New Roman" w:hAnsi="Times New Roman" w:cs="Times New Roman"/>
          <w:sz w:val="24"/>
          <w:szCs w:val="24"/>
        </w:rPr>
        <w:t>(далее – транспортное средство)</w:t>
      </w:r>
    </w:p>
    <w:p w14:paraId="151033A0" w14:textId="77777777" w:rsidR="00967290" w:rsidRPr="000F78D2" w:rsidRDefault="00967290" w:rsidP="0033638A">
      <w:pPr>
        <w:pStyle w:val="a7"/>
        <w:ind w:firstLine="709"/>
        <w:rPr>
          <w:rFonts w:ascii="Times New Roman" w:hAnsi="Times New Roman" w:cs="Times New Roman"/>
        </w:rPr>
      </w:pPr>
    </w:p>
    <w:p w14:paraId="2999483C" w14:textId="77777777" w:rsidR="00967290" w:rsidRPr="000F78D2" w:rsidRDefault="00967290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78D2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7874E7BB" w14:textId="77777777" w:rsidR="00967290" w:rsidRPr="000F78D2" w:rsidRDefault="00967290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</w:t>
      </w:r>
      <w:proofErr w:type="gramStart"/>
      <w:r w:rsidRPr="000F78D2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0F78D2">
        <w:rPr>
          <w:rFonts w:ascii="Times New Roman" w:hAnsi="Times New Roman" w:cs="Times New Roman"/>
          <w:sz w:val="24"/>
          <w:szCs w:val="24"/>
        </w:rPr>
        <w:t>рублей.</w:t>
      </w:r>
    </w:p>
    <w:p w14:paraId="37EAEB24" w14:textId="1D5CE18D" w:rsidR="00967290" w:rsidRPr="000F78D2" w:rsidRDefault="00967290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8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Переданный Покупателем задаток в сумме </w:t>
      </w:r>
      <w:r w:rsidR="000F78D2" w:rsidRPr="000F78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15</w:t>
      </w:r>
      <w:r w:rsidR="009A6FD6" w:rsidRPr="000F78D2">
        <w:rPr>
          <w:rFonts w:ascii="Times New Roman" w:hAnsi="Times New Roman" w:cs="Times New Roman"/>
          <w:b/>
          <w:bCs/>
          <w:sz w:val="24"/>
          <w:szCs w:val="24"/>
        </w:rPr>
        <w:t xml:space="preserve"> 000</w:t>
      </w:r>
      <w:r w:rsidR="009B1CEC" w:rsidRPr="000F78D2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0F78D2" w:rsidRPr="000F78D2">
        <w:rPr>
          <w:rFonts w:ascii="Times New Roman" w:hAnsi="Times New Roman" w:cs="Times New Roman"/>
          <w:b/>
          <w:bCs/>
          <w:sz w:val="24"/>
          <w:szCs w:val="24"/>
        </w:rPr>
        <w:t>Пятна</w:t>
      </w:r>
      <w:r w:rsidR="002E55D9"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="000F78D2" w:rsidRPr="000F78D2">
        <w:rPr>
          <w:rFonts w:ascii="Times New Roman" w:hAnsi="Times New Roman" w:cs="Times New Roman"/>
          <w:b/>
          <w:bCs/>
          <w:sz w:val="24"/>
          <w:szCs w:val="24"/>
        </w:rPr>
        <w:t>цать</w:t>
      </w:r>
      <w:r w:rsidR="009A6FD6" w:rsidRPr="000F78D2">
        <w:rPr>
          <w:rFonts w:ascii="Times New Roman" w:hAnsi="Times New Roman" w:cs="Times New Roman"/>
          <w:b/>
          <w:bCs/>
          <w:sz w:val="24"/>
          <w:szCs w:val="24"/>
        </w:rPr>
        <w:t xml:space="preserve"> тысяч</w:t>
      </w:r>
      <w:r w:rsidR="009B1CEC" w:rsidRPr="000F78D2">
        <w:rPr>
          <w:rFonts w:ascii="Times New Roman" w:hAnsi="Times New Roman" w:cs="Times New Roman"/>
          <w:b/>
          <w:bCs/>
          <w:sz w:val="24"/>
          <w:szCs w:val="24"/>
        </w:rPr>
        <w:t>) руб.</w:t>
      </w:r>
      <w:r w:rsidRPr="000F78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засчитывается в счет оплаты Имущества.</w:t>
      </w:r>
    </w:p>
    <w:p w14:paraId="4A4BA7CF" w14:textId="77777777" w:rsidR="00967290" w:rsidRPr="000F78D2" w:rsidRDefault="00967290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0F78D2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0F78D2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537180F9" w14:textId="77777777" w:rsidR="00967290" w:rsidRPr="000F78D2" w:rsidRDefault="00967290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46DA2F4" w14:textId="77777777" w:rsidR="00967290" w:rsidRPr="000F78D2" w:rsidRDefault="00967290" w:rsidP="003363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D1143F5" w14:textId="77777777" w:rsidR="00967290" w:rsidRPr="000F78D2" w:rsidRDefault="00967290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78D2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5A68D542" w14:textId="77777777" w:rsidR="00967290" w:rsidRPr="000F78D2" w:rsidRDefault="00967290" w:rsidP="0033638A">
      <w:pPr>
        <w:pStyle w:val="a4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02CA3B38" w14:textId="28EEA18B" w:rsidR="00967290" w:rsidRPr="000F78D2" w:rsidRDefault="00967290" w:rsidP="0033638A">
      <w:pPr>
        <w:pStyle w:val="a4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3.2. Имущество передается покупателю после полной оп</w:t>
      </w:r>
      <w:r w:rsidR="009A6FD6" w:rsidRPr="000F78D2">
        <w:rPr>
          <w:rFonts w:ascii="Times New Roman" w:hAnsi="Times New Roman" w:cs="Times New Roman"/>
          <w:sz w:val="24"/>
          <w:szCs w:val="24"/>
        </w:rPr>
        <w:t>латы стоимости, определенной п. </w:t>
      </w:r>
      <w:r w:rsidRPr="000F78D2">
        <w:rPr>
          <w:rFonts w:ascii="Times New Roman" w:hAnsi="Times New Roman" w:cs="Times New Roman"/>
          <w:sz w:val="24"/>
          <w:szCs w:val="24"/>
        </w:rPr>
        <w:t xml:space="preserve">2.3. Договора, по </w:t>
      </w:r>
      <w:r w:rsidR="00B838A9" w:rsidRPr="000F78D2">
        <w:rPr>
          <w:rFonts w:ascii="Times New Roman" w:hAnsi="Times New Roman" w:cs="Times New Roman"/>
          <w:sz w:val="24"/>
          <w:szCs w:val="24"/>
        </w:rPr>
        <w:t>акту приема-передачи</w:t>
      </w:r>
      <w:r w:rsidRPr="000F78D2">
        <w:rPr>
          <w:rFonts w:ascii="Times New Roman" w:hAnsi="Times New Roman" w:cs="Times New Roman"/>
          <w:sz w:val="24"/>
          <w:szCs w:val="24"/>
        </w:rPr>
        <w:t xml:space="preserve"> в тече</w:t>
      </w:r>
      <w:r w:rsidR="009A6FD6" w:rsidRPr="000F78D2">
        <w:rPr>
          <w:rFonts w:ascii="Times New Roman" w:hAnsi="Times New Roman" w:cs="Times New Roman"/>
          <w:sz w:val="24"/>
          <w:szCs w:val="24"/>
        </w:rPr>
        <w:t>ние</w:t>
      </w:r>
      <w:r w:rsidRPr="000F78D2">
        <w:rPr>
          <w:rFonts w:ascii="Times New Roman" w:hAnsi="Times New Roman" w:cs="Times New Roman"/>
          <w:sz w:val="24"/>
          <w:szCs w:val="24"/>
        </w:rPr>
        <w:t xml:space="preserve"> 3-х </w:t>
      </w:r>
      <w:r w:rsidR="009A6FD6" w:rsidRPr="000F78D2">
        <w:rPr>
          <w:rFonts w:ascii="Times New Roman" w:hAnsi="Times New Roman" w:cs="Times New Roman"/>
          <w:sz w:val="24"/>
          <w:szCs w:val="24"/>
        </w:rPr>
        <w:t>рабочих</w:t>
      </w:r>
      <w:r w:rsidRPr="000F78D2">
        <w:rPr>
          <w:rFonts w:ascii="Times New Roman" w:hAnsi="Times New Roman" w:cs="Times New Roman"/>
          <w:sz w:val="24"/>
          <w:szCs w:val="24"/>
        </w:rPr>
        <w:t xml:space="preserve"> дней.</w:t>
      </w:r>
    </w:p>
    <w:p w14:paraId="234E7896" w14:textId="77777777" w:rsidR="00967290" w:rsidRPr="000F78D2" w:rsidRDefault="00967290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1474D08A" w14:textId="77777777" w:rsidR="00967290" w:rsidRPr="000F78D2" w:rsidRDefault="00967290" w:rsidP="003363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70F188" w14:textId="77777777" w:rsidR="00967290" w:rsidRPr="000F78D2" w:rsidRDefault="00967290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78D2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67EEDF79" w14:textId="77777777" w:rsidR="00967290" w:rsidRPr="000F78D2" w:rsidRDefault="00967290" w:rsidP="0033638A">
      <w:pPr>
        <w:spacing w:after="0" w:line="240" w:lineRule="auto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 xml:space="preserve">4.1. В случае нарушения Покупателем срока оплаты транспортного средства,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14:paraId="52000277" w14:textId="77777777" w:rsidR="00967290" w:rsidRPr="000F78D2" w:rsidRDefault="00967290" w:rsidP="0033638A">
      <w:pPr>
        <w:spacing w:after="0" w:line="240" w:lineRule="auto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4.2. Другие меры ответственности определяются в соответствии с действующим законодательством РФ.</w:t>
      </w:r>
    </w:p>
    <w:p w14:paraId="656B8371" w14:textId="77777777" w:rsidR="00967290" w:rsidRPr="000F78D2" w:rsidRDefault="00967290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9E7BB0" w14:textId="77777777" w:rsidR="00967290" w:rsidRPr="000F78D2" w:rsidRDefault="00967290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78D2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22FBEF86" w14:textId="77777777" w:rsidR="00967290" w:rsidRPr="000F78D2" w:rsidRDefault="00967290" w:rsidP="00336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 xml:space="preserve"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</w:t>
      </w:r>
      <w:r w:rsidRPr="000F78D2">
        <w:rPr>
          <w:rFonts w:ascii="Times New Roman" w:hAnsi="Times New Roman" w:cs="Times New Roman"/>
          <w:sz w:val="24"/>
          <w:szCs w:val="24"/>
        </w:rPr>
        <w:lastRenderedPageBreak/>
        <w:t>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3D23C5C4" w14:textId="77777777" w:rsidR="00416EE7" w:rsidRPr="000F78D2" w:rsidRDefault="00416EE7" w:rsidP="003363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35239786" w14:textId="13802428" w:rsidR="000B0413" w:rsidRPr="000F78D2" w:rsidRDefault="00967290" w:rsidP="003363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0F78D2">
        <w:rPr>
          <w:rFonts w:ascii="Times New Roman" w:hAnsi="Times New Roman" w:cs="Times New Roman"/>
          <w:b/>
          <w:spacing w:val="-3"/>
          <w:sz w:val="24"/>
          <w:szCs w:val="24"/>
        </w:rPr>
        <w:t>6</w:t>
      </w:r>
      <w:r w:rsidR="000B0413" w:rsidRPr="000F78D2">
        <w:rPr>
          <w:rFonts w:ascii="Times New Roman" w:hAnsi="Times New Roman" w:cs="Times New Roman"/>
          <w:b/>
          <w:spacing w:val="-3"/>
          <w:sz w:val="24"/>
          <w:szCs w:val="24"/>
        </w:rPr>
        <w:t xml:space="preserve">. </w:t>
      </w:r>
      <w:r w:rsidRPr="000F78D2">
        <w:rPr>
          <w:rFonts w:ascii="Times New Roman" w:hAnsi="Times New Roman" w:cs="Times New Roman"/>
          <w:b/>
          <w:spacing w:val="-3"/>
          <w:sz w:val="24"/>
          <w:szCs w:val="24"/>
        </w:rPr>
        <w:t>РЕКВИЗИТЫ И ПОДПИСИ СТОРОН</w:t>
      </w:r>
    </w:p>
    <w:p w14:paraId="5BA3F97D" w14:textId="07C79860" w:rsidR="009A6FD6" w:rsidRPr="000F78D2" w:rsidRDefault="003F6CBB" w:rsidP="003363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 xml:space="preserve">Продавец: </w:t>
      </w:r>
      <w:r w:rsidR="009A6FD6" w:rsidRPr="000F78D2">
        <w:rPr>
          <w:rFonts w:ascii="Times New Roman" w:hAnsi="Times New Roman" w:cs="Times New Roman"/>
          <w:spacing w:val="-2"/>
          <w:sz w:val="24"/>
          <w:szCs w:val="24"/>
        </w:rPr>
        <w:t xml:space="preserve">Общество с ограниченной ответственностью </w:t>
      </w:r>
      <w:r w:rsidR="009A6FD6" w:rsidRPr="000F78D2">
        <w:rPr>
          <w:rFonts w:ascii="Times New Roman" w:hAnsi="Times New Roman" w:cs="Times New Roman"/>
          <w:sz w:val="24"/>
          <w:szCs w:val="24"/>
        </w:rPr>
        <w:t>"Умка": ИНН 6229076360 / КПП </w:t>
      </w:r>
      <w:r w:rsidR="009A6FD6" w:rsidRPr="000F78D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622901001,</w:t>
      </w:r>
      <w:r w:rsidR="009A6FD6" w:rsidRPr="000F78D2">
        <w:rPr>
          <w:rFonts w:ascii="Times New Roman" w:hAnsi="Times New Roman" w:cs="Times New Roman"/>
          <w:sz w:val="24"/>
          <w:szCs w:val="24"/>
        </w:rPr>
        <w:t xml:space="preserve"> ОГРН 1156234006939</w:t>
      </w:r>
      <w:r w:rsidR="009A6FD6" w:rsidRPr="000F78D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адрес регистрации: </w:t>
      </w:r>
      <w:r w:rsidR="009A6FD6" w:rsidRPr="000F78D2">
        <w:rPr>
          <w:rFonts w:ascii="Times New Roman" w:hAnsi="Times New Roman" w:cs="Times New Roman"/>
          <w:sz w:val="24"/>
          <w:szCs w:val="24"/>
        </w:rPr>
        <w:t>390044, Рязанская область, г. Рязань, ул. Новаторов, д. 6, кв. 34; расчетный счет № </w:t>
      </w:r>
      <w:r w:rsidR="000F78D2" w:rsidRPr="000F78D2">
        <w:rPr>
          <w:rFonts w:ascii="Times New Roman" w:hAnsi="Times New Roman" w:cs="Times New Roman"/>
          <w:sz w:val="24"/>
          <w:szCs w:val="24"/>
        </w:rPr>
        <w:t>40702810458000003443</w:t>
      </w:r>
      <w:r w:rsidR="009A6FD6" w:rsidRPr="000F78D2">
        <w:rPr>
          <w:rFonts w:ascii="Times New Roman" w:hAnsi="Times New Roman" w:cs="Times New Roman"/>
          <w:sz w:val="24"/>
          <w:szCs w:val="24"/>
        </w:rPr>
        <w:t>, Рязанский РФ АО «</w:t>
      </w:r>
      <w:proofErr w:type="spellStart"/>
      <w:r w:rsidR="009A6FD6" w:rsidRPr="000F78D2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="009A6FD6" w:rsidRPr="000F78D2">
        <w:rPr>
          <w:rFonts w:ascii="Times New Roman" w:hAnsi="Times New Roman" w:cs="Times New Roman"/>
          <w:sz w:val="24"/>
          <w:szCs w:val="24"/>
        </w:rPr>
        <w:t xml:space="preserve">» г. Рязань,  БИК 046126793, </w:t>
      </w:r>
      <w:proofErr w:type="gramStart"/>
      <w:r w:rsidR="009A6FD6" w:rsidRPr="000F78D2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9A6FD6" w:rsidRPr="000F78D2">
        <w:rPr>
          <w:rFonts w:ascii="Times New Roman" w:hAnsi="Times New Roman" w:cs="Times New Roman"/>
          <w:sz w:val="24"/>
          <w:szCs w:val="24"/>
        </w:rPr>
        <w:t>/с 30101810900000000793.</w:t>
      </w:r>
    </w:p>
    <w:p w14:paraId="7AABA082" w14:textId="38D47138" w:rsidR="009A6FD6" w:rsidRPr="000F78D2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1759EF1C" w14:textId="3CF112AC" w:rsidR="003F6CBB" w:rsidRPr="000F78D2" w:rsidRDefault="003F6CBB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Покупатель:______________________________________________________________________.</w:t>
      </w:r>
    </w:p>
    <w:p w14:paraId="7036BDBD" w14:textId="058CDC87" w:rsidR="003F6CBB" w:rsidRPr="000F78D2" w:rsidRDefault="003F6CBB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F4C7DE" w14:textId="77777777" w:rsidR="00D823E9" w:rsidRPr="000F78D2" w:rsidRDefault="00D823E9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1A012E" w14:textId="77777777" w:rsidR="003F6CBB" w:rsidRPr="000F78D2" w:rsidRDefault="003F6CBB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AC35ED" w14:textId="4BA17425" w:rsidR="003F6CBB" w:rsidRPr="000F78D2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Продавец:</w:t>
      </w:r>
      <w:r w:rsidRPr="000F78D2">
        <w:rPr>
          <w:rFonts w:ascii="Times New Roman" w:hAnsi="Times New Roman" w:cs="Times New Roman"/>
          <w:sz w:val="24"/>
          <w:szCs w:val="24"/>
        </w:rPr>
        <w:tab/>
      </w:r>
      <w:r w:rsidRPr="000F78D2">
        <w:rPr>
          <w:rFonts w:ascii="Times New Roman" w:hAnsi="Times New Roman" w:cs="Times New Roman"/>
          <w:sz w:val="24"/>
          <w:szCs w:val="24"/>
        </w:rPr>
        <w:tab/>
      </w:r>
      <w:r w:rsidRPr="000F78D2">
        <w:rPr>
          <w:rFonts w:ascii="Times New Roman" w:hAnsi="Times New Roman" w:cs="Times New Roman"/>
          <w:sz w:val="24"/>
          <w:szCs w:val="24"/>
        </w:rPr>
        <w:tab/>
      </w:r>
      <w:r w:rsidRPr="000F78D2">
        <w:rPr>
          <w:rFonts w:ascii="Times New Roman" w:hAnsi="Times New Roman" w:cs="Times New Roman"/>
          <w:sz w:val="24"/>
          <w:szCs w:val="24"/>
        </w:rPr>
        <w:tab/>
      </w:r>
      <w:r w:rsidRPr="000F78D2">
        <w:rPr>
          <w:rFonts w:ascii="Times New Roman" w:hAnsi="Times New Roman" w:cs="Times New Roman"/>
          <w:sz w:val="24"/>
          <w:szCs w:val="24"/>
        </w:rPr>
        <w:tab/>
      </w:r>
      <w:r w:rsidRPr="000F78D2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3F6CBB" w:rsidRPr="000F78D2">
        <w:rPr>
          <w:rFonts w:ascii="Times New Roman" w:hAnsi="Times New Roman" w:cs="Times New Roman"/>
          <w:sz w:val="24"/>
          <w:szCs w:val="24"/>
        </w:rPr>
        <w:t>Покупатель:</w:t>
      </w:r>
    </w:p>
    <w:p w14:paraId="772CF98C" w14:textId="07663830" w:rsidR="009A6FD6" w:rsidRPr="000F78D2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Конкурсный управляющий ООО «Умка»</w:t>
      </w:r>
      <w:r w:rsidRPr="000F78D2">
        <w:rPr>
          <w:rFonts w:ascii="Times New Roman" w:hAnsi="Times New Roman" w:cs="Times New Roman"/>
          <w:sz w:val="24"/>
          <w:szCs w:val="24"/>
        </w:rPr>
        <w:tab/>
      </w:r>
      <w:r w:rsidRPr="000F78D2">
        <w:rPr>
          <w:rFonts w:ascii="Times New Roman" w:hAnsi="Times New Roman" w:cs="Times New Roman"/>
          <w:sz w:val="24"/>
          <w:szCs w:val="24"/>
        </w:rPr>
        <w:tab/>
      </w:r>
    </w:p>
    <w:p w14:paraId="5854C0F7" w14:textId="77777777" w:rsidR="003F6CBB" w:rsidRPr="000F78D2" w:rsidRDefault="003F6CBB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7B9E9E" w14:textId="3D1C2CC7" w:rsidR="006B1469" w:rsidRDefault="009B1CEC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_______________ /О.Е. Гудкова</w:t>
      </w:r>
      <w:r w:rsidR="003F6CBB" w:rsidRPr="000F78D2">
        <w:rPr>
          <w:rFonts w:ascii="Times New Roman" w:hAnsi="Times New Roman" w:cs="Times New Roman"/>
          <w:sz w:val="24"/>
          <w:szCs w:val="24"/>
        </w:rPr>
        <w:t xml:space="preserve"> /              </w:t>
      </w:r>
      <w:r w:rsidR="003F6CBB" w:rsidRPr="000F78D2">
        <w:rPr>
          <w:rFonts w:ascii="Times New Roman" w:hAnsi="Times New Roman" w:cs="Times New Roman"/>
          <w:sz w:val="24"/>
          <w:szCs w:val="24"/>
        </w:rPr>
        <w:tab/>
      </w:r>
      <w:r w:rsidR="003F6CBB" w:rsidRPr="000F78D2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7CEEA0A3" w14:textId="77777777" w:rsidR="006B1469" w:rsidRDefault="006B14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1652793" w14:textId="77777777" w:rsidR="006B1469" w:rsidRPr="0033638A" w:rsidRDefault="006B1469" w:rsidP="006B1469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lastRenderedPageBreak/>
        <w:t>проект</w:t>
      </w:r>
    </w:p>
    <w:p w14:paraId="30AC1D40" w14:textId="77777777" w:rsidR="006B1469" w:rsidRPr="002704B5" w:rsidRDefault="006B1469" w:rsidP="006B146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ДОГОВОР КУПЛИ-ПРОДАЖИ №2</w:t>
      </w:r>
    </w:p>
    <w:p w14:paraId="55EAFAD6" w14:textId="77777777" w:rsidR="006B1469" w:rsidRPr="0033638A" w:rsidRDefault="006B1469" w:rsidP="006B146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«         »                           2023 года</w:t>
      </w:r>
    </w:p>
    <w:p w14:paraId="32A5D4BC" w14:textId="77777777" w:rsidR="006B1469" w:rsidRPr="0033638A" w:rsidRDefault="006B1469" w:rsidP="006B146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EDF06D7" w14:textId="77777777" w:rsidR="006B1469" w:rsidRPr="0033638A" w:rsidRDefault="006B1469" w:rsidP="006B1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color w:val="0D0D0D" w:themeColor="text1" w:themeTint="F2"/>
          <w:spacing w:val="-2"/>
          <w:sz w:val="24"/>
          <w:szCs w:val="24"/>
        </w:rPr>
        <w:t xml:space="preserve">Общество с ограниченной ответственностью </w:t>
      </w:r>
      <w:r w:rsidRPr="0033638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"Умка" в лице к</w:t>
      </w:r>
      <w:r w:rsidRPr="0033638A">
        <w:rPr>
          <w:rFonts w:ascii="Times New Roman" w:hAnsi="Times New Roman" w:cs="Times New Roman"/>
          <w:color w:val="0D0D0D" w:themeColor="text1" w:themeTint="F2"/>
          <w:spacing w:val="-2"/>
          <w:sz w:val="24"/>
          <w:szCs w:val="24"/>
        </w:rPr>
        <w:t xml:space="preserve">онкурсного управляющего </w:t>
      </w:r>
      <w:r w:rsidRPr="0033638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Гудковой Оксаны Евгеньевны, действующей на основании Решения Арбитражного суда Рязанской области от 14.09.2022 по делу №А54-3399/2021</w:t>
      </w:r>
      <w:r w:rsidRPr="0033638A">
        <w:rPr>
          <w:rFonts w:ascii="Times New Roman" w:hAnsi="Times New Roman" w:cs="Times New Roman"/>
          <w:sz w:val="24"/>
          <w:szCs w:val="24"/>
        </w:rPr>
        <w:t xml:space="preserve">, именуемое в дальнейшем «Продавец», с одной стороны, и </w:t>
      </w:r>
    </w:p>
    <w:p w14:paraId="6D163813" w14:textId="77777777" w:rsidR="006B1469" w:rsidRPr="0033638A" w:rsidRDefault="006B1469" w:rsidP="006B1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0872262B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2EFD70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38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0BBD85E9" w14:textId="77777777" w:rsidR="006B1469" w:rsidRPr="0033638A" w:rsidRDefault="006B1469" w:rsidP="006B1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33638A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 в форме аукциона</w:t>
      </w:r>
      <w:r w:rsidRPr="0033638A">
        <w:rPr>
          <w:rFonts w:ascii="Times New Roman" w:hAnsi="Times New Roman" w:cs="Times New Roman"/>
          <w:spacing w:val="-2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33638A">
        <w:rPr>
          <w:rFonts w:ascii="Times New Roman" w:hAnsi="Times New Roman" w:cs="Times New Roman"/>
          <w:sz w:val="24"/>
          <w:szCs w:val="24"/>
        </w:rPr>
        <w:t xml:space="preserve">, </w:t>
      </w:r>
      <w:r w:rsidRPr="0033638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3638A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00C6F56B" w14:textId="77777777" w:rsidR="006B1469" w:rsidRPr="00577FAA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7FAA">
        <w:rPr>
          <w:rFonts w:ascii="Times New Roman" w:eastAsia="Times New Roman" w:hAnsi="Times New Roman" w:cs="Times New Roman"/>
          <w:sz w:val="24"/>
          <w:szCs w:val="24"/>
        </w:rPr>
        <w:t xml:space="preserve">Идентификационный номер (VIN): Z74172412C0022213 </w:t>
      </w:r>
    </w:p>
    <w:p w14:paraId="6BC1BF11" w14:textId="77777777" w:rsidR="006B1469" w:rsidRPr="00577FAA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7FAA">
        <w:rPr>
          <w:rFonts w:ascii="Times New Roman" w:eastAsia="Times New Roman" w:hAnsi="Times New Roman" w:cs="Times New Roman"/>
          <w:sz w:val="24"/>
          <w:szCs w:val="24"/>
        </w:rPr>
        <w:t xml:space="preserve">Марка </w:t>
      </w:r>
      <w:proofErr w:type="gramStart"/>
      <w:r w:rsidRPr="00577FAA">
        <w:rPr>
          <w:rFonts w:ascii="Times New Roman" w:eastAsia="Times New Roman" w:hAnsi="Times New Roman" w:cs="Times New Roman"/>
          <w:sz w:val="24"/>
          <w:szCs w:val="24"/>
        </w:rPr>
        <w:t>и(</w:t>
      </w:r>
      <w:proofErr w:type="gramEnd"/>
      <w:r w:rsidRPr="00577FAA">
        <w:rPr>
          <w:rFonts w:ascii="Times New Roman" w:eastAsia="Times New Roman" w:hAnsi="Times New Roman" w:cs="Times New Roman"/>
          <w:sz w:val="24"/>
          <w:szCs w:val="24"/>
        </w:rPr>
        <w:t xml:space="preserve">или) модель:  172412 </w:t>
      </w:r>
    </w:p>
    <w:p w14:paraId="02CBEE09" w14:textId="77777777" w:rsidR="006B1469" w:rsidRPr="00577FAA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7FAA">
        <w:rPr>
          <w:rFonts w:ascii="Times New Roman" w:eastAsia="Times New Roman" w:hAnsi="Times New Roman" w:cs="Times New Roman"/>
          <w:sz w:val="24"/>
          <w:szCs w:val="24"/>
        </w:rPr>
        <w:t xml:space="preserve">Год выпуска: 2012 </w:t>
      </w:r>
    </w:p>
    <w:p w14:paraId="64777BDA" w14:textId="77777777" w:rsidR="006B1469" w:rsidRPr="00577FAA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7FAA">
        <w:rPr>
          <w:rFonts w:ascii="Times New Roman" w:eastAsia="Times New Roman" w:hAnsi="Times New Roman" w:cs="Times New Roman"/>
          <w:sz w:val="24"/>
          <w:szCs w:val="24"/>
        </w:rPr>
        <w:t xml:space="preserve">Номер шасси (рамы): X96330200C2490091 </w:t>
      </w:r>
    </w:p>
    <w:p w14:paraId="56D736F5" w14:textId="77777777" w:rsidR="006B1469" w:rsidRPr="00577FAA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7FAA">
        <w:rPr>
          <w:rFonts w:ascii="Times New Roman" w:eastAsia="Times New Roman" w:hAnsi="Times New Roman" w:cs="Times New Roman"/>
          <w:sz w:val="24"/>
          <w:szCs w:val="24"/>
        </w:rPr>
        <w:t xml:space="preserve">Номер кузова (кабины): 330200C0684526 </w:t>
      </w:r>
    </w:p>
    <w:p w14:paraId="196440E7" w14:textId="77777777" w:rsidR="006B1469" w:rsidRPr="00577FAA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7FAA">
        <w:rPr>
          <w:rFonts w:ascii="Times New Roman" w:eastAsia="Times New Roman" w:hAnsi="Times New Roman" w:cs="Times New Roman"/>
          <w:sz w:val="24"/>
          <w:szCs w:val="24"/>
        </w:rPr>
        <w:t xml:space="preserve">Цвет кузова (кабины): Белый </w:t>
      </w:r>
    </w:p>
    <w:p w14:paraId="361AA6F9" w14:textId="77777777" w:rsidR="006B1469" w:rsidRPr="00577FAA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7FAA">
        <w:rPr>
          <w:rFonts w:ascii="Times New Roman" w:eastAsia="Times New Roman" w:hAnsi="Times New Roman" w:cs="Times New Roman"/>
          <w:sz w:val="24"/>
          <w:szCs w:val="24"/>
        </w:rPr>
        <w:t xml:space="preserve">Номер двигателя: C0601885 </w:t>
      </w:r>
    </w:p>
    <w:p w14:paraId="37847C1E" w14:textId="77777777" w:rsidR="006B1469" w:rsidRPr="00577FAA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7FAA">
        <w:rPr>
          <w:rFonts w:ascii="Times New Roman" w:eastAsia="Times New Roman" w:hAnsi="Times New Roman" w:cs="Times New Roman"/>
          <w:sz w:val="24"/>
          <w:szCs w:val="24"/>
        </w:rPr>
        <w:t>Рабочий объем (</w:t>
      </w:r>
      <w:proofErr w:type="gramStart"/>
      <w:r w:rsidRPr="00577FAA">
        <w:rPr>
          <w:rFonts w:ascii="Times New Roman" w:eastAsia="Times New Roman" w:hAnsi="Times New Roman" w:cs="Times New Roman"/>
          <w:sz w:val="24"/>
          <w:szCs w:val="24"/>
        </w:rPr>
        <w:t>см</w:t>
      </w:r>
      <w:proofErr w:type="gramEnd"/>
      <w:r w:rsidRPr="00577FAA">
        <w:rPr>
          <w:rFonts w:ascii="Times New Roman" w:eastAsia="Times New Roman" w:hAnsi="Times New Roman" w:cs="Times New Roman"/>
          <w:sz w:val="24"/>
          <w:szCs w:val="24"/>
        </w:rPr>
        <w:t xml:space="preserve">³): 2890.0 </w:t>
      </w:r>
    </w:p>
    <w:p w14:paraId="709A66AF" w14:textId="77777777" w:rsidR="006B1469" w:rsidRPr="00577FAA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7FAA">
        <w:rPr>
          <w:rFonts w:ascii="Times New Roman" w:eastAsia="Times New Roman" w:hAnsi="Times New Roman" w:cs="Times New Roman"/>
          <w:sz w:val="24"/>
          <w:szCs w:val="24"/>
        </w:rPr>
        <w:t>Мощность (кВт/</w:t>
      </w:r>
      <w:proofErr w:type="spellStart"/>
      <w:r w:rsidRPr="00577FAA">
        <w:rPr>
          <w:rFonts w:ascii="Times New Roman" w:eastAsia="Times New Roman" w:hAnsi="Times New Roman" w:cs="Times New Roman"/>
          <w:sz w:val="24"/>
          <w:szCs w:val="24"/>
        </w:rPr>
        <w:t>л.с</w:t>
      </w:r>
      <w:proofErr w:type="spellEnd"/>
      <w:r w:rsidRPr="00577FAA">
        <w:rPr>
          <w:rFonts w:ascii="Times New Roman" w:eastAsia="Times New Roman" w:hAnsi="Times New Roman" w:cs="Times New Roman"/>
          <w:sz w:val="24"/>
          <w:szCs w:val="24"/>
        </w:rPr>
        <w:t xml:space="preserve">.): 78.600/106.9 </w:t>
      </w:r>
    </w:p>
    <w:p w14:paraId="6E6234F8" w14:textId="77777777" w:rsidR="006B1469" w:rsidRPr="0033638A" w:rsidRDefault="006B1469" w:rsidP="006B14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eastAsia="TimesNewRomanPSMT" w:hAnsi="Times New Roman" w:cs="Times New Roman"/>
          <w:sz w:val="24"/>
          <w:szCs w:val="24"/>
        </w:rPr>
        <w:t xml:space="preserve">Государственный регистрационный номер </w:t>
      </w:r>
      <w:r w:rsidRPr="00577FAA">
        <w:rPr>
          <w:rFonts w:ascii="Times New Roman" w:eastAsia="Times New Roman" w:hAnsi="Times New Roman" w:cs="Times New Roman"/>
          <w:sz w:val="24"/>
          <w:szCs w:val="24"/>
        </w:rPr>
        <w:t>В484РН62</w:t>
      </w:r>
    </w:p>
    <w:p w14:paraId="4896EF6D" w14:textId="77777777" w:rsidR="006B1469" w:rsidRPr="0033638A" w:rsidRDefault="006B1469" w:rsidP="006B14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(далее – транспортное средство)</w:t>
      </w:r>
    </w:p>
    <w:p w14:paraId="616C00A3" w14:textId="77777777" w:rsidR="006B1469" w:rsidRPr="0033638A" w:rsidRDefault="006B1469" w:rsidP="006B1469">
      <w:pPr>
        <w:pStyle w:val="a7"/>
        <w:ind w:firstLine="709"/>
        <w:rPr>
          <w:rFonts w:ascii="Times New Roman" w:hAnsi="Times New Roman" w:cs="Times New Roman"/>
        </w:rPr>
      </w:pPr>
    </w:p>
    <w:p w14:paraId="07615778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38A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3C653970" w14:textId="77777777" w:rsidR="006B1469" w:rsidRPr="0033638A" w:rsidRDefault="006B1469" w:rsidP="006B146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</w:t>
      </w:r>
      <w:proofErr w:type="gramStart"/>
      <w:r w:rsidRPr="0033638A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33638A">
        <w:rPr>
          <w:rFonts w:ascii="Times New Roman" w:hAnsi="Times New Roman" w:cs="Times New Roman"/>
          <w:sz w:val="24"/>
          <w:szCs w:val="24"/>
        </w:rPr>
        <w:t>рублей.</w:t>
      </w:r>
    </w:p>
    <w:p w14:paraId="125942ED" w14:textId="77777777" w:rsidR="006B1469" w:rsidRPr="0033638A" w:rsidRDefault="006B1469" w:rsidP="006B146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6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Переданный Покупателем задаток в сумме </w:t>
      </w:r>
      <w:r>
        <w:rPr>
          <w:rFonts w:ascii="Times New Roman" w:hAnsi="Times New Roman" w:cs="Times New Roman"/>
          <w:b/>
          <w:bCs/>
          <w:sz w:val="24"/>
          <w:szCs w:val="24"/>
        </w:rPr>
        <w:t>15 000</w:t>
      </w:r>
      <w:r w:rsidRPr="0033638A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bCs/>
          <w:sz w:val="24"/>
          <w:szCs w:val="24"/>
        </w:rPr>
        <w:t>Пятнадцать тысяч</w:t>
      </w:r>
      <w:r w:rsidRPr="0033638A">
        <w:rPr>
          <w:rFonts w:ascii="Times New Roman" w:hAnsi="Times New Roman" w:cs="Times New Roman"/>
          <w:b/>
          <w:bCs/>
          <w:sz w:val="24"/>
          <w:szCs w:val="24"/>
        </w:rPr>
        <w:t>) руб.</w:t>
      </w:r>
      <w:r w:rsidRPr="00336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засчитывается в счет оплаты Имущества.</w:t>
      </w:r>
    </w:p>
    <w:p w14:paraId="05692B49" w14:textId="77777777" w:rsidR="006B1469" w:rsidRPr="0033638A" w:rsidRDefault="006B1469" w:rsidP="006B146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33638A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33638A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2EAE30F0" w14:textId="77777777" w:rsidR="006B1469" w:rsidRPr="0033638A" w:rsidRDefault="006B1469" w:rsidP="006B146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6B984179" w14:textId="77777777" w:rsidR="006B1469" w:rsidRPr="0033638A" w:rsidRDefault="006B1469" w:rsidP="006B146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B14BA70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38A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754141B6" w14:textId="77777777" w:rsidR="006B1469" w:rsidRPr="0033638A" w:rsidRDefault="006B1469" w:rsidP="006B1469">
      <w:pPr>
        <w:pStyle w:val="a4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6382D9F4" w14:textId="77777777" w:rsidR="006B1469" w:rsidRPr="0033638A" w:rsidRDefault="006B1469" w:rsidP="006B1469">
      <w:pPr>
        <w:pStyle w:val="a4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3.2. Имущество передается покупателю после полной оплаты стоимости, определенной п. 2.3. Договора, по акту приема-передачи в течение 3-х рабочих дней.</w:t>
      </w:r>
    </w:p>
    <w:p w14:paraId="2DF042C7" w14:textId="77777777" w:rsidR="006B1469" w:rsidRPr="0033638A" w:rsidRDefault="006B1469" w:rsidP="006B146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753E9DAA" w14:textId="77777777" w:rsidR="006B1469" w:rsidRPr="0033638A" w:rsidRDefault="006B1469" w:rsidP="006B14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3366A2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38A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14F55A01" w14:textId="77777777" w:rsidR="006B1469" w:rsidRPr="0033638A" w:rsidRDefault="006B1469" w:rsidP="006B1469">
      <w:pPr>
        <w:spacing w:after="0" w:line="240" w:lineRule="auto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4.1. В случае нарушения Покупателем срока оплаты транспортного средства,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14:paraId="238A834D" w14:textId="77777777" w:rsidR="006B1469" w:rsidRPr="0033638A" w:rsidRDefault="006B1469" w:rsidP="006B1469">
      <w:pPr>
        <w:spacing w:after="0" w:line="240" w:lineRule="auto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4.2. Другие меры ответственности определяются в соответствии с действующим законодательством РФ.</w:t>
      </w:r>
    </w:p>
    <w:p w14:paraId="13DBD786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E7EC25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38A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235B37B0" w14:textId="77777777" w:rsidR="006B1469" w:rsidRPr="0033638A" w:rsidRDefault="006B1469" w:rsidP="006B14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</w:t>
      </w:r>
      <w:r w:rsidRPr="0033638A">
        <w:rPr>
          <w:rFonts w:ascii="Times New Roman" w:hAnsi="Times New Roman" w:cs="Times New Roman"/>
          <w:sz w:val="24"/>
          <w:szCs w:val="24"/>
        </w:rPr>
        <w:lastRenderedPageBreak/>
        <w:t>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7D74124E" w14:textId="77777777" w:rsidR="006B1469" w:rsidRPr="0033638A" w:rsidRDefault="006B1469" w:rsidP="006B146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68EF4374" w14:textId="77777777" w:rsidR="006B1469" w:rsidRPr="0033638A" w:rsidRDefault="006B1469" w:rsidP="006B14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33638A">
        <w:rPr>
          <w:rFonts w:ascii="Times New Roman" w:hAnsi="Times New Roman" w:cs="Times New Roman"/>
          <w:b/>
          <w:spacing w:val="-3"/>
          <w:sz w:val="24"/>
          <w:szCs w:val="24"/>
        </w:rPr>
        <w:t>6. РЕКВИЗИТЫ И ПОДПИСИ СТОРОН</w:t>
      </w:r>
    </w:p>
    <w:p w14:paraId="3DFBA291" w14:textId="77777777" w:rsidR="006B1469" w:rsidRPr="0033638A" w:rsidRDefault="006B1469" w:rsidP="006B146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Продавец: </w:t>
      </w:r>
      <w:r w:rsidRPr="0033638A">
        <w:rPr>
          <w:rFonts w:ascii="Times New Roman" w:hAnsi="Times New Roman" w:cs="Times New Roman"/>
          <w:spacing w:val="-2"/>
          <w:sz w:val="24"/>
          <w:szCs w:val="24"/>
        </w:rPr>
        <w:t xml:space="preserve">Общество с ограниченной ответственностью </w:t>
      </w:r>
      <w:r w:rsidRPr="0033638A">
        <w:rPr>
          <w:rFonts w:ascii="Times New Roman" w:hAnsi="Times New Roman" w:cs="Times New Roman"/>
          <w:sz w:val="24"/>
          <w:szCs w:val="24"/>
        </w:rPr>
        <w:t>"Умка": ИНН 6229076360 / КПП </w:t>
      </w:r>
      <w:r w:rsidRPr="0033638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622901001,</w:t>
      </w:r>
      <w:r w:rsidRPr="0033638A">
        <w:rPr>
          <w:rFonts w:ascii="Times New Roman" w:hAnsi="Times New Roman" w:cs="Times New Roman"/>
          <w:sz w:val="24"/>
          <w:szCs w:val="24"/>
        </w:rPr>
        <w:t xml:space="preserve"> ОГРН 1156234006939</w:t>
      </w:r>
      <w:r w:rsidRPr="0033638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адрес регистрации: </w:t>
      </w:r>
      <w:r w:rsidRPr="0033638A">
        <w:rPr>
          <w:rFonts w:ascii="Times New Roman" w:hAnsi="Times New Roman" w:cs="Times New Roman"/>
          <w:sz w:val="24"/>
          <w:szCs w:val="24"/>
        </w:rPr>
        <w:t xml:space="preserve">390044, Рязанская область, г. Рязань, </w:t>
      </w:r>
      <w:r w:rsidRPr="00763C0A">
        <w:rPr>
          <w:rFonts w:ascii="Times New Roman" w:hAnsi="Times New Roman" w:cs="Times New Roman"/>
          <w:sz w:val="24"/>
          <w:szCs w:val="24"/>
        </w:rPr>
        <w:t>ул. Новаторов, д. 6, кв. 34; расчетный счет № </w:t>
      </w:r>
      <w:r w:rsidRPr="00577FAA">
        <w:rPr>
          <w:rFonts w:ascii="Times New Roman" w:hAnsi="Times New Roman" w:cs="Times New Roman"/>
          <w:sz w:val="24"/>
          <w:szCs w:val="24"/>
        </w:rPr>
        <w:t>40702810458000003443</w:t>
      </w:r>
      <w:r w:rsidRPr="00763C0A">
        <w:rPr>
          <w:rFonts w:ascii="Times New Roman" w:hAnsi="Times New Roman" w:cs="Times New Roman"/>
          <w:sz w:val="24"/>
          <w:szCs w:val="24"/>
        </w:rPr>
        <w:t>, Рязанский РФ АО</w:t>
      </w:r>
      <w:r w:rsidRPr="0033638A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33638A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33638A">
        <w:rPr>
          <w:rFonts w:ascii="Times New Roman" w:hAnsi="Times New Roman" w:cs="Times New Roman"/>
          <w:sz w:val="24"/>
          <w:szCs w:val="24"/>
        </w:rPr>
        <w:t xml:space="preserve">» г. Рязань,  БИК 046126793, </w:t>
      </w:r>
      <w:proofErr w:type="gramStart"/>
      <w:r w:rsidRPr="0033638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33638A">
        <w:rPr>
          <w:rFonts w:ascii="Times New Roman" w:hAnsi="Times New Roman" w:cs="Times New Roman"/>
          <w:sz w:val="24"/>
          <w:szCs w:val="24"/>
        </w:rPr>
        <w:t>/с 30101810900000000793.</w:t>
      </w:r>
    </w:p>
    <w:p w14:paraId="79985DF4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65594C34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DCD5CC1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Покупатель:______________________________________________________________________.</w:t>
      </w:r>
    </w:p>
    <w:p w14:paraId="3A6C273D" w14:textId="77777777" w:rsidR="006B1469" w:rsidRPr="0033638A" w:rsidRDefault="006B1469" w:rsidP="006B14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2A21CE" w14:textId="77777777" w:rsidR="006B1469" w:rsidRPr="0033638A" w:rsidRDefault="006B1469" w:rsidP="006B14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5FC317" w14:textId="77777777" w:rsidR="006B1469" w:rsidRPr="0033638A" w:rsidRDefault="006B1469" w:rsidP="006B14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CC085F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Продавец:</w:t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  <w:t xml:space="preserve">     Покупатель:</w:t>
      </w:r>
    </w:p>
    <w:p w14:paraId="3F69F523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Конкурсный управляющий ООО «Умка»</w:t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</w:r>
    </w:p>
    <w:p w14:paraId="5EEE0446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26D2FC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7E592638" w14:textId="2878FA6B" w:rsidR="006B1469" w:rsidRDefault="006B14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47CF81F" w14:textId="77777777" w:rsidR="006B1469" w:rsidRPr="0033638A" w:rsidRDefault="006B1469" w:rsidP="006B1469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lastRenderedPageBreak/>
        <w:t>проект</w:t>
      </w:r>
    </w:p>
    <w:p w14:paraId="49477D40" w14:textId="77777777" w:rsidR="006B1469" w:rsidRPr="0033638A" w:rsidRDefault="006B1469" w:rsidP="006B146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ДОГОВОР КУПЛИ-ПРОДАЖИ №3</w:t>
      </w:r>
    </w:p>
    <w:p w14:paraId="569CDEBC" w14:textId="77777777" w:rsidR="006B1469" w:rsidRPr="0033638A" w:rsidRDefault="006B1469" w:rsidP="006B146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«         »                           2023 года</w:t>
      </w:r>
    </w:p>
    <w:p w14:paraId="5B19AE02" w14:textId="77777777" w:rsidR="006B1469" w:rsidRPr="0033638A" w:rsidRDefault="006B1469" w:rsidP="006B146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3356928" w14:textId="77777777" w:rsidR="006B1469" w:rsidRPr="0033638A" w:rsidRDefault="006B1469" w:rsidP="006B1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color w:val="0D0D0D" w:themeColor="text1" w:themeTint="F2"/>
          <w:spacing w:val="-2"/>
          <w:sz w:val="24"/>
          <w:szCs w:val="24"/>
        </w:rPr>
        <w:t xml:space="preserve">Общество с ограниченной ответственностью </w:t>
      </w:r>
      <w:r w:rsidRPr="0033638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"Умка" в лице к</w:t>
      </w:r>
      <w:r w:rsidRPr="0033638A">
        <w:rPr>
          <w:rFonts w:ascii="Times New Roman" w:hAnsi="Times New Roman" w:cs="Times New Roman"/>
          <w:color w:val="0D0D0D" w:themeColor="text1" w:themeTint="F2"/>
          <w:spacing w:val="-2"/>
          <w:sz w:val="24"/>
          <w:szCs w:val="24"/>
        </w:rPr>
        <w:t xml:space="preserve">онкурсного управляющего </w:t>
      </w:r>
      <w:r w:rsidRPr="0033638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Гудковой Оксаны Евгеньевны, действующей на основании Решения Арбитражного суда Рязанской области от 14.09.2022 по делу №А54-3399/2021</w:t>
      </w:r>
      <w:r w:rsidRPr="0033638A">
        <w:rPr>
          <w:rFonts w:ascii="Times New Roman" w:hAnsi="Times New Roman" w:cs="Times New Roman"/>
          <w:sz w:val="24"/>
          <w:szCs w:val="24"/>
        </w:rPr>
        <w:t xml:space="preserve">, именуемое в дальнейшем «Продавец», с одной стороны, и </w:t>
      </w:r>
    </w:p>
    <w:p w14:paraId="330FE29F" w14:textId="77777777" w:rsidR="006B1469" w:rsidRPr="0033638A" w:rsidRDefault="006B1469" w:rsidP="006B1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0375C55C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210B80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38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06C3065E" w14:textId="77777777" w:rsidR="006B1469" w:rsidRPr="0033638A" w:rsidRDefault="006B1469" w:rsidP="006B1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33638A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 в форме аукциона</w:t>
      </w:r>
      <w:r w:rsidRPr="0033638A">
        <w:rPr>
          <w:rFonts w:ascii="Times New Roman" w:hAnsi="Times New Roman" w:cs="Times New Roman"/>
          <w:spacing w:val="-2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33638A">
        <w:rPr>
          <w:rFonts w:ascii="Times New Roman" w:hAnsi="Times New Roman" w:cs="Times New Roman"/>
          <w:sz w:val="24"/>
          <w:szCs w:val="24"/>
        </w:rPr>
        <w:t xml:space="preserve">, </w:t>
      </w:r>
      <w:r w:rsidRPr="0033638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3638A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02D807F6" w14:textId="77777777" w:rsidR="006B1469" w:rsidRPr="001512D7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12D7">
        <w:rPr>
          <w:rFonts w:ascii="Times New Roman" w:eastAsia="Times New Roman" w:hAnsi="Times New Roman" w:cs="Times New Roman"/>
          <w:sz w:val="24"/>
          <w:szCs w:val="24"/>
        </w:rPr>
        <w:t xml:space="preserve">Идентификационный номер (VIN): XU42834NE70000267 </w:t>
      </w:r>
    </w:p>
    <w:p w14:paraId="34B62A9B" w14:textId="77777777" w:rsidR="006B1469" w:rsidRPr="001512D7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12D7">
        <w:rPr>
          <w:rFonts w:ascii="Times New Roman" w:eastAsia="Times New Roman" w:hAnsi="Times New Roman" w:cs="Times New Roman"/>
          <w:sz w:val="24"/>
          <w:szCs w:val="24"/>
        </w:rPr>
        <w:t xml:space="preserve">Марка </w:t>
      </w:r>
      <w:proofErr w:type="gramStart"/>
      <w:r w:rsidRPr="001512D7">
        <w:rPr>
          <w:rFonts w:ascii="Times New Roman" w:eastAsia="Times New Roman" w:hAnsi="Times New Roman" w:cs="Times New Roman"/>
          <w:sz w:val="24"/>
          <w:szCs w:val="24"/>
        </w:rPr>
        <w:t>и(</w:t>
      </w:r>
      <w:proofErr w:type="gramEnd"/>
      <w:r w:rsidRPr="001512D7">
        <w:rPr>
          <w:rFonts w:ascii="Times New Roman" w:eastAsia="Times New Roman" w:hAnsi="Times New Roman" w:cs="Times New Roman"/>
          <w:sz w:val="24"/>
          <w:szCs w:val="24"/>
        </w:rPr>
        <w:t xml:space="preserve">или) модель: 2834 БЕЗ МОДЕЛИ </w:t>
      </w:r>
    </w:p>
    <w:p w14:paraId="4B8D45AA" w14:textId="77777777" w:rsidR="006B1469" w:rsidRPr="001512D7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12D7">
        <w:rPr>
          <w:rFonts w:ascii="Times New Roman" w:eastAsia="Times New Roman" w:hAnsi="Times New Roman" w:cs="Times New Roman"/>
          <w:sz w:val="24"/>
          <w:szCs w:val="24"/>
        </w:rPr>
        <w:t xml:space="preserve">Год выпуска: 2007 </w:t>
      </w:r>
    </w:p>
    <w:p w14:paraId="05B674EF" w14:textId="77777777" w:rsidR="006B1469" w:rsidRPr="001512D7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12D7">
        <w:rPr>
          <w:rFonts w:ascii="Times New Roman" w:eastAsia="Times New Roman" w:hAnsi="Times New Roman" w:cs="Times New Roman"/>
          <w:sz w:val="24"/>
          <w:szCs w:val="24"/>
        </w:rPr>
        <w:t xml:space="preserve">Номер шасси (рамы): - </w:t>
      </w:r>
    </w:p>
    <w:p w14:paraId="43B0B710" w14:textId="77777777" w:rsidR="006B1469" w:rsidRPr="001512D7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12D7">
        <w:rPr>
          <w:rFonts w:ascii="Times New Roman" w:eastAsia="Times New Roman" w:hAnsi="Times New Roman" w:cs="Times New Roman"/>
          <w:sz w:val="24"/>
          <w:szCs w:val="24"/>
        </w:rPr>
        <w:t xml:space="preserve">Номер кузова (кабины): 33020070465734 </w:t>
      </w:r>
    </w:p>
    <w:p w14:paraId="6D6BAA2A" w14:textId="77777777" w:rsidR="006B1469" w:rsidRPr="001512D7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12D7">
        <w:rPr>
          <w:rFonts w:ascii="Times New Roman" w:eastAsia="Times New Roman" w:hAnsi="Times New Roman" w:cs="Times New Roman"/>
          <w:sz w:val="24"/>
          <w:szCs w:val="24"/>
        </w:rPr>
        <w:t xml:space="preserve">Цвет кузова (кабины): Белый </w:t>
      </w:r>
    </w:p>
    <w:p w14:paraId="566C06CA" w14:textId="77777777" w:rsidR="006B1469" w:rsidRPr="001512D7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12D7">
        <w:rPr>
          <w:rFonts w:ascii="Times New Roman" w:eastAsia="Times New Roman" w:hAnsi="Times New Roman" w:cs="Times New Roman"/>
          <w:sz w:val="24"/>
          <w:szCs w:val="24"/>
        </w:rPr>
        <w:t xml:space="preserve">Номер двигателя: 73115051 </w:t>
      </w:r>
    </w:p>
    <w:p w14:paraId="094D6534" w14:textId="77777777" w:rsidR="006B1469" w:rsidRPr="001512D7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12D7">
        <w:rPr>
          <w:rFonts w:ascii="Times New Roman" w:eastAsia="Times New Roman" w:hAnsi="Times New Roman" w:cs="Times New Roman"/>
          <w:sz w:val="24"/>
          <w:szCs w:val="24"/>
        </w:rPr>
        <w:t>Рабочий объем (</w:t>
      </w:r>
      <w:proofErr w:type="gramStart"/>
      <w:r w:rsidRPr="001512D7">
        <w:rPr>
          <w:rFonts w:ascii="Times New Roman" w:eastAsia="Times New Roman" w:hAnsi="Times New Roman" w:cs="Times New Roman"/>
          <w:sz w:val="24"/>
          <w:szCs w:val="24"/>
        </w:rPr>
        <w:t>см</w:t>
      </w:r>
      <w:proofErr w:type="gramEnd"/>
      <w:r w:rsidRPr="001512D7">
        <w:rPr>
          <w:rFonts w:ascii="Times New Roman" w:eastAsia="Times New Roman" w:hAnsi="Times New Roman" w:cs="Times New Roman"/>
          <w:sz w:val="24"/>
          <w:szCs w:val="24"/>
        </w:rPr>
        <w:t xml:space="preserve">³): 2464.0 </w:t>
      </w:r>
    </w:p>
    <w:p w14:paraId="79302BFE" w14:textId="77777777" w:rsidR="006B1469" w:rsidRPr="001512D7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12D7">
        <w:rPr>
          <w:rFonts w:ascii="Times New Roman" w:eastAsia="Times New Roman" w:hAnsi="Times New Roman" w:cs="Times New Roman"/>
          <w:sz w:val="24"/>
          <w:szCs w:val="24"/>
        </w:rPr>
        <w:t>Мощность (кВт/</w:t>
      </w:r>
      <w:proofErr w:type="spellStart"/>
      <w:r w:rsidRPr="001512D7">
        <w:rPr>
          <w:rFonts w:ascii="Times New Roman" w:eastAsia="Times New Roman" w:hAnsi="Times New Roman" w:cs="Times New Roman"/>
          <w:sz w:val="24"/>
          <w:szCs w:val="24"/>
        </w:rPr>
        <w:t>л.с</w:t>
      </w:r>
      <w:proofErr w:type="spellEnd"/>
      <w:r w:rsidRPr="001512D7">
        <w:rPr>
          <w:rFonts w:ascii="Times New Roman" w:eastAsia="Times New Roman" w:hAnsi="Times New Roman" w:cs="Times New Roman"/>
          <w:sz w:val="24"/>
          <w:szCs w:val="24"/>
        </w:rPr>
        <w:t xml:space="preserve">.): 103.000/140.0 </w:t>
      </w:r>
    </w:p>
    <w:p w14:paraId="4814A0A4" w14:textId="77777777" w:rsidR="006B1469" w:rsidRPr="0033638A" w:rsidRDefault="006B1469" w:rsidP="006B14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3C0A">
        <w:rPr>
          <w:rFonts w:ascii="Times New Roman" w:eastAsia="TimesNewRomanPSMT" w:hAnsi="Times New Roman" w:cs="Times New Roman"/>
          <w:sz w:val="24"/>
          <w:szCs w:val="24"/>
        </w:rPr>
        <w:t>Государственный регистрационный номер</w:t>
      </w:r>
      <w:r w:rsidRPr="00763C0A">
        <w:rPr>
          <w:rFonts w:ascii="Times New Roman" w:hAnsi="Times New Roman" w:cs="Times New Roman"/>
          <w:sz w:val="24"/>
          <w:szCs w:val="24"/>
        </w:rPr>
        <w:t xml:space="preserve"> </w:t>
      </w:r>
      <w:r w:rsidRPr="001512D7">
        <w:rPr>
          <w:rFonts w:ascii="Times New Roman" w:eastAsia="TimesNewRomanPSMT" w:hAnsi="Times New Roman" w:cs="Times New Roman"/>
          <w:sz w:val="24"/>
          <w:szCs w:val="24"/>
        </w:rPr>
        <w:t>А971СК62</w:t>
      </w:r>
    </w:p>
    <w:p w14:paraId="5A6386AC" w14:textId="77777777" w:rsidR="006B1469" w:rsidRPr="0033638A" w:rsidRDefault="006B1469" w:rsidP="006B14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(далее – транспортное средство)</w:t>
      </w:r>
    </w:p>
    <w:p w14:paraId="37325F2F" w14:textId="77777777" w:rsidR="006B1469" w:rsidRPr="0033638A" w:rsidRDefault="006B1469" w:rsidP="006B1469">
      <w:pPr>
        <w:pStyle w:val="a7"/>
        <w:ind w:firstLine="709"/>
        <w:rPr>
          <w:rFonts w:ascii="Times New Roman" w:hAnsi="Times New Roman" w:cs="Times New Roman"/>
        </w:rPr>
      </w:pPr>
    </w:p>
    <w:p w14:paraId="227A5ABA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38A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4AF76471" w14:textId="77777777" w:rsidR="006B1469" w:rsidRPr="0033638A" w:rsidRDefault="006B1469" w:rsidP="006B146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</w:t>
      </w:r>
      <w:proofErr w:type="gramStart"/>
      <w:r w:rsidRPr="0033638A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33638A">
        <w:rPr>
          <w:rFonts w:ascii="Times New Roman" w:hAnsi="Times New Roman" w:cs="Times New Roman"/>
          <w:sz w:val="24"/>
          <w:szCs w:val="24"/>
        </w:rPr>
        <w:t>рублей.</w:t>
      </w:r>
    </w:p>
    <w:p w14:paraId="0FD518D9" w14:textId="031F9424" w:rsidR="006B1469" w:rsidRPr="0033638A" w:rsidRDefault="006B1469" w:rsidP="006B146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6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Переданный Покупателем задаток в сумме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33638A">
        <w:rPr>
          <w:rFonts w:ascii="Times New Roman" w:hAnsi="Times New Roman" w:cs="Times New Roman"/>
          <w:b/>
          <w:bCs/>
          <w:sz w:val="24"/>
          <w:szCs w:val="24"/>
        </w:rPr>
        <w:t>5 000 (Пят</w:t>
      </w:r>
      <w:r>
        <w:rPr>
          <w:rFonts w:ascii="Times New Roman" w:hAnsi="Times New Roman" w:cs="Times New Roman"/>
          <w:b/>
          <w:bCs/>
          <w:sz w:val="24"/>
          <w:szCs w:val="24"/>
        </w:rPr>
        <w:t>надца</w:t>
      </w:r>
      <w:r>
        <w:rPr>
          <w:rFonts w:ascii="Times New Roman" w:hAnsi="Times New Roman" w:cs="Times New Roman"/>
          <w:b/>
          <w:bCs/>
          <w:sz w:val="24"/>
          <w:szCs w:val="24"/>
        </w:rPr>
        <w:t>т</w:t>
      </w:r>
      <w:bookmarkStart w:id="0" w:name="_GoBack"/>
      <w:bookmarkEnd w:id="0"/>
      <w:r w:rsidRPr="0033638A">
        <w:rPr>
          <w:rFonts w:ascii="Times New Roman" w:hAnsi="Times New Roman" w:cs="Times New Roman"/>
          <w:b/>
          <w:bCs/>
          <w:sz w:val="24"/>
          <w:szCs w:val="24"/>
        </w:rPr>
        <w:t>ь тысяч) руб.</w:t>
      </w:r>
      <w:r w:rsidRPr="00336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засчитывается в счет оплаты Имущества.</w:t>
      </w:r>
    </w:p>
    <w:p w14:paraId="7D26EF7B" w14:textId="77777777" w:rsidR="006B1469" w:rsidRPr="0033638A" w:rsidRDefault="006B1469" w:rsidP="006B146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33638A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33638A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59BE39CB" w14:textId="77777777" w:rsidR="006B1469" w:rsidRPr="0033638A" w:rsidRDefault="006B1469" w:rsidP="006B146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71BC012D" w14:textId="77777777" w:rsidR="006B1469" w:rsidRPr="0033638A" w:rsidRDefault="006B1469" w:rsidP="006B146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48612C8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38A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368B712D" w14:textId="77777777" w:rsidR="006B1469" w:rsidRPr="0033638A" w:rsidRDefault="006B1469" w:rsidP="006B1469">
      <w:pPr>
        <w:pStyle w:val="a4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1E81A21E" w14:textId="77777777" w:rsidR="006B1469" w:rsidRPr="0033638A" w:rsidRDefault="006B1469" w:rsidP="006B1469">
      <w:pPr>
        <w:pStyle w:val="a4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3.2. Имущество передается покупателю после полной оплаты стоимости, определенной п. 2.3. Договора, по акту приема-передачи в течение 3-х рабочих дней.</w:t>
      </w:r>
    </w:p>
    <w:p w14:paraId="6E351969" w14:textId="77777777" w:rsidR="006B1469" w:rsidRPr="0033638A" w:rsidRDefault="006B1469" w:rsidP="006B146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061CBA0C" w14:textId="77777777" w:rsidR="006B1469" w:rsidRPr="0033638A" w:rsidRDefault="006B1469" w:rsidP="006B14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1A1D3A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38A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5FDFFCC1" w14:textId="77777777" w:rsidR="006B1469" w:rsidRPr="0033638A" w:rsidRDefault="006B1469" w:rsidP="006B1469">
      <w:pPr>
        <w:spacing w:after="0" w:line="240" w:lineRule="auto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4.1. В случае нарушения Покупателем срока оплаты транспортного средства,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14:paraId="2EF06B48" w14:textId="77777777" w:rsidR="006B1469" w:rsidRPr="0033638A" w:rsidRDefault="006B1469" w:rsidP="006B1469">
      <w:pPr>
        <w:spacing w:after="0" w:line="240" w:lineRule="auto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4.2. Другие меры ответственности определяются в соответствии с действующим законодательством РФ.</w:t>
      </w:r>
    </w:p>
    <w:p w14:paraId="58506399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09D880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38A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57C359E6" w14:textId="77777777" w:rsidR="006B1469" w:rsidRPr="0033638A" w:rsidRDefault="006B1469" w:rsidP="006B14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</w:t>
      </w:r>
      <w:r w:rsidRPr="0033638A">
        <w:rPr>
          <w:rFonts w:ascii="Times New Roman" w:hAnsi="Times New Roman" w:cs="Times New Roman"/>
          <w:sz w:val="24"/>
          <w:szCs w:val="24"/>
        </w:rPr>
        <w:lastRenderedPageBreak/>
        <w:t>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7C5CBD9E" w14:textId="77777777" w:rsidR="006B1469" w:rsidRPr="0033638A" w:rsidRDefault="006B1469" w:rsidP="006B146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0CE35A47" w14:textId="77777777" w:rsidR="006B1469" w:rsidRPr="0033638A" w:rsidRDefault="006B1469" w:rsidP="006B14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33638A">
        <w:rPr>
          <w:rFonts w:ascii="Times New Roman" w:hAnsi="Times New Roman" w:cs="Times New Roman"/>
          <w:b/>
          <w:spacing w:val="-3"/>
          <w:sz w:val="24"/>
          <w:szCs w:val="24"/>
        </w:rPr>
        <w:t>6. РЕКВИЗИТЫ И ПОДПИСИ СТОРОН</w:t>
      </w:r>
    </w:p>
    <w:p w14:paraId="090AFD49" w14:textId="77777777" w:rsidR="006B1469" w:rsidRPr="0033638A" w:rsidRDefault="006B1469" w:rsidP="006B146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Продавец: </w:t>
      </w:r>
      <w:r w:rsidRPr="0033638A">
        <w:rPr>
          <w:rFonts w:ascii="Times New Roman" w:hAnsi="Times New Roman" w:cs="Times New Roman"/>
          <w:spacing w:val="-2"/>
          <w:sz w:val="24"/>
          <w:szCs w:val="24"/>
        </w:rPr>
        <w:t xml:space="preserve">Общество с ограниченной ответственностью </w:t>
      </w:r>
      <w:r w:rsidRPr="0033638A">
        <w:rPr>
          <w:rFonts w:ascii="Times New Roman" w:hAnsi="Times New Roman" w:cs="Times New Roman"/>
          <w:sz w:val="24"/>
          <w:szCs w:val="24"/>
        </w:rPr>
        <w:t>"Умка": ИНН 6229076360 / КПП </w:t>
      </w:r>
      <w:r w:rsidRPr="0033638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622901001,</w:t>
      </w:r>
      <w:r w:rsidRPr="0033638A">
        <w:rPr>
          <w:rFonts w:ascii="Times New Roman" w:hAnsi="Times New Roman" w:cs="Times New Roman"/>
          <w:sz w:val="24"/>
          <w:szCs w:val="24"/>
        </w:rPr>
        <w:t xml:space="preserve"> ОГРН 1156234006939</w:t>
      </w:r>
      <w:r w:rsidRPr="0033638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адрес регистрации: </w:t>
      </w:r>
      <w:r w:rsidRPr="0033638A">
        <w:rPr>
          <w:rFonts w:ascii="Times New Roman" w:hAnsi="Times New Roman" w:cs="Times New Roman"/>
          <w:sz w:val="24"/>
          <w:szCs w:val="24"/>
        </w:rPr>
        <w:t xml:space="preserve">390044, Рязанская область, г. Рязань, </w:t>
      </w:r>
      <w:r w:rsidRPr="00763C0A">
        <w:rPr>
          <w:rFonts w:ascii="Times New Roman" w:hAnsi="Times New Roman" w:cs="Times New Roman"/>
          <w:sz w:val="24"/>
          <w:szCs w:val="24"/>
        </w:rPr>
        <w:t>ул. Новаторов, д. 6, кв. 34; расчетный счет № </w:t>
      </w:r>
      <w:r w:rsidRPr="001512D7">
        <w:rPr>
          <w:rFonts w:ascii="Times New Roman" w:hAnsi="Times New Roman" w:cs="Times New Roman"/>
          <w:sz w:val="24"/>
          <w:szCs w:val="24"/>
        </w:rPr>
        <w:t>40702810458000003443</w:t>
      </w:r>
      <w:r w:rsidRPr="00763C0A">
        <w:rPr>
          <w:rFonts w:ascii="Times New Roman" w:hAnsi="Times New Roman" w:cs="Times New Roman"/>
          <w:sz w:val="24"/>
          <w:szCs w:val="24"/>
        </w:rPr>
        <w:t>, Рязанский РФ АО</w:t>
      </w:r>
      <w:r w:rsidRPr="0033638A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33638A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33638A">
        <w:rPr>
          <w:rFonts w:ascii="Times New Roman" w:hAnsi="Times New Roman" w:cs="Times New Roman"/>
          <w:sz w:val="24"/>
          <w:szCs w:val="24"/>
        </w:rPr>
        <w:t xml:space="preserve">» г. Рязань,  БИК 046126793, </w:t>
      </w:r>
      <w:proofErr w:type="gramStart"/>
      <w:r w:rsidRPr="0033638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33638A">
        <w:rPr>
          <w:rFonts w:ascii="Times New Roman" w:hAnsi="Times New Roman" w:cs="Times New Roman"/>
          <w:sz w:val="24"/>
          <w:szCs w:val="24"/>
        </w:rPr>
        <w:t>/с 30101810900000000793.</w:t>
      </w:r>
    </w:p>
    <w:p w14:paraId="05A3826F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6CCF968B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2CF3181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Покупатель:______________________________________________________________________.</w:t>
      </w:r>
    </w:p>
    <w:p w14:paraId="11AB07FE" w14:textId="77777777" w:rsidR="006B1469" w:rsidRPr="0033638A" w:rsidRDefault="006B1469" w:rsidP="006B14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5E64ED" w14:textId="77777777" w:rsidR="006B1469" w:rsidRPr="0033638A" w:rsidRDefault="006B1469" w:rsidP="006B14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52C724" w14:textId="77777777" w:rsidR="006B1469" w:rsidRPr="0033638A" w:rsidRDefault="006B1469" w:rsidP="006B14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AE9143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Продавец:</w:t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  <w:t xml:space="preserve">     Покупатель:</w:t>
      </w:r>
    </w:p>
    <w:p w14:paraId="4B07815E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Конкурсный управляющий ООО «Умка»</w:t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</w:r>
    </w:p>
    <w:p w14:paraId="79FADEAB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3D3910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4FC2E6DD" w14:textId="77777777" w:rsidR="006B1469" w:rsidRPr="00C61A94" w:rsidRDefault="006B1469" w:rsidP="006B146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2BB1DD" w14:textId="77777777" w:rsidR="009A6FD6" w:rsidRPr="0033638A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A6FD6" w:rsidRPr="0033638A" w:rsidSect="0033638A">
      <w:pgSz w:w="11906" w:h="16838"/>
      <w:pgMar w:top="568" w:right="566" w:bottom="709" w:left="133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32700"/>
    <w:rsid w:val="000B0413"/>
    <w:rsid w:val="000B2C36"/>
    <w:rsid w:val="000D08B1"/>
    <w:rsid w:val="000F43E1"/>
    <w:rsid w:val="000F78D2"/>
    <w:rsid w:val="00126DBE"/>
    <w:rsid w:val="001431DB"/>
    <w:rsid w:val="00143813"/>
    <w:rsid w:val="001600C9"/>
    <w:rsid w:val="001B752E"/>
    <w:rsid w:val="001C05D5"/>
    <w:rsid w:val="001C2A50"/>
    <w:rsid w:val="001E3BC8"/>
    <w:rsid w:val="001F4A67"/>
    <w:rsid w:val="00212DBB"/>
    <w:rsid w:val="00242F34"/>
    <w:rsid w:val="00273236"/>
    <w:rsid w:val="00284CBD"/>
    <w:rsid w:val="00295287"/>
    <w:rsid w:val="002E49D0"/>
    <w:rsid w:val="002E55D9"/>
    <w:rsid w:val="002F0793"/>
    <w:rsid w:val="00321853"/>
    <w:rsid w:val="00321871"/>
    <w:rsid w:val="0033135A"/>
    <w:rsid w:val="0033638A"/>
    <w:rsid w:val="00337645"/>
    <w:rsid w:val="003626B8"/>
    <w:rsid w:val="003747A7"/>
    <w:rsid w:val="00392BCA"/>
    <w:rsid w:val="003B0CD3"/>
    <w:rsid w:val="003B26E0"/>
    <w:rsid w:val="003B4714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B1469"/>
    <w:rsid w:val="006B5AF8"/>
    <w:rsid w:val="006F7447"/>
    <w:rsid w:val="00707D0F"/>
    <w:rsid w:val="007164FD"/>
    <w:rsid w:val="00717375"/>
    <w:rsid w:val="00730940"/>
    <w:rsid w:val="00755359"/>
    <w:rsid w:val="00763C0A"/>
    <w:rsid w:val="00771353"/>
    <w:rsid w:val="00791B67"/>
    <w:rsid w:val="007A1E78"/>
    <w:rsid w:val="007A410A"/>
    <w:rsid w:val="007A6437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67290"/>
    <w:rsid w:val="00976C33"/>
    <w:rsid w:val="009A03D0"/>
    <w:rsid w:val="009A3500"/>
    <w:rsid w:val="009A633F"/>
    <w:rsid w:val="009A6FD6"/>
    <w:rsid w:val="009B1CEC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C3F26"/>
    <w:rsid w:val="00AC4C9D"/>
    <w:rsid w:val="00AD0402"/>
    <w:rsid w:val="00AE7A26"/>
    <w:rsid w:val="00B257B7"/>
    <w:rsid w:val="00B609EE"/>
    <w:rsid w:val="00B715C2"/>
    <w:rsid w:val="00B838A9"/>
    <w:rsid w:val="00BA09CD"/>
    <w:rsid w:val="00BC22B4"/>
    <w:rsid w:val="00BC3A7F"/>
    <w:rsid w:val="00BF1F69"/>
    <w:rsid w:val="00BF5EF0"/>
    <w:rsid w:val="00C3762B"/>
    <w:rsid w:val="00C61A94"/>
    <w:rsid w:val="00C764B9"/>
    <w:rsid w:val="00CA2BEB"/>
    <w:rsid w:val="00CF0BAA"/>
    <w:rsid w:val="00D077B5"/>
    <w:rsid w:val="00D15F27"/>
    <w:rsid w:val="00D24B3E"/>
    <w:rsid w:val="00D25834"/>
    <w:rsid w:val="00D80F06"/>
    <w:rsid w:val="00D823E9"/>
    <w:rsid w:val="00D843CF"/>
    <w:rsid w:val="00D874F3"/>
    <w:rsid w:val="00D975A8"/>
    <w:rsid w:val="00DA347C"/>
    <w:rsid w:val="00DC1E3D"/>
    <w:rsid w:val="00DE5024"/>
    <w:rsid w:val="00E12032"/>
    <w:rsid w:val="00E251A2"/>
    <w:rsid w:val="00E37087"/>
    <w:rsid w:val="00E658B3"/>
    <w:rsid w:val="00E83B48"/>
    <w:rsid w:val="00ED5A02"/>
    <w:rsid w:val="00F1674E"/>
    <w:rsid w:val="00F3110D"/>
    <w:rsid w:val="00F410DB"/>
    <w:rsid w:val="00F766D4"/>
    <w:rsid w:val="00F77EF8"/>
    <w:rsid w:val="00FB5DE7"/>
    <w:rsid w:val="00FE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character" w:customStyle="1" w:styleId="2">
    <w:name w:val="Название объекта2"/>
    <w:basedOn w:val="a0"/>
    <w:rsid w:val="000F78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character" w:customStyle="1" w:styleId="2">
    <w:name w:val="Название объекта2"/>
    <w:basedOn w:val="a0"/>
    <w:rsid w:val="000F78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354141-A33B-4D41-906B-81A2FADFC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1645</Words>
  <Characters>9378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3</cp:revision>
  <cp:lastPrinted>2022-08-02T10:57:00Z</cp:lastPrinted>
  <dcterms:created xsi:type="dcterms:W3CDTF">2023-07-19T12:45:00Z</dcterms:created>
  <dcterms:modified xsi:type="dcterms:W3CDTF">2023-07-19T12:46:00Z</dcterms:modified>
</cp:coreProperties>
</file>