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8" Type="http://schemas.openxmlformats.org/package/2006/relationships/digital-signature/origin" Target="_xmlsignatures/origin.sigs"/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</w:p>
    <w:p w14:paraId="4580A4AE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33A883E" w14:textId="2E1273F9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3E7AAF">
        <w:rPr>
          <w:rFonts w:ascii="Times New Roman" w:hAnsi="Times New Roman"/>
          <w:sz w:val="21"/>
          <w:szCs w:val="21"/>
        </w:rPr>
        <w:t xml:space="preserve">                        </w:t>
      </w:r>
      <w:r>
        <w:rPr>
          <w:rFonts w:ascii="Times New Roman" w:hAnsi="Times New Roman"/>
          <w:sz w:val="21"/>
          <w:szCs w:val="21"/>
        </w:rPr>
        <w:t xml:space="preserve">___ </w:t>
      </w:r>
      <w:r w:rsidR="006D24F5">
        <w:rPr>
          <w:rFonts w:ascii="Times New Roman" w:hAnsi="Times New Roman"/>
          <w:sz w:val="21"/>
          <w:szCs w:val="21"/>
        </w:rPr>
        <w:t>__________</w:t>
      </w:r>
      <w:r w:rsidR="006D24F5" w:rsidRPr="00F90C0E">
        <w:rPr>
          <w:rFonts w:ascii="Times New Roman" w:hAnsi="Times New Roman"/>
          <w:sz w:val="21"/>
          <w:szCs w:val="21"/>
        </w:rPr>
        <w:t>20</w:t>
      </w:r>
      <w:r w:rsidR="00B83CAC">
        <w:rPr>
          <w:rFonts w:ascii="Times New Roman" w:hAnsi="Times New Roman"/>
          <w:sz w:val="21"/>
          <w:szCs w:val="21"/>
        </w:rPr>
        <w:t>23</w:t>
      </w:r>
      <w:bookmarkStart w:id="0" w:name="_GoBack"/>
      <w:bookmarkEnd w:id="0"/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05F87A87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0"/>
          <w:szCs w:val="20"/>
        </w:rPr>
        <w:t xml:space="preserve">ООО «Агрокапитал» (ИНН 3666085073, </w:t>
      </w:r>
      <w:r w:rsidRPr="00C74C0C">
        <w:rPr>
          <w:rFonts w:ascii="Times New Roman" w:hAnsi="Times New Roman"/>
          <w:sz w:val="20"/>
          <w:szCs w:val="20"/>
        </w:rPr>
        <w:t>ОГРН: 1023602617950</w:t>
      </w:r>
      <w:r>
        <w:rPr>
          <w:rFonts w:ascii="Times New Roman" w:hAnsi="Times New Roman"/>
          <w:sz w:val="20"/>
          <w:szCs w:val="20"/>
        </w:rPr>
        <w:t xml:space="preserve">; г. Воронеж, проспект Труда 65)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лице </w:t>
      </w:r>
      <w:r w:rsidR="006178EF">
        <w:rPr>
          <w:rFonts w:ascii="Times New Roman" w:hAnsi="Times New Roman"/>
          <w:sz w:val="20"/>
          <w:szCs w:val="20"/>
        </w:rPr>
        <w:t xml:space="preserve">директора </w:t>
      </w:r>
      <w:r>
        <w:rPr>
          <w:rFonts w:ascii="Times New Roman" w:hAnsi="Times New Roman"/>
          <w:sz w:val="20"/>
          <w:szCs w:val="20"/>
        </w:rPr>
        <w:t xml:space="preserve">Барбашина Александра Викторовича, действующего на основании Устава, именуемое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дальнейшем «Организатор торгов», и </w:t>
      </w:r>
    </w:p>
    <w:p w14:paraId="017EBC11" w14:textId="25722D3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50E4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56959341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6D24F5">
        <w:rPr>
          <w:rFonts w:ascii="Times New Roman" w:hAnsi="Times New Roman"/>
          <w:sz w:val="20"/>
          <w:szCs w:val="20"/>
        </w:rPr>
        <w:t>__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1126D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для обеспечения исполнения обязательств возникающих у победителя торгов,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в размере 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1% 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>(</w:t>
      </w:r>
      <w:r w:rsidR="006D24F5">
        <w:rPr>
          <w:rFonts w:ascii="Times New Roman" w:hAnsi="Times New Roman"/>
          <w:color w:val="333333"/>
          <w:sz w:val="20"/>
          <w:szCs w:val="20"/>
        </w:rPr>
        <w:t>один процент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 xml:space="preserve">) 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от </w:t>
      </w:r>
      <w:r w:rsidR="006D24F5">
        <w:rPr>
          <w:rFonts w:ascii="Times New Roman" w:hAnsi="Times New Roman"/>
          <w:color w:val="333333"/>
          <w:sz w:val="20"/>
          <w:szCs w:val="20"/>
        </w:rPr>
        <w:t xml:space="preserve">начальной </w:t>
      </w:r>
      <w:r w:rsidR="00685FE0">
        <w:rPr>
          <w:rFonts w:ascii="Times New Roman" w:hAnsi="Times New Roman"/>
          <w:color w:val="333333"/>
          <w:sz w:val="20"/>
          <w:szCs w:val="20"/>
        </w:rPr>
        <w:t>цены, что составляет_____________руб.</w:t>
      </w:r>
      <w:r>
        <w:rPr>
          <w:rFonts w:ascii="Times New Roman" w:hAnsi="Times New Roman"/>
          <w:sz w:val="20"/>
          <w:szCs w:val="20"/>
        </w:rPr>
        <w:t xml:space="preserve"> (далее – </w:t>
      </w:r>
      <w:r>
        <w:rPr>
          <w:rFonts w:ascii="Times New Roman" w:hAnsi="Times New Roman"/>
          <w:bCs/>
          <w:sz w:val="20"/>
          <w:szCs w:val="20"/>
        </w:rPr>
        <w:t>«задаток»</w:t>
      </w:r>
      <w:r>
        <w:rPr>
          <w:rFonts w:ascii="Times New Roman" w:hAnsi="Times New Roman"/>
          <w:sz w:val="20"/>
          <w:szCs w:val="20"/>
        </w:rPr>
        <w:t>).</w:t>
      </w:r>
    </w:p>
    <w:p w14:paraId="122EFB9F" w14:textId="5BBD4A8F" w:rsidR="00C74C0C" w:rsidRDefault="00C74C0C" w:rsidP="00357582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 xml:space="preserve">Задаток должен быт уплачен на </w:t>
      </w:r>
      <w:r>
        <w:rPr>
          <w:b/>
          <w:sz w:val="20"/>
        </w:rPr>
        <w:t xml:space="preserve">спец. счет </w:t>
      </w:r>
      <w:r w:rsidR="00357582" w:rsidRPr="00357582">
        <w:rPr>
          <w:b/>
          <w:sz w:val="20"/>
        </w:rPr>
        <w:t>ОАО «</w:t>
      </w:r>
      <w:r w:rsidR="006D24F5" w:rsidRPr="00357582">
        <w:rPr>
          <w:b/>
          <w:sz w:val="20"/>
        </w:rPr>
        <w:t>С</w:t>
      </w:r>
      <w:r w:rsidR="006D24F5">
        <w:rPr>
          <w:b/>
          <w:sz w:val="20"/>
        </w:rPr>
        <w:t>амарский подшипниковый завод</w:t>
      </w:r>
      <w:r w:rsidR="00357582" w:rsidRPr="00357582">
        <w:rPr>
          <w:b/>
          <w:sz w:val="20"/>
        </w:rPr>
        <w:t xml:space="preserve">»,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ИНН 6318100431</w:t>
      </w:r>
      <w:r w:rsidR="00357582">
        <w:rPr>
          <w:b/>
          <w:sz w:val="20"/>
        </w:rPr>
        <w:t xml:space="preserve">, </w:t>
      </w:r>
      <w:r w:rsidR="00357582" w:rsidRPr="00357582">
        <w:rPr>
          <w:b/>
          <w:sz w:val="20"/>
        </w:rPr>
        <w:t>сч. №40702810800331106913</w:t>
      </w:r>
      <w:r w:rsidR="006D24F5">
        <w:rPr>
          <w:b/>
          <w:sz w:val="20"/>
        </w:rPr>
        <w:t xml:space="preserve"> в</w:t>
      </w:r>
      <w:r w:rsidR="006D24F5" w:rsidRPr="00357582">
        <w:rPr>
          <w:b/>
          <w:sz w:val="20"/>
        </w:rPr>
        <w:t xml:space="preserve"> </w:t>
      </w:r>
      <w:r w:rsidR="00357582" w:rsidRPr="00357582">
        <w:rPr>
          <w:b/>
          <w:sz w:val="20"/>
        </w:rPr>
        <w:t xml:space="preserve">ПАО «Банк «Зенит», г. Москва, </w:t>
      </w:r>
      <w:r w:rsidR="006D24F5">
        <w:rPr>
          <w:b/>
          <w:sz w:val="20"/>
        </w:rPr>
        <w:t xml:space="preserve">БИК </w:t>
      </w:r>
      <w:r w:rsidR="00357582" w:rsidRPr="00357582">
        <w:rPr>
          <w:b/>
          <w:sz w:val="20"/>
        </w:rPr>
        <w:t>044525272,</w:t>
      </w:r>
      <w:r w:rsidR="00357582">
        <w:rPr>
          <w:b/>
          <w:sz w:val="20"/>
        </w:rPr>
        <w:t xml:space="preserve">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к/с 30101810000000000272.</w:t>
      </w:r>
    </w:p>
    <w:p w14:paraId="229945AA" w14:textId="2C71F6B0" w:rsidR="00C74C0C" w:rsidRDefault="000E1411" w:rsidP="00C74C0C">
      <w:pPr>
        <w:pStyle w:val="a3"/>
        <w:rPr>
          <w:noProof/>
          <w:sz w:val="20"/>
        </w:rPr>
      </w:pPr>
      <w:r>
        <w:rPr>
          <w:sz w:val="20"/>
        </w:rPr>
        <w:t xml:space="preserve">3. </w:t>
      </w:r>
      <w:r w:rsidR="00C74C0C">
        <w:rPr>
          <w:sz w:val="20"/>
        </w:rPr>
        <w:t xml:space="preserve">Заявитель обязан </w:t>
      </w:r>
      <w:r w:rsidR="006D24F5">
        <w:rPr>
          <w:sz w:val="20"/>
        </w:rPr>
        <w:t xml:space="preserve">уплатить задаток </w:t>
      </w:r>
      <w:r w:rsidR="006D24F5" w:rsidRPr="00F90C0E">
        <w:rPr>
          <w:sz w:val="20"/>
        </w:rPr>
        <w:t>в период приема заявок</w:t>
      </w:r>
      <w:r w:rsidR="006D24F5">
        <w:rPr>
          <w:sz w:val="20"/>
        </w:rPr>
        <w:t xml:space="preserve"> таким образом чтобы </w:t>
      </w:r>
      <w:r w:rsidR="00C74C0C">
        <w:rPr>
          <w:sz w:val="20"/>
        </w:rPr>
        <w:t>обеспечить поступление задатка на счет не позднее времени окончания приема заявок на участие в торгах</w:t>
      </w:r>
      <w:r w:rsidR="00685FE0">
        <w:rPr>
          <w:b/>
          <w:sz w:val="20"/>
        </w:rPr>
        <w:t>.</w:t>
      </w:r>
      <w:r w:rsidR="00C74C0C">
        <w:rPr>
          <w:sz w:val="20"/>
        </w:rPr>
        <w:t xml:space="preserve"> В случае </w:t>
      </w:r>
      <w:r>
        <w:rPr>
          <w:sz w:val="20"/>
        </w:rPr>
        <w:br/>
      </w:r>
      <w:r w:rsidR="00C74C0C">
        <w:rPr>
          <w:sz w:val="20"/>
        </w:rPr>
        <w:t xml:space="preserve">не поступления задатка на счет </w:t>
      </w:r>
      <w:r w:rsidR="00C05AA8">
        <w:rPr>
          <w:sz w:val="20"/>
        </w:rPr>
        <w:t xml:space="preserve">должника </w:t>
      </w:r>
      <w:r w:rsidR="00C74C0C">
        <w:rPr>
          <w:sz w:val="20"/>
        </w:rPr>
        <w:t xml:space="preserve">до указанного времени либо перечисления задатка не в полном объеме, обязательства по внесению задатка считаются </w:t>
      </w:r>
      <w:r w:rsidR="00D24761">
        <w:rPr>
          <w:sz w:val="20"/>
        </w:rPr>
        <w:t>не исполненными,</w:t>
      </w:r>
      <w:r w:rsidR="00C74C0C">
        <w:rPr>
          <w:sz w:val="20"/>
        </w:rPr>
        <w:t xml:space="preserve"> и Заявитель к участию</w:t>
      </w:r>
      <w:r w:rsidR="00F90C0E">
        <w:rPr>
          <w:sz w:val="20"/>
        </w:rPr>
        <w:t xml:space="preserve"> </w:t>
      </w:r>
      <w:r w:rsidR="00C74C0C">
        <w:rPr>
          <w:sz w:val="20"/>
        </w:rPr>
        <w:t xml:space="preserve">в торгах </w:t>
      </w:r>
      <w:r>
        <w:rPr>
          <w:sz w:val="20"/>
        </w:rPr>
        <w:br/>
      </w:r>
      <w:r w:rsidR="00C74C0C">
        <w:rPr>
          <w:sz w:val="20"/>
        </w:rPr>
        <w:t>не допускается.</w:t>
      </w:r>
    </w:p>
    <w:p w14:paraId="6D1256BC" w14:textId="1131BA5A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3BC6C0E6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52E31CDB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77777777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7"/>
        <w:gridCol w:w="4648"/>
      </w:tblGrid>
      <w:tr w:rsidR="003310B2" w14:paraId="0965A4AE" w14:textId="77777777" w:rsidTr="00C74C0C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7C6BF33E" w14:textId="77777777" w:rsidR="00C74C0C" w:rsidRDefault="00C74C0C">
            <w:pPr>
              <w:pStyle w:val="6"/>
              <w:spacing w:line="276" w:lineRule="auto"/>
              <w:jc w:val="center"/>
              <w:rPr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/>
                <w:bCs w:val="0"/>
                <w:sz w:val="21"/>
                <w:szCs w:val="21"/>
                <w:lang w:eastAsia="en-US"/>
              </w:rPr>
              <w:t>Организатор торгов:</w:t>
            </w:r>
          </w:p>
          <w:p w14:paraId="01EF69DA" w14:textId="154B0D57" w:rsidR="00C74C0C" w:rsidRDefault="00D24761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  <w:r w:rsidRPr="003310B2">
              <w:rPr>
                <w:b/>
                <w:color w:val="000000"/>
                <w:sz w:val="21"/>
                <w:szCs w:val="21"/>
                <w:lang w:eastAsia="en-US"/>
              </w:rPr>
              <w:t>ООО «Агрокапитал»</w:t>
            </w:r>
          </w:p>
          <w:p w14:paraId="7B4B76E7" w14:textId="77777777" w:rsidR="003310B2" w:rsidRPr="003310B2" w:rsidRDefault="003310B2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</w:p>
          <w:p w14:paraId="38A2E9ED" w14:textId="77777777" w:rsidR="00D24761" w:rsidRDefault="00D24761" w:rsidP="00D24761">
            <w:pPr>
              <w:spacing w:line="276" w:lineRule="auto"/>
              <w:jc w:val="both"/>
              <w:rPr>
                <w:bCs/>
                <w:color w:val="000000"/>
                <w:sz w:val="21"/>
                <w:szCs w:val="21"/>
                <w:lang w:eastAsia="en-US"/>
              </w:rPr>
            </w:pPr>
            <w:r w:rsidRPr="00D24761">
              <w:rPr>
                <w:bCs/>
                <w:color w:val="000000"/>
                <w:sz w:val="21"/>
                <w:szCs w:val="21"/>
                <w:lang w:eastAsia="en-US"/>
              </w:rPr>
              <w:t>ОГРН 1023602617950 ИНН 3666085073</w:t>
            </w:r>
          </w:p>
          <w:p w14:paraId="69C5ACB0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bCs/>
                <w:sz w:val="21"/>
                <w:szCs w:val="21"/>
                <w:lang w:eastAsia="en-US"/>
              </w:rPr>
              <w:t xml:space="preserve">Место нахождения: г. Воронеж, проспект Труда д.65 </w:t>
            </w:r>
          </w:p>
          <w:p w14:paraId="67C3DB25" w14:textId="73AA0BF9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5D9A4338" w14:textId="0211AD9D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6CDC572" w14:textId="4F1CAA83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19C6466C" w14:textId="77777777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311D621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25FC036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4FBD7597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B95B89D" w14:textId="77777777" w:rsidR="00D24761" w:rsidRDefault="00D24761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 w:rsidRPr="003310B2">
              <w:rPr>
                <w:b/>
                <w:bCs/>
                <w:sz w:val="21"/>
                <w:szCs w:val="21"/>
                <w:lang w:eastAsia="en-US"/>
              </w:rPr>
              <w:t xml:space="preserve">Директор Барбашин </w:t>
            </w:r>
            <w:r w:rsidR="003310B2" w:rsidRPr="003310B2">
              <w:rPr>
                <w:b/>
                <w:bCs/>
                <w:sz w:val="21"/>
                <w:szCs w:val="21"/>
                <w:lang w:eastAsia="en-US"/>
              </w:rPr>
              <w:t>А.В.</w:t>
            </w:r>
          </w:p>
          <w:p w14:paraId="661945E9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4DB08EDD" w14:textId="1B43DB91" w:rsidR="003310B2" w:rsidRP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_________________________________________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3E7AA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465E5"/>
    <w:rsid w:val="000D74FA"/>
    <w:rsid w:val="000E1411"/>
    <w:rsid w:val="001126D2"/>
    <w:rsid w:val="00155BD2"/>
    <w:rsid w:val="003310B2"/>
    <w:rsid w:val="00357582"/>
    <w:rsid w:val="003C2C21"/>
    <w:rsid w:val="003E7AAF"/>
    <w:rsid w:val="004421ED"/>
    <w:rsid w:val="004950E4"/>
    <w:rsid w:val="0051568A"/>
    <w:rsid w:val="006178EF"/>
    <w:rsid w:val="00685FE0"/>
    <w:rsid w:val="006D24F5"/>
    <w:rsid w:val="00793E08"/>
    <w:rsid w:val="007C4971"/>
    <w:rsid w:val="00874EDB"/>
    <w:rsid w:val="008846B7"/>
    <w:rsid w:val="008D2295"/>
    <w:rsid w:val="00AC70CF"/>
    <w:rsid w:val="00B50761"/>
    <w:rsid w:val="00B83CAC"/>
    <w:rsid w:val="00C05AA8"/>
    <w:rsid w:val="00C65940"/>
    <w:rsid w:val="00C74C0C"/>
    <w:rsid w:val="00CB0D75"/>
    <w:rsid w:val="00CB5CF0"/>
    <w:rsid w:val="00D24761"/>
    <w:rsid w:val="00D256B8"/>
    <w:rsid w:val="00D50E65"/>
    <w:rsid w:val="00E73956"/>
    <w:rsid w:val="00F90C0E"/>
    <w:rsid w:val="00FC4820"/>
    <w:rsid w:val="00FC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  <w:style w:type="paragraph" w:styleId="a7">
    <w:name w:val="Balloon Text"/>
    <w:basedOn w:val="a"/>
    <w:link w:val="a8"/>
    <w:uiPriority w:val="99"/>
    <w:semiHidden/>
    <w:unhideWhenUsed/>
    <w:rsid w:val="00F90C0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0C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3EgESCZl0YPldaOd2gqOCkBgXRWx1HV9St148/FWoLQ=</DigestValue>
    </Reference>
    <Reference Type="http://www.w3.org/2000/09/xmldsig#Object" URI="#idOfficeObject">
      <DigestMethod Algorithm="urn:ietf:params:xml:ns:cpxmlsec:algorithms:gostr34112012-256"/>
      <DigestValue>4Na0SOZ7CJXCJe88QUXjtMhFR/e7wolscCUaIlmf+QY=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C2kSEg5wi4FHjpz6MEKq7/0klUOfzFYLT2X14nDUGI0=</DigestValue>
    </Reference>
  </SignedInfo>
  <SignatureValue>gGuu3MX6rrE1rywMJcEthLR6ZRPfFdTMp8POEGH2N/5317sKCqCUE9dZ/GVXwZrd
KiP825Iq5mEKwFwnotACrw==</SignatureValue>
  <KeyInfo>
    <X509Data>
      <X509Certificate>MIIKsDCCCl2gAwIBAgIRAWjWqAB3r3WdSOKcyU1W7FowCgYIKoUDBwEBAwIwggE+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vdCw0LvQvtCz0L7QstCw0Y8g0YHQu9GD0LbQsdCwMB4XDTIyMTIyNjEwMDQ0M1oX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pGBX74JsZHqXyXmnUZnOCqbSWU4=</DigestValue>
      </Reference>
      <Reference URI="/word/fontTable.xml?ContentType=application/vnd.openxmlformats-officedocument.wordprocessingml.fontTable+xml">
        <DigestMethod Algorithm="http://www.w3.org/2000/09/xmldsig#sha1"/>
        <DigestValue>KlbOQZTWKQc2T6+pR5J1G9NfYX4=</DigestValue>
      </Reference>
      <Reference URI="/word/settings.xml?ContentType=application/vnd.openxmlformats-officedocument.wordprocessingml.settings+xml">
        <DigestMethod Algorithm="http://www.w3.org/2000/09/xmldsig#sha1"/>
        <DigestValue>YJ1pM0c+arpG8xyNqLDFm65z8XY=</DigestValue>
      </Reference>
      <Reference URI="/word/styles.xml?ContentType=application/vnd.openxmlformats-officedocument.wordprocessingml.styles+xml">
        <DigestMethod Algorithm="http://www.w3.org/2000/09/xmldsig#sha1"/>
        <DigestValue>rZ9rFSqIy1xU6wKyKBOkSMSu5oE=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G8amD4zaYH0R45PcP9lCdHdPgBY=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2023-07-11T13:26:17Z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16.0.10399/14</OfficeVersion>
          <ApplicationVersion>16.0.10399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2023-07-11T13:26:17Z</xd:SigningTime>
          <xd:SigningCertificate>
            <xd:Cert>
              <xd:CertDigest>
                <DigestMethod Algorithm="http://www.w3.org/2000/09/xmldsig#sha1"/>
                <DigestValue>PyetQ68gsJFqRocC7VQhxqEl2b4=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479636637492150414443949162162172652634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Александр Плотников</cp:lastModifiedBy>
  <cp:revision>6</cp:revision>
  <dcterms:created xsi:type="dcterms:W3CDTF">2021-09-27T14:23:00Z</dcterms:created>
  <dcterms:modified xsi:type="dcterms:W3CDTF">2023-07-11T13:22:00Z</dcterms:modified>
  <cp:contentStatus/>
</cp:coreProperties>
</file>