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7A9EE" w14:textId="7E77DAFE" w:rsidR="00BC44EB" w:rsidRPr="003D44A5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>проект</w:t>
      </w:r>
    </w:p>
    <w:p w14:paraId="73EC903A" w14:textId="60CD3E30" w:rsidR="000B0413" w:rsidRPr="003D44A5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3D44A5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069286E2" w:rsidR="000B0413" w:rsidRPr="003D44A5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CD2CD9"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="00321871" w:rsidRPr="003D44A5">
        <w:rPr>
          <w:rFonts w:ascii="Times New Roman" w:hAnsi="Times New Roman" w:cs="Times New Roman"/>
          <w:sz w:val="22"/>
          <w:szCs w:val="22"/>
        </w:rPr>
        <w:t xml:space="preserve">    </w:t>
      </w:r>
      <w:r w:rsidRPr="003D44A5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3D44A5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3D44A5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3D44A5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3D44A5">
        <w:rPr>
          <w:rFonts w:ascii="Times New Roman" w:hAnsi="Times New Roman" w:cs="Times New Roman"/>
          <w:sz w:val="22"/>
          <w:szCs w:val="22"/>
        </w:rPr>
        <w:t>2</w:t>
      </w:r>
      <w:r w:rsidR="003A1E84" w:rsidRPr="003D44A5">
        <w:rPr>
          <w:rFonts w:ascii="Times New Roman" w:hAnsi="Times New Roman" w:cs="Times New Roman"/>
          <w:sz w:val="22"/>
          <w:szCs w:val="22"/>
        </w:rPr>
        <w:t>3</w:t>
      </w:r>
      <w:r w:rsidR="00870378" w:rsidRPr="003D44A5">
        <w:rPr>
          <w:rFonts w:ascii="Times New Roman" w:hAnsi="Times New Roman" w:cs="Times New Roman"/>
          <w:sz w:val="22"/>
          <w:szCs w:val="22"/>
        </w:rPr>
        <w:t xml:space="preserve">      </w:t>
      </w:r>
      <w:r w:rsidRPr="003D44A5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7E746781" w:rsidR="00BC3DDC" w:rsidRPr="00B862C2" w:rsidRDefault="00B51AE6" w:rsidP="00B862C2">
      <w:pPr>
        <w:spacing w:line="240" w:lineRule="auto"/>
        <w:ind w:firstLine="54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Финансовый управляющий Абрамова Виктора Ивановича (место рождения: с. Путятино Путятинского района Рязанской области, 05.04.1958 г.р., адрес: Рязанская область, Путятинский район, с. Летники, ул. Школьная, д.11, ИНН 772443288378, СНИЛС 018-315-816-38)  Оленева Надежда Михайловна, действующая на основании Определения Арбитражного суда Рязанской области  по делу  №А54-424/2016 от 27.12.2022 г.,</w:t>
      </w:r>
      <w:r w:rsidR="00BC3DDC" w:rsidRPr="00B862C2">
        <w:rPr>
          <w:rFonts w:ascii="Times New Roman" w:hAnsi="Times New Roman" w:cs="Times New Roman"/>
        </w:rPr>
        <w:t xml:space="preserve"> именуем</w:t>
      </w:r>
      <w:r w:rsidR="00C14A06" w:rsidRPr="00B862C2">
        <w:rPr>
          <w:rFonts w:ascii="Times New Roman" w:hAnsi="Times New Roman" w:cs="Times New Roman"/>
        </w:rPr>
        <w:t>ая</w:t>
      </w:r>
      <w:r w:rsidR="00BC3DDC" w:rsidRPr="00B862C2">
        <w:rPr>
          <w:rFonts w:ascii="Times New Roman" w:hAnsi="Times New Roman" w:cs="Times New Roman"/>
        </w:rPr>
        <w:t xml:space="preserve"> в дальнейшем «Продавец» с одной стороны, и</w:t>
      </w:r>
    </w:p>
    <w:p w14:paraId="42EA4798" w14:textId="189B1409" w:rsidR="000B0413" w:rsidRPr="00B862C2" w:rsidRDefault="00870378" w:rsidP="00B862C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________________________</w:t>
      </w:r>
      <w:r w:rsidR="000B0413" w:rsidRPr="00B862C2">
        <w:rPr>
          <w:rFonts w:ascii="Times New Roman" w:hAnsi="Times New Roman" w:cs="Times New Roman"/>
        </w:rPr>
        <w:t>, именуем</w:t>
      </w:r>
      <w:r w:rsidR="00C22D31" w:rsidRPr="00B862C2">
        <w:rPr>
          <w:rFonts w:ascii="Times New Roman" w:hAnsi="Times New Roman" w:cs="Times New Roman"/>
        </w:rPr>
        <w:t>__</w:t>
      </w:r>
      <w:r w:rsidR="000B0413" w:rsidRPr="00B862C2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77777777" w:rsidR="00B04FFC" w:rsidRPr="00B862C2" w:rsidRDefault="00B04FFC" w:rsidP="00B862C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B862C2" w:rsidRDefault="000B0413" w:rsidP="00B862C2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B862C2">
        <w:rPr>
          <w:rFonts w:ascii="Times New Roman" w:hAnsi="Times New Roman" w:cs="Times New Roman"/>
          <w:b/>
          <w:lang w:val="en-US"/>
        </w:rPr>
        <w:t>I</w:t>
      </w:r>
      <w:r w:rsidRPr="00B862C2">
        <w:rPr>
          <w:rFonts w:ascii="Times New Roman" w:hAnsi="Times New Roman" w:cs="Times New Roman"/>
          <w:b/>
        </w:rPr>
        <w:t xml:space="preserve">. </w:t>
      </w:r>
      <w:r w:rsidRPr="00B862C2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591596CD" w:rsidR="000B0413" w:rsidRPr="00B862C2" w:rsidRDefault="000B0413" w:rsidP="00B862C2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862C2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B862C2">
        <w:rPr>
          <w:rFonts w:ascii="Times New Roman" w:hAnsi="Times New Roman" w:cs="Times New Roman"/>
          <w:sz w:val="22"/>
          <w:szCs w:val="22"/>
        </w:rPr>
        <w:t xml:space="preserve"> </w:t>
      </w:r>
      <w:r w:rsidR="0075577D" w:rsidRPr="00B862C2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B862C2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68070A" w:rsidRPr="00B862C2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870378" w:rsidRPr="00B862C2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B862C2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14:paraId="57B59BC3" w14:textId="2730446D" w:rsidR="00AF41D7" w:rsidRDefault="00AF41D7" w:rsidP="00B862C2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 xml:space="preserve">- земельный участок, кадастровый номер 62:12:0010106:4, виды разрешенного использования объекта недвижимости: для ведения охотничьего хозяйства, местоположение: местоположение установлено относительно ориентира, расположенного в границах участка. Почтовый адрес ориентира: обл. Рязанская, р-н Путятинский, с. Летники, ул. Школьная, дом 11, площадь 4 411 кв. м. </w:t>
      </w:r>
    </w:p>
    <w:p w14:paraId="13590852" w14:textId="222D781C" w:rsidR="003A1E84" w:rsidRDefault="00AF41D7" w:rsidP="00B862C2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 xml:space="preserve">- здание, кадастровый номер 62:12:0010106:327, назначение объекта недвижимости: жилое; местоположение: Рязанская область, р-н Путятинский, с. Летники, ул. Школьная, д. 11, площадь 169,8 кв. м. </w:t>
      </w:r>
    </w:p>
    <w:p w14:paraId="6695E111" w14:textId="1BB364AD" w:rsidR="00565119" w:rsidRPr="00BB2F13" w:rsidRDefault="00565119" w:rsidP="00565119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BB2F13">
        <w:rPr>
          <w:rFonts w:ascii="Times New Roman" w:hAnsi="Times New Roman" w:cs="Times New Roman"/>
          <w:color w:val="000000" w:themeColor="text1"/>
        </w:rPr>
        <w:t>1.2. Покупатель осведомлен, что в отношении отчуждаем</w:t>
      </w:r>
      <w:r>
        <w:rPr>
          <w:rFonts w:ascii="Times New Roman" w:hAnsi="Times New Roman" w:cs="Times New Roman"/>
          <w:color w:val="000000" w:themeColor="text1"/>
        </w:rPr>
        <w:t>ых</w:t>
      </w:r>
      <w:r w:rsidRPr="00BB2F13">
        <w:rPr>
          <w:rFonts w:ascii="Times New Roman" w:hAnsi="Times New Roman" w:cs="Times New Roman"/>
          <w:color w:val="000000" w:themeColor="text1"/>
        </w:rPr>
        <w:t xml:space="preserve"> объект</w:t>
      </w:r>
      <w:r>
        <w:rPr>
          <w:rFonts w:ascii="Times New Roman" w:hAnsi="Times New Roman" w:cs="Times New Roman"/>
          <w:color w:val="000000" w:themeColor="text1"/>
        </w:rPr>
        <w:t>ов</w:t>
      </w:r>
      <w:r w:rsidRPr="00BB2F13">
        <w:rPr>
          <w:rFonts w:ascii="Times New Roman" w:hAnsi="Times New Roman" w:cs="Times New Roman"/>
          <w:color w:val="000000" w:themeColor="text1"/>
        </w:rPr>
        <w:t>, указанн</w:t>
      </w:r>
      <w:r>
        <w:rPr>
          <w:rFonts w:ascii="Times New Roman" w:hAnsi="Times New Roman" w:cs="Times New Roman"/>
          <w:color w:val="000000" w:themeColor="text1"/>
        </w:rPr>
        <w:t>ых</w:t>
      </w:r>
      <w:r w:rsidRPr="00BB2F13">
        <w:rPr>
          <w:rFonts w:ascii="Times New Roman" w:hAnsi="Times New Roman" w:cs="Times New Roman"/>
          <w:color w:val="000000" w:themeColor="text1"/>
        </w:rPr>
        <w:t xml:space="preserve">  в п. 1.1 настоящего Договора, зарегистрирован</w:t>
      </w:r>
      <w:r>
        <w:rPr>
          <w:rFonts w:ascii="Times New Roman" w:hAnsi="Times New Roman" w:cs="Times New Roman"/>
          <w:color w:val="000000" w:themeColor="text1"/>
        </w:rPr>
        <w:t xml:space="preserve">ы </w:t>
      </w:r>
      <w:r w:rsidRPr="00BB2F13">
        <w:rPr>
          <w:rFonts w:ascii="Times New Roman" w:hAnsi="Times New Roman" w:cs="Times New Roman"/>
          <w:color w:val="000000" w:themeColor="text1"/>
        </w:rPr>
        <w:t xml:space="preserve"> следующ</w:t>
      </w:r>
      <w:r>
        <w:rPr>
          <w:rFonts w:ascii="Times New Roman" w:hAnsi="Times New Roman" w:cs="Times New Roman"/>
          <w:color w:val="000000" w:themeColor="text1"/>
        </w:rPr>
        <w:t>ие</w:t>
      </w:r>
      <w:r w:rsidRPr="00BB2F13">
        <w:rPr>
          <w:rFonts w:ascii="Times New Roman" w:hAnsi="Times New Roman" w:cs="Times New Roman"/>
          <w:color w:val="000000" w:themeColor="text1"/>
        </w:rPr>
        <w:t xml:space="preserve"> ограничени</w:t>
      </w:r>
      <w:r>
        <w:rPr>
          <w:rFonts w:ascii="Times New Roman" w:hAnsi="Times New Roman" w:cs="Times New Roman"/>
          <w:color w:val="000000" w:themeColor="text1"/>
        </w:rPr>
        <w:t>я</w:t>
      </w:r>
      <w:r w:rsidRPr="00BB2F13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права и </w:t>
      </w:r>
      <w:r w:rsidRPr="00BB2F13">
        <w:rPr>
          <w:rFonts w:ascii="Times New Roman" w:hAnsi="Times New Roman" w:cs="Times New Roman"/>
          <w:color w:val="000000" w:themeColor="text1"/>
        </w:rPr>
        <w:t>обременени</w:t>
      </w:r>
      <w:r>
        <w:rPr>
          <w:rFonts w:ascii="Times New Roman" w:hAnsi="Times New Roman" w:cs="Times New Roman"/>
          <w:color w:val="000000" w:themeColor="text1"/>
        </w:rPr>
        <w:t>я</w:t>
      </w:r>
      <w:r w:rsidRPr="00BB2F13">
        <w:rPr>
          <w:rFonts w:ascii="Times New Roman" w:hAnsi="Times New Roman" w:cs="Times New Roman"/>
          <w:color w:val="000000" w:themeColor="text1"/>
        </w:rPr>
        <w:t xml:space="preserve">: </w:t>
      </w:r>
    </w:p>
    <w:p w14:paraId="6A07F12C" w14:textId="49AAB7DF" w:rsidR="00AF41D7" w:rsidRDefault="00AF41D7" w:rsidP="00AF41D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Pr="00CE352D">
        <w:rPr>
          <w:rFonts w:ascii="Times New Roman" w:hAnsi="Times New Roman" w:cs="Times New Roman"/>
          <w:sz w:val="22"/>
          <w:szCs w:val="22"/>
        </w:rPr>
        <w:t>земельный участок, кадастровый номер 62:12:0010106:4, виды разрешенного использования объекта недвижимости: для ведения охотничьего хозяйства, местоположение: местоположение установлено относительно ориентира, расположенного в границах участка. Почтовый адрес ориентира: обл. Рязанская, р-н Путятинский, с. Летники, ул. Школьная, дом 11, площадь 4 411 кв. м</w:t>
      </w:r>
      <w:r>
        <w:rPr>
          <w:rFonts w:ascii="Times New Roman" w:hAnsi="Times New Roman" w:cs="Times New Roman"/>
          <w:sz w:val="22"/>
          <w:szCs w:val="22"/>
        </w:rPr>
        <w:t>:</w:t>
      </w:r>
    </w:p>
    <w:p w14:paraId="355CD4D5" w14:textId="7D10A035" w:rsidR="00AF41D7" w:rsidRDefault="00AF41D7" w:rsidP="00B862C2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вид: арест , номер государственной регистрации: 62-62/017-62/017/105/2016-22/1;</w:t>
      </w:r>
    </w:p>
    <w:p w14:paraId="60F8808B" w14:textId="45024888" w:rsidR="00AF41D7" w:rsidRDefault="00AF41D7" w:rsidP="00B862C2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вид: запрещение регистрации, номер государственной регистрации: 62-62/017-62/017/009/2015-379/1;</w:t>
      </w:r>
    </w:p>
    <w:p w14:paraId="03A571EF" w14:textId="7D28CC7B" w:rsidR="00AF41D7" w:rsidRDefault="00AF41D7" w:rsidP="00B862C2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вид: ипотека, номер государственной регистрации: 62-62/017-62/017/007/2015-830/1;</w:t>
      </w:r>
    </w:p>
    <w:p w14:paraId="07354890" w14:textId="77777777" w:rsidR="00B96D8F" w:rsidRDefault="00B96D8F" w:rsidP="00B96D8F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>- здание, кадастровый номер 62:12:0010106:327, назначение объекта недвижимости: жилое; местоположение: Рязанская область, р-н Путятинский, с. Летники, ул. Школьная, д. 11, площадь 169,8 кв. м</w:t>
      </w:r>
      <w:r>
        <w:rPr>
          <w:rFonts w:ascii="Times New Roman" w:hAnsi="Times New Roman" w:cs="Times New Roman"/>
          <w:sz w:val="22"/>
          <w:szCs w:val="22"/>
        </w:rPr>
        <w:t>:</w:t>
      </w:r>
    </w:p>
    <w:p w14:paraId="61475E56" w14:textId="77777777" w:rsidR="00B96D8F" w:rsidRDefault="00B96D8F" w:rsidP="00B96D8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вид: арест , номер государственной регистрации: 62-62/017-62/017/105/2016-22/1;</w:t>
      </w:r>
    </w:p>
    <w:p w14:paraId="7D643A91" w14:textId="14B88FEA" w:rsidR="00B96D8F" w:rsidRDefault="00B96D8F" w:rsidP="00B96D8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вид: запрещение регистрации, номер государственной регистрации: 62-62/017-62/017/009/2015-3</w:t>
      </w:r>
      <w:r>
        <w:rPr>
          <w:rFonts w:ascii="Times New Roman" w:hAnsi="Times New Roman" w:cs="Times New Roman"/>
          <w:sz w:val="22"/>
          <w:szCs w:val="22"/>
        </w:rPr>
        <w:t>81</w:t>
      </w:r>
      <w:r>
        <w:rPr>
          <w:rFonts w:ascii="Times New Roman" w:hAnsi="Times New Roman" w:cs="Times New Roman"/>
          <w:sz w:val="22"/>
          <w:szCs w:val="22"/>
        </w:rPr>
        <w:t>/1;</w:t>
      </w:r>
    </w:p>
    <w:p w14:paraId="4E3A319C" w14:textId="76FEC5F8" w:rsidR="00B96D8F" w:rsidRDefault="00B96D8F" w:rsidP="00B96D8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вид: ипотека, номер государственной регистрации: 62-62/017-62/017/007/2015-8</w:t>
      </w:r>
      <w:r>
        <w:rPr>
          <w:rFonts w:ascii="Times New Roman" w:hAnsi="Times New Roman" w:cs="Times New Roman"/>
          <w:sz w:val="22"/>
          <w:szCs w:val="22"/>
        </w:rPr>
        <w:t>29</w:t>
      </w:r>
      <w:r>
        <w:rPr>
          <w:rFonts w:ascii="Times New Roman" w:hAnsi="Times New Roman" w:cs="Times New Roman"/>
          <w:sz w:val="22"/>
          <w:szCs w:val="22"/>
        </w:rPr>
        <w:t>/1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7DA4B3EA" w14:textId="77777777" w:rsidR="00AF41D7" w:rsidRPr="00B862C2" w:rsidRDefault="00AF41D7" w:rsidP="00B862C2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B862C2" w:rsidRDefault="000B0413" w:rsidP="00B862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862C2">
        <w:rPr>
          <w:rFonts w:ascii="Times New Roman" w:hAnsi="Times New Roman" w:cs="Times New Roman"/>
          <w:b/>
          <w:lang w:val="en-US"/>
        </w:rPr>
        <w:t>II</w:t>
      </w:r>
      <w:r w:rsidRPr="00B862C2">
        <w:rPr>
          <w:rFonts w:ascii="Times New Roman" w:hAnsi="Times New Roman" w:cs="Times New Roman"/>
          <w:b/>
        </w:rPr>
        <w:t xml:space="preserve">. </w:t>
      </w:r>
      <w:r w:rsidRPr="00B862C2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59A0F479" w:rsidR="000B0413" w:rsidRPr="00B862C2" w:rsidRDefault="000B0413" w:rsidP="00B862C2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2.1.</w:t>
      </w:r>
      <w:r w:rsidR="00541F4E" w:rsidRPr="00B862C2">
        <w:rPr>
          <w:rFonts w:ascii="Times New Roman" w:hAnsi="Times New Roman" w:cs="Times New Roman"/>
        </w:rPr>
        <w:t xml:space="preserve"> </w:t>
      </w:r>
      <w:r w:rsidRPr="00B862C2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B862C2">
        <w:rPr>
          <w:rFonts w:ascii="Times New Roman" w:hAnsi="Times New Roman" w:cs="Times New Roman"/>
        </w:rPr>
        <w:t>_______</w:t>
      </w:r>
      <w:r w:rsidRPr="00B862C2">
        <w:rPr>
          <w:rFonts w:ascii="Times New Roman" w:hAnsi="Times New Roman" w:cs="Times New Roman"/>
        </w:rPr>
        <w:t xml:space="preserve"> </w:t>
      </w:r>
      <w:r w:rsidR="00544B57" w:rsidRPr="00B862C2">
        <w:rPr>
          <w:rFonts w:ascii="Times New Roman" w:hAnsi="Times New Roman" w:cs="Times New Roman"/>
        </w:rPr>
        <w:t>(</w:t>
      </w:r>
      <w:r w:rsidR="008B3FEA" w:rsidRPr="00B862C2">
        <w:rPr>
          <w:rFonts w:ascii="Times New Roman" w:hAnsi="Times New Roman" w:cs="Times New Roman"/>
        </w:rPr>
        <w:t>________________</w:t>
      </w:r>
      <w:r w:rsidR="00544B57" w:rsidRPr="00B862C2">
        <w:rPr>
          <w:rFonts w:ascii="Times New Roman" w:hAnsi="Times New Roman" w:cs="Times New Roman"/>
        </w:rPr>
        <w:t xml:space="preserve">) </w:t>
      </w:r>
      <w:r w:rsidRPr="00B862C2">
        <w:rPr>
          <w:rFonts w:ascii="Times New Roman" w:hAnsi="Times New Roman" w:cs="Times New Roman"/>
        </w:rPr>
        <w:t>руб</w:t>
      </w:r>
      <w:r w:rsidR="008B3FEA" w:rsidRPr="00B862C2">
        <w:rPr>
          <w:rFonts w:ascii="Times New Roman" w:hAnsi="Times New Roman" w:cs="Times New Roman"/>
        </w:rPr>
        <w:t xml:space="preserve">. </w:t>
      </w:r>
    </w:p>
    <w:p w14:paraId="01F42EBB" w14:textId="3BCF29AC" w:rsidR="000B0413" w:rsidRPr="00B862C2" w:rsidRDefault="000B0413" w:rsidP="00B862C2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AF41D7" w:rsidRPr="00CE352D">
        <w:rPr>
          <w:rStyle w:val="blk"/>
          <w:rFonts w:ascii="Times New Roman" w:hAnsi="Times New Roman" w:cs="Times New Roman"/>
          <w:b/>
          <w:bCs/>
        </w:rPr>
        <w:t xml:space="preserve">244 500 (двести сорок четыре тысячи пятьсот) </w:t>
      </w:r>
      <w:r w:rsidR="00503A33" w:rsidRPr="00B862C2">
        <w:rPr>
          <w:rStyle w:val="blk"/>
          <w:rFonts w:ascii="Times New Roman" w:hAnsi="Times New Roman" w:cs="Times New Roman"/>
          <w:b/>
          <w:bCs/>
        </w:rPr>
        <w:t>руб.</w:t>
      </w:r>
      <w:r w:rsidR="00B36102" w:rsidRPr="00B862C2">
        <w:rPr>
          <w:rFonts w:ascii="Times New Roman" w:hAnsi="Times New Roman" w:cs="Times New Roman"/>
        </w:rPr>
        <w:t xml:space="preserve"> </w:t>
      </w:r>
      <w:r w:rsidRPr="00B862C2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0ECFB920" w:rsidR="000B0413" w:rsidRPr="00B862C2" w:rsidRDefault="000B0413" w:rsidP="00B862C2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B862C2">
        <w:rPr>
          <w:rFonts w:ascii="Times New Roman" w:hAnsi="Times New Roman" w:cs="Times New Roman"/>
        </w:rPr>
        <w:t xml:space="preserve">_______ (________________) руб. </w:t>
      </w:r>
    </w:p>
    <w:p w14:paraId="275EE60D" w14:textId="77777777" w:rsidR="00544B57" w:rsidRPr="00B862C2" w:rsidRDefault="000B0413" w:rsidP="00B862C2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7777777" w:rsidR="00870428" w:rsidRPr="00B862C2" w:rsidRDefault="00870428" w:rsidP="00B862C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160C2EC" w14:textId="77777777" w:rsidR="000B0413" w:rsidRPr="00B862C2" w:rsidRDefault="000B0413" w:rsidP="00B862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862C2">
        <w:rPr>
          <w:rFonts w:ascii="Times New Roman" w:hAnsi="Times New Roman" w:cs="Times New Roman"/>
          <w:b/>
          <w:lang w:val="en-US"/>
        </w:rPr>
        <w:t>III</w:t>
      </w:r>
      <w:r w:rsidRPr="00B862C2">
        <w:rPr>
          <w:rFonts w:ascii="Times New Roman" w:hAnsi="Times New Roman" w:cs="Times New Roman"/>
          <w:b/>
        </w:rPr>
        <w:t xml:space="preserve">. </w:t>
      </w:r>
      <w:r w:rsidRPr="00B862C2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822A462" w14:textId="07F934F1" w:rsidR="000B0413" w:rsidRPr="00B862C2" w:rsidRDefault="000B0413" w:rsidP="00B862C2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B862C2">
        <w:rPr>
          <w:rFonts w:ascii="Times New Roman" w:hAnsi="Times New Roman" w:cs="Times New Roman"/>
          <w:spacing w:val="-9"/>
        </w:rPr>
        <w:t>3.1.</w:t>
      </w:r>
      <w:r w:rsidR="00541F4E" w:rsidRPr="00B862C2">
        <w:rPr>
          <w:rFonts w:ascii="Times New Roman" w:hAnsi="Times New Roman" w:cs="Times New Roman"/>
        </w:rPr>
        <w:t xml:space="preserve"> </w:t>
      </w:r>
      <w:r w:rsidRPr="00B862C2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</w:t>
      </w:r>
      <w:r w:rsidR="0068070A" w:rsidRPr="00B862C2">
        <w:rPr>
          <w:rFonts w:ascii="Times New Roman" w:eastAsia="Times New Roman" w:hAnsi="Times New Roman" w:cs="Times New Roman"/>
          <w:spacing w:val="-2"/>
        </w:rPr>
        <w:t xml:space="preserve"> после полной оплаты Договора</w:t>
      </w:r>
      <w:r w:rsidRPr="00B862C2">
        <w:rPr>
          <w:rFonts w:ascii="Times New Roman" w:eastAsia="Times New Roman" w:hAnsi="Times New Roman" w:cs="Times New Roman"/>
          <w:spacing w:val="-2"/>
        </w:rPr>
        <w:t>.</w:t>
      </w:r>
    </w:p>
    <w:p w14:paraId="14093CD7" w14:textId="77777777" w:rsidR="00541F4E" w:rsidRPr="00B862C2" w:rsidRDefault="000B0413" w:rsidP="00B862C2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hAnsi="Times New Roman" w:cs="Times New Roman"/>
          <w:spacing w:val="-10"/>
        </w:rPr>
        <w:t>3.2.</w:t>
      </w:r>
      <w:r w:rsidR="00541F4E" w:rsidRPr="00B862C2">
        <w:rPr>
          <w:rFonts w:ascii="Times New Roman" w:hAnsi="Times New Roman" w:cs="Times New Roman"/>
        </w:rPr>
        <w:t xml:space="preserve"> </w:t>
      </w:r>
      <w:r w:rsidRPr="00B862C2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16FB389" w14:textId="77777777" w:rsidR="000B0413" w:rsidRPr="00B862C2" w:rsidRDefault="00541F4E" w:rsidP="00B862C2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B862C2">
        <w:rPr>
          <w:rFonts w:ascii="Times New Roman" w:eastAsia="Times New Roman" w:hAnsi="Times New Roman" w:cs="Times New Roman"/>
        </w:rPr>
        <w:t>3.3.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B862C2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B862C2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 указанном в п. 2.3. настоящего Договора на счет Продавца.</w:t>
      </w:r>
    </w:p>
    <w:p w14:paraId="754767C8" w14:textId="77777777" w:rsidR="00870428" w:rsidRPr="00B862C2" w:rsidRDefault="00870428" w:rsidP="00B862C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F655BC4" w14:textId="77777777" w:rsidR="000B0413" w:rsidRPr="00B862C2" w:rsidRDefault="000B0413" w:rsidP="00B862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862C2">
        <w:rPr>
          <w:rFonts w:ascii="Times New Roman" w:hAnsi="Times New Roman" w:cs="Times New Roman"/>
          <w:b/>
          <w:spacing w:val="-2"/>
          <w:lang w:val="en-US"/>
        </w:rPr>
        <w:t>IV</w:t>
      </w:r>
      <w:r w:rsidRPr="00B862C2">
        <w:rPr>
          <w:rFonts w:ascii="Times New Roman" w:hAnsi="Times New Roman" w:cs="Times New Roman"/>
          <w:b/>
          <w:spacing w:val="-2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E7E4EA2" w14:textId="31BBF695" w:rsidR="000B0413" w:rsidRPr="00B862C2" w:rsidRDefault="000B0413" w:rsidP="00B862C2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</w:t>
      </w:r>
      <w:r w:rsidR="0068070A" w:rsidRPr="00B862C2">
        <w:rPr>
          <w:rFonts w:ascii="Times New Roman" w:hAnsi="Times New Roman" w:cs="Times New Roman"/>
        </w:rPr>
        <w:t>й</w:t>
      </w:r>
      <w:r w:rsidRPr="00B862C2">
        <w:rPr>
          <w:rFonts w:ascii="Times New Roman" w:hAnsi="Times New Roman" w:cs="Times New Roman"/>
        </w:rPr>
        <w:t xml:space="preserve"> в п. 1.1. настоящего </w:t>
      </w:r>
      <w:r w:rsidR="0068070A" w:rsidRPr="00B862C2">
        <w:rPr>
          <w:rFonts w:ascii="Times New Roman" w:hAnsi="Times New Roman" w:cs="Times New Roman"/>
        </w:rPr>
        <w:t>Д</w:t>
      </w:r>
      <w:r w:rsidRPr="00B862C2">
        <w:rPr>
          <w:rFonts w:ascii="Times New Roman" w:hAnsi="Times New Roman" w:cs="Times New Roman"/>
        </w:rPr>
        <w:t>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E9B9449" w14:textId="05224DA4" w:rsidR="000B0413" w:rsidRPr="00B862C2" w:rsidRDefault="000B0413" w:rsidP="00B862C2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4.2. С момента государственной регистрации перехода права собственности по настоящему </w:t>
      </w:r>
      <w:r w:rsidR="0068070A" w:rsidRPr="00B862C2">
        <w:rPr>
          <w:rFonts w:ascii="Times New Roman" w:hAnsi="Times New Roman" w:cs="Times New Roman"/>
        </w:rPr>
        <w:t>Д</w:t>
      </w:r>
      <w:r w:rsidRPr="00B862C2">
        <w:rPr>
          <w:rFonts w:ascii="Times New Roman" w:hAnsi="Times New Roman" w:cs="Times New Roman"/>
        </w:rPr>
        <w:t>оговору отчуждаемы</w:t>
      </w:r>
      <w:r w:rsidR="0068070A" w:rsidRPr="00B862C2">
        <w:rPr>
          <w:rFonts w:ascii="Times New Roman" w:hAnsi="Times New Roman" w:cs="Times New Roman"/>
        </w:rPr>
        <w:t>й</w:t>
      </w:r>
      <w:r w:rsidRPr="00B862C2">
        <w:rPr>
          <w:rFonts w:ascii="Times New Roman" w:hAnsi="Times New Roman" w:cs="Times New Roman"/>
        </w:rPr>
        <w:t xml:space="preserve"> объект недвижимого имущества, указанны</w:t>
      </w:r>
      <w:r w:rsidR="0068070A" w:rsidRPr="00B862C2">
        <w:rPr>
          <w:rFonts w:ascii="Times New Roman" w:hAnsi="Times New Roman" w:cs="Times New Roman"/>
        </w:rPr>
        <w:t>й</w:t>
      </w:r>
      <w:r w:rsidRPr="00B862C2">
        <w:rPr>
          <w:rFonts w:ascii="Times New Roman" w:hAnsi="Times New Roman" w:cs="Times New Roman"/>
        </w:rPr>
        <w:t xml:space="preserve"> в п. 1.1. настоящего </w:t>
      </w:r>
      <w:r w:rsidR="0068070A" w:rsidRPr="00B862C2">
        <w:rPr>
          <w:rFonts w:ascii="Times New Roman" w:hAnsi="Times New Roman" w:cs="Times New Roman"/>
        </w:rPr>
        <w:t>Д</w:t>
      </w:r>
      <w:r w:rsidRPr="00B862C2">
        <w:rPr>
          <w:rFonts w:ascii="Times New Roman" w:hAnsi="Times New Roman" w:cs="Times New Roman"/>
        </w:rPr>
        <w:t>оговора, переход</w:t>
      </w:r>
      <w:r w:rsidR="0068070A" w:rsidRPr="00B862C2">
        <w:rPr>
          <w:rFonts w:ascii="Times New Roman" w:hAnsi="Times New Roman" w:cs="Times New Roman"/>
        </w:rPr>
        <w:t>и</w:t>
      </w:r>
      <w:r w:rsidRPr="00B862C2">
        <w:rPr>
          <w:rFonts w:ascii="Times New Roman" w:hAnsi="Times New Roman" w:cs="Times New Roman"/>
        </w:rPr>
        <w:t xml:space="preserve">т в </w:t>
      </w:r>
      <w:r w:rsidRPr="00B862C2">
        <w:rPr>
          <w:rFonts w:ascii="Times New Roman" w:hAnsi="Times New Roman" w:cs="Times New Roman"/>
        </w:rPr>
        <w:lastRenderedPageBreak/>
        <w:t>собственность Покупателя, который принимает на себя обязанность по содержанию данн</w:t>
      </w:r>
      <w:r w:rsidR="0068070A" w:rsidRPr="00B862C2">
        <w:rPr>
          <w:rFonts w:ascii="Times New Roman" w:hAnsi="Times New Roman" w:cs="Times New Roman"/>
        </w:rPr>
        <w:t>ого</w:t>
      </w:r>
      <w:r w:rsidRPr="00B862C2">
        <w:rPr>
          <w:rFonts w:ascii="Times New Roman" w:hAnsi="Times New Roman" w:cs="Times New Roman"/>
        </w:rPr>
        <w:t xml:space="preserve"> объект</w:t>
      </w:r>
      <w:r w:rsidR="0068070A" w:rsidRPr="00B862C2">
        <w:rPr>
          <w:rFonts w:ascii="Times New Roman" w:hAnsi="Times New Roman" w:cs="Times New Roman"/>
        </w:rPr>
        <w:t>а</w:t>
      </w:r>
      <w:r w:rsidRPr="00B862C2">
        <w:rPr>
          <w:rFonts w:ascii="Times New Roman" w:hAnsi="Times New Roman" w:cs="Times New Roman"/>
        </w:rPr>
        <w:t xml:space="preserve"> и уплате установленных законодательством налогов.</w:t>
      </w:r>
    </w:p>
    <w:p w14:paraId="4194A30A" w14:textId="20561690" w:rsidR="00321871" w:rsidRPr="00B862C2" w:rsidRDefault="00607B24" w:rsidP="00B862C2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 w:rsidR="0068070A" w:rsidRPr="00B862C2">
        <w:rPr>
          <w:rFonts w:ascii="Times New Roman" w:hAnsi="Times New Roman" w:cs="Times New Roman"/>
        </w:rPr>
        <w:t>й</w:t>
      </w:r>
      <w:r w:rsidRPr="00B862C2">
        <w:rPr>
          <w:rFonts w:ascii="Times New Roman" w:hAnsi="Times New Roman" w:cs="Times New Roman"/>
        </w:rPr>
        <w:t xml:space="preserve"> объект к Покупателю, несет Покупатель.</w:t>
      </w:r>
    </w:p>
    <w:p w14:paraId="672068EE" w14:textId="77777777" w:rsidR="000B0413" w:rsidRPr="00B862C2" w:rsidRDefault="000B0413" w:rsidP="00B862C2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862C2">
        <w:rPr>
          <w:rFonts w:ascii="Times New Roman" w:hAnsi="Times New Roman" w:cs="Times New Roman"/>
          <w:b/>
          <w:spacing w:val="-2"/>
          <w:lang w:val="en-US"/>
        </w:rPr>
        <w:t>V</w:t>
      </w:r>
      <w:r w:rsidRPr="00B862C2">
        <w:rPr>
          <w:rFonts w:ascii="Times New Roman" w:hAnsi="Times New Roman" w:cs="Times New Roman"/>
          <w:b/>
          <w:spacing w:val="-2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1665B6F" w14:textId="77777777" w:rsidR="000B0413" w:rsidRPr="00B862C2" w:rsidRDefault="000B0413" w:rsidP="00B862C2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B862C2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B862C2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CE9D86" w14:textId="77777777" w:rsidR="000B0413" w:rsidRPr="00B862C2" w:rsidRDefault="000B0413" w:rsidP="00B862C2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B862C2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B862C2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B862C2">
        <w:rPr>
          <w:rFonts w:ascii="Times New Roman" w:eastAsia="Times New Roman" w:hAnsi="Times New Roman" w:cs="Times New Roman"/>
        </w:rPr>
        <w:t xml:space="preserve">2.3, </w:t>
      </w:r>
      <w:r w:rsidRPr="00B862C2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862C2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7DDC3F" w14:textId="77777777" w:rsidR="000B0413" w:rsidRPr="00B862C2" w:rsidRDefault="000B0413" w:rsidP="00B862C2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B862C2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B862C2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2772A10" w14:textId="77777777" w:rsidR="000B0413" w:rsidRPr="00B862C2" w:rsidRDefault="000B0413" w:rsidP="00B862C2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hAnsi="Times New Roman" w:cs="Times New Roman"/>
          <w:spacing w:val="-9"/>
        </w:rPr>
        <w:t>5.3.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B862C2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0958518" w14:textId="77777777" w:rsidR="00F410DB" w:rsidRPr="00B862C2" w:rsidRDefault="00F410DB" w:rsidP="00B862C2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331FEF64" w14:textId="77777777" w:rsidR="000B0413" w:rsidRPr="00B862C2" w:rsidRDefault="000B0413" w:rsidP="00B862C2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862C2">
        <w:rPr>
          <w:rFonts w:ascii="Times New Roman" w:hAnsi="Times New Roman" w:cs="Times New Roman"/>
          <w:b/>
          <w:spacing w:val="-2"/>
          <w:lang w:val="en-US"/>
        </w:rPr>
        <w:t>VI</w:t>
      </w:r>
      <w:r w:rsidRPr="00B862C2">
        <w:rPr>
          <w:rFonts w:ascii="Times New Roman" w:hAnsi="Times New Roman" w:cs="Times New Roman"/>
          <w:b/>
          <w:spacing w:val="-2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B2FAAF7" w14:textId="77777777" w:rsidR="000B0413" w:rsidRPr="00B862C2" w:rsidRDefault="000B0413" w:rsidP="00B862C2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  <w:spacing w:val="-1"/>
        </w:rPr>
        <w:t xml:space="preserve">6.1.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B862C2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1EBEA531" w14:textId="77777777" w:rsidR="000B0413" w:rsidRPr="00B862C2" w:rsidRDefault="000B0413" w:rsidP="00B862C2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-</w:t>
      </w:r>
      <w:r w:rsidR="009A03D0" w:rsidRPr="00B862C2">
        <w:rPr>
          <w:rFonts w:ascii="Times New Roman" w:hAnsi="Times New Roman" w:cs="Times New Roman"/>
        </w:rPr>
        <w:t xml:space="preserve"> </w:t>
      </w:r>
      <w:r w:rsidRPr="00B862C2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12D40C2A" w14:textId="77777777" w:rsidR="000B0413" w:rsidRPr="00B862C2" w:rsidRDefault="000B0413" w:rsidP="00B862C2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862C2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B862C2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BE3660C" w14:textId="77777777" w:rsidR="000B0413" w:rsidRPr="00B862C2" w:rsidRDefault="000B0413" w:rsidP="00B862C2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862C2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B862C2">
        <w:rPr>
          <w:rFonts w:ascii="Times New Roman" w:eastAsia="Times New Roman" w:hAnsi="Times New Roman" w:cs="Times New Roman"/>
        </w:rPr>
        <w:t>Российской Федерации.</w:t>
      </w:r>
    </w:p>
    <w:p w14:paraId="0DCEBC72" w14:textId="77777777" w:rsidR="000B0413" w:rsidRPr="00B862C2" w:rsidRDefault="000B0413" w:rsidP="00B862C2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  <w:spacing w:val="-8"/>
        </w:rPr>
        <w:t>6.2.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B862C2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B862C2">
        <w:rPr>
          <w:rFonts w:ascii="Times New Roman" w:eastAsia="Times New Roman" w:hAnsi="Times New Roman" w:cs="Times New Roman"/>
        </w:rPr>
        <w:t>представителями Сторон.</w:t>
      </w:r>
    </w:p>
    <w:p w14:paraId="4F200C0C" w14:textId="77777777" w:rsidR="000B0413" w:rsidRPr="00B862C2" w:rsidRDefault="000B0413" w:rsidP="00B862C2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B862C2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B862C2">
        <w:rPr>
          <w:rFonts w:ascii="Times New Roman" w:eastAsia="Times New Roman" w:hAnsi="Times New Roman" w:cs="Times New Roman"/>
        </w:rPr>
        <w:t>форме.</w:t>
      </w:r>
    </w:p>
    <w:p w14:paraId="1B7B0FC3" w14:textId="77777777" w:rsidR="000B0413" w:rsidRPr="00B862C2" w:rsidRDefault="000B0413" w:rsidP="00B862C2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B862C2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77777777" w:rsidR="000B0413" w:rsidRPr="00B862C2" w:rsidRDefault="000B0413" w:rsidP="00B862C2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  <w:spacing w:val="-9"/>
        </w:rPr>
        <w:t>6.5.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B862C2" w:rsidRDefault="000B0413" w:rsidP="00B862C2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B862C2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249D34D" w14:textId="77777777" w:rsidR="00F410DB" w:rsidRPr="00B862C2" w:rsidRDefault="00F410DB" w:rsidP="00B862C2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653BE51F" w14:textId="77777777" w:rsidR="000B0413" w:rsidRPr="00B862C2" w:rsidRDefault="000B0413" w:rsidP="00B862C2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B862C2">
        <w:rPr>
          <w:rFonts w:ascii="Times New Roman" w:hAnsi="Times New Roman" w:cs="Times New Roman"/>
          <w:b/>
          <w:spacing w:val="-1"/>
          <w:lang w:val="en-US"/>
        </w:rPr>
        <w:t>VII</w:t>
      </w:r>
      <w:r w:rsidRPr="00B862C2">
        <w:rPr>
          <w:rFonts w:ascii="Times New Roman" w:hAnsi="Times New Roman" w:cs="Times New Roman"/>
          <w:b/>
          <w:spacing w:val="-1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5D1C04A" w14:textId="77777777" w:rsidR="000B0413" w:rsidRPr="00B862C2" w:rsidRDefault="000B0413" w:rsidP="00B862C2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7.1. </w:t>
      </w:r>
      <w:r w:rsidRPr="00B862C2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B862C2">
        <w:rPr>
          <w:rFonts w:ascii="Times New Roman" w:eastAsia="Times New Roman" w:hAnsi="Times New Roman" w:cs="Times New Roman"/>
          <w:spacing w:val="-1"/>
        </w:rPr>
        <w:t>оди</w:t>
      </w:r>
      <w:r w:rsidR="00607B24" w:rsidRPr="00B862C2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B862C2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1ACAA230" w14:textId="77777777" w:rsidR="00F410DB" w:rsidRPr="00B862C2" w:rsidRDefault="00F410DB" w:rsidP="00B862C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77777777" w:rsidR="000B0413" w:rsidRPr="00B862C2" w:rsidRDefault="000B0413" w:rsidP="00B862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B862C2">
        <w:rPr>
          <w:rFonts w:ascii="Times New Roman" w:hAnsi="Times New Roman" w:cs="Times New Roman"/>
          <w:b/>
          <w:spacing w:val="-3"/>
          <w:lang w:val="en-US"/>
        </w:rPr>
        <w:t>VIII</w:t>
      </w:r>
      <w:r w:rsidRPr="00B862C2">
        <w:rPr>
          <w:rFonts w:ascii="Times New Roman" w:hAnsi="Times New Roman" w:cs="Times New Roman"/>
          <w:b/>
          <w:spacing w:val="-3"/>
        </w:rPr>
        <w:t>. Р</w:t>
      </w:r>
      <w:r w:rsidRPr="00B862C2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B862C2" w:rsidRDefault="00BC3DDC" w:rsidP="00B862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B862C2">
        <w:rPr>
          <w:rFonts w:ascii="Times New Roman" w:hAnsi="Times New Roman" w:cs="Times New Roman"/>
          <w:spacing w:val="-4"/>
        </w:rPr>
        <w:t xml:space="preserve">Продавец: </w:t>
      </w:r>
    </w:p>
    <w:p w14:paraId="4537BB1B" w14:textId="77777777" w:rsidR="00B51AE6" w:rsidRPr="00CE352D" w:rsidRDefault="00B51AE6" w:rsidP="00B51AE6">
      <w:pPr>
        <w:pStyle w:val="a7"/>
        <w:spacing w:after="0"/>
        <w:ind w:firstLine="708"/>
        <w:jc w:val="both"/>
        <w:rPr>
          <w:rStyle w:val="blk"/>
          <w:sz w:val="22"/>
          <w:szCs w:val="22"/>
        </w:rPr>
      </w:pPr>
      <w:r w:rsidRPr="00CE352D">
        <w:rPr>
          <w:rStyle w:val="blk"/>
          <w:sz w:val="22"/>
          <w:szCs w:val="22"/>
        </w:rPr>
        <w:t>Финансовый управляющий Оленева Надежда Михайловна, действующая на основании Определения Арбитражного суда Рязанской области  по делу  №А54-424/2016 от 27.12.2022 г.</w:t>
      </w:r>
    </w:p>
    <w:p w14:paraId="0611E356" w14:textId="77777777" w:rsidR="00B51AE6" w:rsidRPr="00CE352D" w:rsidRDefault="00B51AE6" w:rsidP="00B51AE6">
      <w:pPr>
        <w:pStyle w:val="a7"/>
        <w:spacing w:after="0"/>
        <w:ind w:firstLine="708"/>
        <w:jc w:val="both"/>
        <w:rPr>
          <w:rStyle w:val="blk"/>
          <w:sz w:val="22"/>
          <w:szCs w:val="22"/>
        </w:rPr>
      </w:pPr>
      <w:r w:rsidRPr="00CE352D">
        <w:rPr>
          <w:rStyle w:val="blk"/>
          <w:sz w:val="22"/>
          <w:szCs w:val="22"/>
        </w:rPr>
        <w:t>Абрамов Виктор Иванович (место рождения: с. Путятино Путятинского района Рязанской области, 05.04.1958 г.р., адрес: Рязанская область, Путятинский район, с. Летники, ул. Школьная, д.11, ИНН 772443288378, СНИЛС 018-315-816-38).</w:t>
      </w:r>
    </w:p>
    <w:p w14:paraId="774B1CA0" w14:textId="77777777" w:rsidR="00B51AE6" w:rsidRPr="00CE352D" w:rsidRDefault="00B51AE6" w:rsidP="00B51AE6">
      <w:pPr>
        <w:pStyle w:val="a7"/>
        <w:spacing w:after="0"/>
        <w:ind w:firstLine="708"/>
        <w:jc w:val="both"/>
        <w:rPr>
          <w:rStyle w:val="blk"/>
          <w:sz w:val="22"/>
          <w:szCs w:val="22"/>
        </w:rPr>
      </w:pPr>
      <w:r w:rsidRPr="00CE352D">
        <w:rPr>
          <w:rStyle w:val="blk"/>
          <w:sz w:val="22"/>
          <w:szCs w:val="22"/>
        </w:rPr>
        <w:t>Ф. И. О. получателя Абрамов Виктор Иванович, счет получателя 40817810253007218161, Рязанское отделение №8606 ПАО Сбербанк, кор/счет банка: 30101810500000000614, БИК банка 046126614.</w:t>
      </w:r>
    </w:p>
    <w:p w14:paraId="7F6CA36E" w14:textId="77777777" w:rsidR="00543CB9" w:rsidRPr="00B862C2" w:rsidRDefault="00543CB9" w:rsidP="00B862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</w:p>
    <w:p w14:paraId="24F54CC9" w14:textId="01AD6B94" w:rsidR="00BC3DDC" w:rsidRPr="00B862C2" w:rsidRDefault="00BC3DDC" w:rsidP="00B862C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18F6F2B" w14:textId="77777777" w:rsidR="00BC3DDC" w:rsidRPr="00B862C2" w:rsidRDefault="00BC3DDC" w:rsidP="00B86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C812EF1" w14:textId="77777777" w:rsidR="00BC3DDC" w:rsidRPr="00B862C2" w:rsidRDefault="00BC3DDC" w:rsidP="00B86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2F29B68" w14:textId="3B97CC09" w:rsidR="00BC3DDC" w:rsidRPr="00B862C2" w:rsidRDefault="00BC3DDC" w:rsidP="00B862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Продавец: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B862C2" w:rsidRDefault="00BC3DDC" w:rsidP="00B862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Финансовый управляющий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</w:p>
    <w:p w14:paraId="7FFA3EA0" w14:textId="77777777" w:rsidR="00BC3DDC" w:rsidRPr="00B862C2" w:rsidRDefault="00BC3DDC" w:rsidP="00B862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E418DF7" w14:textId="6ED3D629" w:rsidR="00BC3DDC" w:rsidRPr="00B862C2" w:rsidRDefault="00BC3DDC" w:rsidP="00B862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_______________ </w:t>
      </w:r>
      <w:r w:rsidR="003D44A5" w:rsidRPr="00B862C2">
        <w:rPr>
          <w:rFonts w:ascii="Times New Roman" w:hAnsi="Times New Roman" w:cs="Times New Roman"/>
        </w:rPr>
        <w:t>/Н.М. Оленева</w:t>
      </w:r>
      <w:r w:rsidRPr="00B862C2">
        <w:rPr>
          <w:rFonts w:ascii="Times New Roman" w:hAnsi="Times New Roman" w:cs="Times New Roman"/>
        </w:rPr>
        <w:t xml:space="preserve"> /              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  <w:t xml:space="preserve">     ______________ /_____________________/</w:t>
      </w:r>
    </w:p>
    <w:p w14:paraId="591CCE51" w14:textId="65ADF13A" w:rsidR="00AF41D7" w:rsidRDefault="00AF41D7">
      <w:pPr>
        <w:rPr>
          <w:rFonts w:ascii="Times New Roman" w:eastAsia="Times New Roman" w:hAnsi="Times New Roman" w:cs="Times New Roman"/>
          <w:b/>
          <w:spacing w:val="-3"/>
        </w:rPr>
      </w:pPr>
      <w:r>
        <w:rPr>
          <w:rFonts w:ascii="Times New Roman" w:eastAsia="Times New Roman" w:hAnsi="Times New Roman" w:cs="Times New Roman"/>
          <w:b/>
          <w:spacing w:val="-3"/>
        </w:rPr>
        <w:br w:type="page"/>
      </w:r>
    </w:p>
    <w:p w14:paraId="118B5F5B" w14:textId="77777777" w:rsidR="00AF41D7" w:rsidRPr="003D44A5" w:rsidRDefault="00AF41D7" w:rsidP="00AF41D7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lastRenderedPageBreak/>
        <w:t>проект</w:t>
      </w:r>
    </w:p>
    <w:p w14:paraId="2AD5D0D8" w14:textId="5C3C9CDC" w:rsidR="00AF41D7" w:rsidRPr="003D44A5" w:rsidRDefault="00AF41D7" w:rsidP="00AF41D7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>ДОГОВОР КУПЛИ-ПРОДАЖИ №</w:t>
      </w:r>
      <w:r>
        <w:rPr>
          <w:rFonts w:ascii="Times New Roman" w:hAnsi="Times New Roman" w:cs="Times New Roman"/>
          <w:sz w:val="22"/>
          <w:szCs w:val="22"/>
        </w:rPr>
        <w:t>2</w:t>
      </w:r>
    </w:p>
    <w:p w14:paraId="67B9BD71" w14:textId="77777777" w:rsidR="00AF41D7" w:rsidRPr="003D44A5" w:rsidRDefault="00AF41D7" w:rsidP="00AF41D7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Pr="003D44A5">
        <w:rPr>
          <w:rFonts w:ascii="Times New Roman" w:hAnsi="Times New Roman" w:cs="Times New Roman"/>
          <w:sz w:val="22"/>
          <w:szCs w:val="22"/>
        </w:rPr>
        <w:t xml:space="preserve">            «         »                              2023        года</w:t>
      </w:r>
    </w:p>
    <w:p w14:paraId="5BA5831F" w14:textId="77777777" w:rsidR="00AF41D7" w:rsidRPr="00B862C2" w:rsidRDefault="00AF41D7" w:rsidP="00AF41D7">
      <w:pPr>
        <w:spacing w:line="240" w:lineRule="auto"/>
        <w:ind w:firstLine="54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Финансовый управляющий Абрамова Виктора Ивановича (место рождения: с. Путятино Путятинского района Рязанской области, 05.04.1958 г.р., адрес: Рязанская область, Путятинский район, с. Летники, ул. Школьная, д.11, ИНН 772443288378, СНИЛС 018-315-816-38)  Оленева Надежда Михайловна, действующая на основании Определения Арбитражного суда Рязанской области  по делу  №А54-424/2016 от 27.12.2022 г.,</w:t>
      </w:r>
      <w:r w:rsidRPr="00B862C2">
        <w:rPr>
          <w:rFonts w:ascii="Times New Roman" w:hAnsi="Times New Roman" w:cs="Times New Roman"/>
        </w:rPr>
        <w:t xml:space="preserve"> именуемая в дальнейшем «Продавец» с одной стороны, и</w:t>
      </w:r>
    </w:p>
    <w:p w14:paraId="77A42BC0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702F6FBD" w14:textId="77777777" w:rsidR="00AF41D7" w:rsidRPr="00B862C2" w:rsidRDefault="00AF41D7" w:rsidP="00AF41D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6DEA3C3" w14:textId="77777777" w:rsidR="00AF41D7" w:rsidRPr="00B862C2" w:rsidRDefault="00AF41D7" w:rsidP="00AF41D7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B862C2">
        <w:rPr>
          <w:rFonts w:ascii="Times New Roman" w:hAnsi="Times New Roman" w:cs="Times New Roman"/>
          <w:b/>
          <w:lang w:val="en-US"/>
        </w:rPr>
        <w:t>I</w:t>
      </w:r>
      <w:r w:rsidRPr="00B862C2">
        <w:rPr>
          <w:rFonts w:ascii="Times New Roman" w:hAnsi="Times New Roman" w:cs="Times New Roman"/>
          <w:b/>
        </w:rPr>
        <w:t xml:space="preserve">. </w:t>
      </w:r>
      <w:r w:rsidRPr="00B862C2">
        <w:rPr>
          <w:rFonts w:ascii="Times New Roman" w:eastAsia="Times New Roman" w:hAnsi="Times New Roman" w:cs="Times New Roman"/>
          <w:b/>
        </w:rPr>
        <w:t>Предмет договора</w:t>
      </w:r>
    </w:p>
    <w:p w14:paraId="045AFACD" w14:textId="77777777" w:rsidR="00565119" w:rsidRPr="00B862C2" w:rsidRDefault="00565119" w:rsidP="0056511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862C2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 </w:t>
      </w:r>
      <w:r w:rsidRPr="00B862C2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B862C2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14:paraId="34051F36" w14:textId="77777777" w:rsidR="00565119" w:rsidRDefault="00565119" w:rsidP="0056511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 xml:space="preserve">земельный участок, кадастровый номер 62:12:0010106:5, виды разрешенного использования объекта недвижимости: для ведения подсобного сельского хозяйства, местоположение: местоположение установлено относительно ориентира, расположенного в границах участка. Почтовый адрес ориентира: обл. Рязанская, р-н Путятинский, с. Летники, площадь 5 589,00 кв. м. </w:t>
      </w:r>
    </w:p>
    <w:p w14:paraId="06FAF39F" w14:textId="733AC700" w:rsidR="00565119" w:rsidRPr="00BB2F13" w:rsidRDefault="00565119" w:rsidP="00565119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BB2F13">
        <w:rPr>
          <w:rFonts w:ascii="Times New Roman" w:hAnsi="Times New Roman" w:cs="Times New Roman"/>
          <w:color w:val="000000" w:themeColor="text1"/>
        </w:rPr>
        <w:t>1.2. Покупатель осведомлен, что в отношении отчуждаемого объекта, указанного  в п. 1.1 настоящего Договора, зарегистрирован</w:t>
      </w:r>
      <w:r w:rsidR="00DB184D">
        <w:rPr>
          <w:rFonts w:ascii="Times New Roman" w:hAnsi="Times New Roman" w:cs="Times New Roman"/>
          <w:color w:val="000000" w:themeColor="text1"/>
        </w:rPr>
        <w:t>ы</w:t>
      </w:r>
      <w:r w:rsidRPr="00BB2F13">
        <w:rPr>
          <w:rFonts w:ascii="Times New Roman" w:hAnsi="Times New Roman" w:cs="Times New Roman"/>
          <w:color w:val="000000" w:themeColor="text1"/>
        </w:rPr>
        <w:t xml:space="preserve"> следующ</w:t>
      </w:r>
      <w:r w:rsidR="00DB184D">
        <w:rPr>
          <w:rFonts w:ascii="Times New Roman" w:hAnsi="Times New Roman" w:cs="Times New Roman"/>
          <w:color w:val="000000" w:themeColor="text1"/>
        </w:rPr>
        <w:t>и</w:t>
      </w:r>
      <w:r w:rsidRPr="00BB2F13">
        <w:rPr>
          <w:rFonts w:ascii="Times New Roman" w:hAnsi="Times New Roman" w:cs="Times New Roman"/>
          <w:color w:val="000000" w:themeColor="text1"/>
        </w:rPr>
        <w:t>е ограничени</w:t>
      </w:r>
      <w:r w:rsidR="00DB184D">
        <w:rPr>
          <w:rFonts w:ascii="Times New Roman" w:hAnsi="Times New Roman" w:cs="Times New Roman"/>
          <w:color w:val="000000" w:themeColor="text1"/>
        </w:rPr>
        <w:t>я</w:t>
      </w:r>
      <w:r w:rsidRPr="00BB2F13">
        <w:rPr>
          <w:rFonts w:ascii="Times New Roman" w:hAnsi="Times New Roman" w:cs="Times New Roman"/>
          <w:color w:val="000000" w:themeColor="text1"/>
        </w:rPr>
        <w:t xml:space="preserve"> права</w:t>
      </w:r>
      <w:r w:rsidR="00575CB1">
        <w:rPr>
          <w:rFonts w:ascii="Times New Roman" w:hAnsi="Times New Roman" w:cs="Times New Roman"/>
          <w:color w:val="000000" w:themeColor="text1"/>
        </w:rPr>
        <w:t xml:space="preserve"> и обременени</w:t>
      </w:r>
      <w:r w:rsidR="00DB184D">
        <w:rPr>
          <w:rFonts w:ascii="Times New Roman" w:hAnsi="Times New Roman" w:cs="Times New Roman"/>
          <w:color w:val="000000" w:themeColor="text1"/>
        </w:rPr>
        <w:t>я</w:t>
      </w:r>
      <w:r w:rsidRPr="00BB2F13">
        <w:rPr>
          <w:rFonts w:ascii="Times New Roman" w:hAnsi="Times New Roman" w:cs="Times New Roman"/>
          <w:color w:val="000000" w:themeColor="text1"/>
        </w:rPr>
        <w:t xml:space="preserve">: </w:t>
      </w:r>
    </w:p>
    <w:p w14:paraId="6460C6E5" w14:textId="5834E384" w:rsidR="00565119" w:rsidRDefault="00575CB1" w:rsidP="00565119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565119" w:rsidRPr="00CE352D">
        <w:rPr>
          <w:rFonts w:ascii="Times New Roman" w:hAnsi="Times New Roman" w:cs="Times New Roman"/>
          <w:sz w:val="22"/>
          <w:szCs w:val="22"/>
        </w:rPr>
        <w:t>земельный участок, кадастровый номер 62:12:0010106:5, виды разрешенного использования объекта недвижимости: для ведения подсобного сельского хозяйства, местоположение: местоположение установлено относительно ориентира, расположенного в границах участка. Почтовый адрес ориентира: обл. Рязанская, р-н Путятинский, с. Летники, площадь 5 589,00 кв. м</w:t>
      </w:r>
      <w:r w:rsidR="00565119">
        <w:rPr>
          <w:rFonts w:ascii="Times New Roman" w:hAnsi="Times New Roman" w:cs="Times New Roman"/>
          <w:sz w:val="22"/>
          <w:szCs w:val="22"/>
        </w:rPr>
        <w:t>:</w:t>
      </w:r>
    </w:p>
    <w:p w14:paraId="6FBB1881" w14:textId="7B954C8C" w:rsidR="00565119" w:rsidRDefault="00565119" w:rsidP="0056511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вид: арест , номер государственной регистрации: 62-62/017-62/017/105/2016-2</w:t>
      </w:r>
      <w:r w:rsidR="00575CB1">
        <w:rPr>
          <w:rFonts w:ascii="Times New Roman" w:hAnsi="Times New Roman" w:cs="Times New Roman"/>
          <w:sz w:val="22"/>
          <w:szCs w:val="22"/>
        </w:rPr>
        <w:t>3</w:t>
      </w:r>
      <w:r>
        <w:rPr>
          <w:rFonts w:ascii="Times New Roman" w:hAnsi="Times New Roman" w:cs="Times New Roman"/>
          <w:sz w:val="22"/>
          <w:szCs w:val="22"/>
        </w:rPr>
        <w:t>/1;</w:t>
      </w:r>
    </w:p>
    <w:p w14:paraId="77A7FA7B" w14:textId="2B874584" w:rsidR="00565119" w:rsidRDefault="00565119" w:rsidP="0056511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вид: запрещение регистрации, номер государственной регистрации: 62-62/017-62/017/009/2015-3</w:t>
      </w:r>
      <w:r w:rsidR="00575CB1">
        <w:rPr>
          <w:rFonts w:ascii="Times New Roman" w:hAnsi="Times New Roman" w:cs="Times New Roman"/>
          <w:sz w:val="22"/>
          <w:szCs w:val="22"/>
        </w:rPr>
        <w:t>80</w:t>
      </w:r>
      <w:r>
        <w:rPr>
          <w:rFonts w:ascii="Times New Roman" w:hAnsi="Times New Roman" w:cs="Times New Roman"/>
          <w:sz w:val="22"/>
          <w:szCs w:val="22"/>
        </w:rPr>
        <w:t>/1;</w:t>
      </w:r>
    </w:p>
    <w:p w14:paraId="02413700" w14:textId="52B61711" w:rsidR="00565119" w:rsidRDefault="00565119" w:rsidP="0056511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вид: ипотека, номер государственной регистрации: 62-62/017-62/017/007/2015-83</w:t>
      </w:r>
      <w:r w:rsidR="00575CB1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>/1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5CAA6511" w14:textId="77777777" w:rsidR="00AF41D7" w:rsidRPr="00B862C2" w:rsidRDefault="00AF41D7" w:rsidP="00AF41D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0FF4348A" w14:textId="77777777" w:rsidR="00AF41D7" w:rsidRPr="00B862C2" w:rsidRDefault="00AF41D7" w:rsidP="00AF41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862C2">
        <w:rPr>
          <w:rFonts w:ascii="Times New Roman" w:hAnsi="Times New Roman" w:cs="Times New Roman"/>
          <w:b/>
          <w:lang w:val="en-US"/>
        </w:rPr>
        <w:t>II</w:t>
      </w:r>
      <w:r w:rsidRPr="00B862C2">
        <w:rPr>
          <w:rFonts w:ascii="Times New Roman" w:hAnsi="Times New Roman" w:cs="Times New Roman"/>
          <w:b/>
        </w:rPr>
        <w:t xml:space="preserve">. </w:t>
      </w:r>
      <w:r w:rsidRPr="00B862C2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2690532C" w14:textId="77777777" w:rsidR="00AF41D7" w:rsidRPr="00B862C2" w:rsidRDefault="00AF41D7" w:rsidP="00AF41D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2.1. Общая стоимость Имущества составляет _______ (________________) руб. </w:t>
      </w:r>
    </w:p>
    <w:p w14:paraId="09D38BF0" w14:textId="369D8E99" w:rsidR="00AF41D7" w:rsidRPr="00B862C2" w:rsidRDefault="00AF41D7" w:rsidP="00AF41D7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174098">
        <w:rPr>
          <w:rStyle w:val="blk"/>
          <w:rFonts w:ascii="Times New Roman" w:hAnsi="Times New Roman" w:cs="Times New Roman"/>
          <w:b/>
          <w:bCs/>
        </w:rPr>
        <w:t>53 300</w:t>
      </w:r>
      <w:r w:rsidRPr="00B862C2">
        <w:rPr>
          <w:rStyle w:val="blk"/>
          <w:rFonts w:ascii="Times New Roman" w:hAnsi="Times New Roman" w:cs="Times New Roman"/>
          <w:b/>
          <w:bCs/>
        </w:rPr>
        <w:t xml:space="preserve"> (пятьдесят </w:t>
      </w:r>
      <w:r w:rsidR="00174098">
        <w:rPr>
          <w:rStyle w:val="blk"/>
          <w:rFonts w:ascii="Times New Roman" w:hAnsi="Times New Roman" w:cs="Times New Roman"/>
          <w:b/>
          <w:bCs/>
        </w:rPr>
        <w:t xml:space="preserve">три </w:t>
      </w:r>
      <w:r w:rsidRPr="00B862C2">
        <w:rPr>
          <w:rStyle w:val="blk"/>
          <w:rFonts w:ascii="Times New Roman" w:hAnsi="Times New Roman" w:cs="Times New Roman"/>
          <w:b/>
          <w:bCs/>
        </w:rPr>
        <w:t>тысяч</w:t>
      </w:r>
      <w:r w:rsidR="00174098">
        <w:rPr>
          <w:rStyle w:val="blk"/>
          <w:rFonts w:ascii="Times New Roman" w:hAnsi="Times New Roman" w:cs="Times New Roman"/>
          <w:b/>
          <w:bCs/>
        </w:rPr>
        <w:t>и трист</w:t>
      </w:r>
      <w:r w:rsidR="00B74602">
        <w:rPr>
          <w:rStyle w:val="blk"/>
          <w:rFonts w:ascii="Times New Roman" w:hAnsi="Times New Roman" w:cs="Times New Roman"/>
          <w:b/>
          <w:bCs/>
        </w:rPr>
        <w:t>а</w:t>
      </w:r>
      <w:r w:rsidRPr="00B862C2">
        <w:rPr>
          <w:rStyle w:val="blk"/>
          <w:rFonts w:ascii="Times New Roman" w:hAnsi="Times New Roman" w:cs="Times New Roman"/>
          <w:b/>
          <w:bCs/>
        </w:rPr>
        <w:t>) руб.</w:t>
      </w:r>
      <w:r w:rsidRPr="00B862C2">
        <w:rPr>
          <w:rFonts w:ascii="Times New Roman" w:hAnsi="Times New Roman" w:cs="Times New Roman"/>
        </w:rPr>
        <w:t xml:space="preserve"> засчитывается в счет оплаты Имущества.</w:t>
      </w:r>
    </w:p>
    <w:p w14:paraId="13AC3E92" w14:textId="77777777" w:rsidR="00AF41D7" w:rsidRPr="00B862C2" w:rsidRDefault="00AF41D7" w:rsidP="00AF41D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2.3. За вычетом суммы задатка Покупатель обязан уплатить _______ (________________) руб. </w:t>
      </w:r>
    </w:p>
    <w:p w14:paraId="51E92C59" w14:textId="77777777" w:rsidR="00AF41D7" w:rsidRPr="00B862C2" w:rsidRDefault="00AF41D7" w:rsidP="00AF41D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9572CD8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060447F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862C2">
        <w:rPr>
          <w:rFonts w:ascii="Times New Roman" w:hAnsi="Times New Roman" w:cs="Times New Roman"/>
          <w:b/>
          <w:lang w:val="en-US"/>
        </w:rPr>
        <w:t>III</w:t>
      </w:r>
      <w:r w:rsidRPr="00B862C2">
        <w:rPr>
          <w:rFonts w:ascii="Times New Roman" w:hAnsi="Times New Roman" w:cs="Times New Roman"/>
          <w:b/>
        </w:rPr>
        <w:t xml:space="preserve">. </w:t>
      </w:r>
      <w:r w:rsidRPr="00B862C2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8307083" w14:textId="77777777" w:rsidR="00AF41D7" w:rsidRPr="00B862C2" w:rsidRDefault="00AF41D7" w:rsidP="00AF41D7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B862C2">
        <w:rPr>
          <w:rFonts w:ascii="Times New Roman" w:hAnsi="Times New Roman" w:cs="Times New Roman"/>
          <w:spacing w:val="-9"/>
        </w:rPr>
        <w:t>3.1.</w:t>
      </w:r>
      <w:r w:rsidRPr="00B862C2">
        <w:rPr>
          <w:rFonts w:ascii="Times New Roman" w:hAnsi="Times New Roman" w:cs="Times New Roman"/>
        </w:rPr>
        <w:t xml:space="preserve"> </w:t>
      </w:r>
      <w:r w:rsidRPr="00B862C2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 после полной оплаты Договора.</w:t>
      </w:r>
    </w:p>
    <w:p w14:paraId="65592A27" w14:textId="77777777" w:rsidR="00AF41D7" w:rsidRPr="00B862C2" w:rsidRDefault="00AF41D7" w:rsidP="00AF41D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hAnsi="Times New Roman" w:cs="Times New Roman"/>
          <w:spacing w:val="-10"/>
        </w:rPr>
        <w:t>3.2.</w:t>
      </w:r>
      <w:r w:rsidRPr="00B862C2">
        <w:rPr>
          <w:rFonts w:ascii="Times New Roman" w:hAnsi="Times New Roman" w:cs="Times New Roman"/>
        </w:rPr>
        <w:t xml:space="preserve"> </w:t>
      </w:r>
      <w:r w:rsidRPr="00B862C2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8B30ED5" w14:textId="77777777" w:rsidR="00AF41D7" w:rsidRPr="00B862C2" w:rsidRDefault="00AF41D7" w:rsidP="00AF41D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B862C2">
        <w:rPr>
          <w:rFonts w:ascii="Times New Roman" w:eastAsia="Times New Roman" w:hAnsi="Times New Roman" w:cs="Times New Roman"/>
        </w:rPr>
        <w:t>3.3.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B862C2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 указанном в п. 2.3. настоящего Договора на счет Продавца.</w:t>
      </w:r>
    </w:p>
    <w:p w14:paraId="784CD419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3671B14D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862C2">
        <w:rPr>
          <w:rFonts w:ascii="Times New Roman" w:hAnsi="Times New Roman" w:cs="Times New Roman"/>
          <w:b/>
          <w:spacing w:val="-2"/>
          <w:lang w:val="en-US"/>
        </w:rPr>
        <w:t>IV</w:t>
      </w:r>
      <w:r w:rsidRPr="00B862C2">
        <w:rPr>
          <w:rFonts w:ascii="Times New Roman" w:hAnsi="Times New Roman" w:cs="Times New Roman"/>
          <w:b/>
          <w:spacing w:val="-2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2ABB84E" w14:textId="77777777" w:rsidR="00AF41D7" w:rsidRPr="00B862C2" w:rsidRDefault="00AF41D7" w:rsidP="00AF41D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50CA604D" w14:textId="77777777" w:rsidR="00AF41D7" w:rsidRPr="00B862C2" w:rsidRDefault="00AF41D7" w:rsidP="00AF41D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7EDD4D40" w14:textId="77777777" w:rsidR="00AF41D7" w:rsidRPr="00B862C2" w:rsidRDefault="00AF41D7" w:rsidP="00AF41D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0AE983F1" w14:textId="77777777" w:rsidR="00AF41D7" w:rsidRPr="00B862C2" w:rsidRDefault="00AF41D7" w:rsidP="00AF41D7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862C2">
        <w:rPr>
          <w:rFonts w:ascii="Times New Roman" w:hAnsi="Times New Roman" w:cs="Times New Roman"/>
          <w:b/>
          <w:spacing w:val="-2"/>
          <w:lang w:val="en-US"/>
        </w:rPr>
        <w:t>V</w:t>
      </w:r>
      <w:r w:rsidRPr="00B862C2">
        <w:rPr>
          <w:rFonts w:ascii="Times New Roman" w:hAnsi="Times New Roman" w:cs="Times New Roman"/>
          <w:b/>
          <w:spacing w:val="-2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B777969" w14:textId="77777777" w:rsidR="00AF41D7" w:rsidRPr="00B862C2" w:rsidRDefault="00AF41D7" w:rsidP="00AF41D7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B862C2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B862C2">
        <w:rPr>
          <w:rFonts w:ascii="Times New Roman" w:eastAsia="Times New Roman" w:hAnsi="Times New Roman" w:cs="Times New Roman"/>
        </w:rPr>
        <w:t xml:space="preserve">настоящему Договору виновная сторона несет имущественную ответственность в соответствии с законодательством Российской Федерации и </w:t>
      </w:r>
      <w:r w:rsidRPr="00B862C2">
        <w:rPr>
          <w:rFonts w:ascii="Times New Roman" w:eastAsia="Times New Roman" w:hAnsi="Times New Roman" w:cs="Times New Roman"/>
        </w:rPr>
        <w:lastRenderedPageBreak/>
        <w:t>настоящим Договором.</w:t>
      </w:r>
    </w:p>
    <w:p w14:paraId="71798835" w14:textId="77777777" w:rsidR="00AF41D7" w:rsidRPr="00B862C2" w:rsidRDefault="00AF41D7" w:rsidP="00AF41D7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B862C2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B862C2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862C2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5E6B5C01" w14:textId="77777777" w:rsidR="00AF41D7" w:rsidRPr="00B862C2" w:rsidRDefault="00AF41D7" w:rsidP="00AF41D7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B862C2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B862C2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7B56ADA" w14:textId="77777777" w:rsidR="00AF41D7" w:rsidRPr="00B862C2" w:rsidRDefault="00AF41D7" w:rsidP="00AF41D7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hAnsi="Times New Roman" w:cs="Times New Roman"/>
          <w:spacing w:val="-9"/>
        </w:rPr>
        <w:t>5.3.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B862C2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65D11AE3" w14:textId="77777777" w:rsidR="00AF41D7" w:rsidRPr="00B862C2" w:rsidRDefault="00AF41D7" w:rsidP="00AF41D7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220173AC" w14:textId="77777777" w:rsidR="00AF41D7" w:rsidRPr="00B862C2" w:rsidRDefault="00AF41D7" w:rsidP="00AF41D7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862C2">
        <w:rPr>
          <w:rFonts w:ascii="Times New Roman" w:hAnsi="Times New Roman" w:cs="Times New Roman"/>
          <w:b/>
          <w:spacing w:val="-2"/>
          <w:lang w:val="en-US"/>
        </w:rPr>
        <w:t>VI</w:t>
      </w:r>
      <w:r w:rsidRPr="00B862C2">
        <w:rPr>
          <w:rFonts w:ascii="Times New Roman" w:hAnsi="Times New Roman" w:cs="Times New Roman"/>
          <w:b/>
          <w:spacing w:val="-2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2CBF54F8" w14:textId="77777777" w:rsidR="00AF41D7" w:rsidRPr="00B862C2" w:rsidRDefault="00AF41D7" w:rsidP="00AF41D7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  <w:spacing w:val="-1"/>
        </w:rPr>
        <w:t xml:space="preserve">6.1.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B862C2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432B6C82" w14:textId="77777777" w:rsidR="00AF41D7" w:rsidRPr="00B862C2" w:rsidRDefault="00AF41D7" w:rsidP="00AF41D7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- </w:t>
      </w:r>
      <w:r w:rsidRPr="00B862C2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73EE9CD4" w14:textId="77777777" w:rsidR="00AF41D7" w:rsidRPr="00B862C2" w:rsidRDefault="00AF41D7" w:rsidP="00AF41D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862C2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B862C2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2403568C" w14:textId="77777777" w:rsidR="00AF41D7" w:rsidRPr="00B862C2" w:rsidRDefault="00AF41D7" w:rsidP="00AF41D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862C2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B862C2">
        <w:rPr>
          <w:rFonts w:ascii="Times New Roman" w:eastAsia="Times New Roman" w:hAnsi="Times New Roman" w:cs="Times New Roman"/>
        </w:rPr>
        <w:t>Российской Федерации.</w:t>
      </w:r>
    </w:p>
    <w:p w14:paraId="2F1BF122" w14:textId="77777777" w:rsidR="00AF41D7" w:rsidRPr="00B862C2" w:rsidRDefault="00AF41D7" w:rsidP="00AF41D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  <w:spacing w:val="-8"/>
        </w:rPr>
        <w:t>6.2.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B862C2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B862C2">
        <w:rPr>
          <w:rFonts w:ascii="Times New Roman" w:eastAsia="Times New Roman" w:hAnsi="Times New Roman" w:cs="Times New Roman"/>
        </w:rPr>
        <w:t>представителями Сторон.</w:t>
      </w:r>
    </w:p>
    <w:p w14:paraId="5DFE68A3" w14:textId="77777777" w:rsidR="00AF41D7" w:rsidRPr="00B862C2" w:rsidRDefault="00AF41D7" w:rsidP="00AF41D7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B862C2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B862C2">
        <w:rPr>
          <w:rFonts w:ascii="Times New Roman" w:eastAsia="Times New Roman" w:hAnsi="Times New Roman" w:cs="Times New Roman"/>
        </w:rPr>
        <w:t>форме.</w:t>
      </w:r>
    </w:p>
    <w:p w14:paraId="04011367" w14:textId="77777777" w:rsidR="00AF41D7" w:rsidRPr="00B862C2" w:rsidRDefault="00AF41D7" w:rsidP="00AF41D7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B862C2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8521642" w14:textId="77777777" w:rsidR="00AF41D7" w:rsidRPr="00B862C2" w:rsidRDefault="00AF41D7" w:rsidP="00AF41D7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  <w:spacing w:val="-9"/>
        </w:rPr>
        <w:t>6.5.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02CB286" w14:textId="77777777" w:rsidR="00AF41D7" w:rsidRPr="00B862C2" w:rsidRDefault="00AF41D7" w:rsidP="00AF41D7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B862C2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DC9A2A3" w14:textId="77777777" w:rsidR="00AF41D7" w:rsidRPr="00B862C2" w:rsidRDefault="00AF41D7" w:rsidP="00AF41D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0B710688" w14:textId="77777777" w:rsidR="00AF41D7" w:rsidRPr="00B862C2" w:rsidRDefault="00AF41D7" w:rsidP="00AF41D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B862C2">
        <w:rPr>
          <w:rFonts w:ascii="Times New Roman" w:hAnsi="Times New Roman" w:cs="Times New Roman"/>
          <w:b/>
          <w:spacing w:val="-1"/>
          <w:lang w:val="en-US"/>
        </w:rPr>
        <w:t>VII</w:t>
      </w:r>
      <w:r w:rsidRPr="00B862C2">
        <w:rPr>
          <w:rFonts w:ascii="Times New Roman" w:hAnsi="Times New Roman" w:cs="Times New Roman"/>
          <w:b/>
          <w:spacing w:val="-1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0A14558B" w14:textId="77777777" w:rsidR="00AF41D7" w:rsidRPr="00B862C2" w:rsidRDefault="00AF41D7" w:rsidP="00AF41D7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7.1. </w:t>
      </w:r>
      <w:r w:rsidRPr="00B862C2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одинаковую юридическую силу, по экземпляру для каждой из Сторон и </w:t>
      </w:r>
      <w:r w:rsidRPr="00B862C2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49226992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4838E918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B862C2">
        <w:rPr>
          <w:rFonts w:ascii="Times New Roman" w:hAnsi="Times New Roman" w:cs="Times New Roman"/>
          <w:b/>
          <w:spacing w:val="-3"/>
          <w:lang w:val="en-US"/>
        </w:rPr>
        <w:t>VIII</w:t>
      </w:r>
      <w:r w:rsidRPr="00B862C2">
        <w:rPr>
          <w:rFonts w:ascii="Times New Roman" w:hAnsi="Times New Roman" w:cs="Times New Roman"/>
          <w:b/>
          <w:spacing w:val="-3"/>
        </w:rPr>
        <w:t>. Р</w:t>
      </w:r>
      <w:r w:rsidRPr="00B862C2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A531C81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B862C2">
        <w:rPr>
          <w:rFonts w:ascii="Times New Roman" w:hAnsi="Times New Roman" w:cs="Times New Roman"/>
          <w:spacing w:val="-4"/>
        </w:rPr>
        <w:t xml:space="preserve">Продавец: </w:t>
      </w:r>
    </w:p>
    <w:p w14:paraId="71795215" w14:textId="77777777" w:rsidR="00AF41D7" w:rsidRPr="00CE352D" w:rsidRDefault="00AF41D7" w:rsidP="00AF41D7">
      <w:pPr>
        <w:pStyle w:val="a7"/>
        <w:spacing w:after="0"/>
        <w:ind w:firstLine="708"/>
        <w:jc w:val="both"/>
        <w:rPr>
          <w:rStyle w:val="blk"/>
          <w:sz w:val="22"/>
          <w:szCs w:val="22"/>
        </w:rPr>
      </w:pPr>
      <w:r w:rsidRPr="00CE352D">
        <w:rPr>
          <w:rStyle w:val="blk"/>
          <w:sz w:val="22"/>
          <w:szCs w:val="22"/>
        </w:rPr>
        <w:t>Финансовый управляющий Оленева Надежда Михайловна, действующая на основании Определения Арбитражного суда Рязанской области  по делу  №А54-424/2016 от 27.12.2022 г.</w:t>
      </w:r>
    </w:p>
    <w:p w14:paraId="564EEBEF" w14:textId="77777777" w:rsidR="00AF41D7" w:rsidRPr="00CE352D" w:rsidRDefault="00AF41D7" w:rsidP="00AF41D7">
      <w:pPr>
        <w:pStyle w:val="a7"/>
        <w:spacing w:after="0"/>
        <w:ind w:firstLine="708"/>
        <w:jc w:val="both"/>
        <w:rPr>
          <w:rStyle w:val="blk"/>
          <w:sz w:val="22"/>
          <w:szCs w:val="22"/>
        </w:rPr>
      </w:pPr>
      <w:r w:rsidRPr="00CE352D">
        <w:rPr>
          <w:rStyle w:val="blk"/>
          <w:sz w:val="22"/>
          <w:szCs w:val="22"/>
        </w:rPr>
        <w:t>Абрамов Виктор Иванович (место рождения: с. Путятино Путятинского района Рязанской области, 05.04.1958 г.р., адрес: Рязанская область, Путятинский район, с. Летники, ул. Школьная, д.11, ИНН 772443288378, СНИЛС 018-315-816-38).</w:t>
      </w:r>
    </w:p>
    <w:p w14:paraId="2CBE16DA" w14:textId="77777777" w:rsidR="00AF41D7" w:rsidRPr="00CE352D" w:rsidRDefault="00AF41D7" w:rsidP="00AF41D7">
      <w:pPr>
        <w:pStyle w:val="a7"/>
        <w:spacing w:after="0"/>
        <w:ind w:firstLine="708"/>
        <w:jc w:val="both"/>
        <w:rPr>
          <w:rStyle w:val="blk"/>
          <w:sz w:val="22"/>
          <w:szCs w:val="22"/>
        </w:rPr>
      </w:pPr>
      <w:r w:rsidRPr="00CE352D">
        <w:rPr>
          <w:rStyle w:val="blk"/>
          <w:sz w:val="22"/>
          <w:szCs w:val="22"/>
        </w:rPr>
        <w:t>Ф. И. О. получателя Абрамов Виктор Иванович, счет получателя 40817810253007218161, Рязанское отделение №8606 ПАО Сбербанк, кор/счет банка: 30101810500000000614, БИК банка 046126614.</w:t>
      </w:r>
    </w:p>
    <w:p w14:paraId="137F79AC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</w:p>
    <w:p w14:paraId="1C6B721C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61055F9B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631A96F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A3DBEEB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DD23509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44950D1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BAE44C2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90905C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Продавец: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  <w:t xml:space="preserve">    Покупатель:</w:t>
      </w:r>
    </w:p>
    <w:p w14:paraId="4FFED0A5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Финансовый управляющий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</w:p>
    <w:p w14:paraId="7D971EC2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983E9FF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_______________ /Н.М. Оленева /              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  <w:t xml:space="preserve">     ______________ /_____________________/</w:t>
      </w:r>
    </w:p>
    <w:p w14:paraId="5D0C314F" w14:textId="44B4964E" w:rsidR="00AF41D7" w:rsidRDefault="00AF41D7">
      <w:pPr>
        <w:rPr>
          <w:rFonts w:ascii="Times New Roman" w:eastAsia="Times New Roman" w:hAnsi="Times New Roman" w:cs="Times New Roman"/>
          <w:b/>
          <w:spacing w:val="-3"/>
        </w:rPr>
      </w:pPr>
      <w:r>
        <w:rPr>
          <w:rFonts w:ascii="Times New Roman" w:eastAsia="Times New Roman" w:hAnsi="Times New Roman" w:cs="Times New Roman"/>
          <w:b/>
          <w:spacing w:val="-3"/>
        </w:rPr>
        <w:br w:type="page"/>
      </w:r>
    </w:p>
    <w:p w14:paraId="474C0926" w14:textId="77777777" w:rsidR="00AF41D7" w:rsidRPr="003D44A5" w:rsidRDefault="00AF41D7" w:rsidP="00AF41D7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lastRenderedPageBreak/>
        <w:t>проект</w:t>
      </w:r>
    </w:p>
    <w:p w14:paraId="4B07C2A2" w14:textId="641F313A" w:rsidR="00AF41D7" w:rsidRPr="003D44A5" w:rsidRDefault="00AF41D7" w:rsidP="00AF41D7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>ДОГОВОР КУПЛИ-ПРОДАЖИ №</w:t>
      </w:r>
      <w:r>
        <w:rPr>
          <w:rFonts w:ascii="Times New Roman" w:hAnsi="Times New Roman" w:cs="Times New Roman"/>
          <w:sz w:val="22"/>
          <w:szCs w:val="22"/>
        </w:rPr>
        <w:t>3</w:t>
      </w:r>
    </w:p>
    <w:p w14:paraId="03C293CD" w14:textId="77777777" w:rsidR="00AF41D7" w:rsidRPr="003D44A5" w:rsidRDefault="00AF41D7" w:rsidP="00AF41D7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Pr="003D44A5">
        <w:rPr>
          <w:rFonts w:ascii="Times New Roman" w:hAnsi="Times New Roman" w:cs="Times New Roman"/>
          <w:sz w:val="22"/>
          <w:szCs w:val="22"/>
        </w:rPr>
        <w:t xml:space="preserve">            «         »                              2023        года</w:t>
      </w:r>
    </w:p>
    <w:p w14:paraId="5AACD5DF" w14:textId="77777777" w:rsidR="00AF41D7" w:rsidRPr="00B862C2" w:rsidRDefault="00AF41D7" w:rsidP="00AF41D7">
      <w:pPr>
        <w:spacing w:line="240" w:lineRule="auto"/>
        <w:ind w:firstLine="54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Финансовый управляющий Абрамова Виктора Ивановича (место рождения: с. Путятино Путятинского района Рязанской области, 05.04.1958 г.р., адрес: Рязанская область, Путятинский район, с. Летники, ул. Школьная, д.11, ИНН 772443288378, СНИЛС 018-315-816-38)  Оленева Надежда Михайловна, действующая на основании Определения Арбитражного суда Рязанской области  по делу  №А54-424/2016 от 27.12.2022 г.,</w:t>
      </w:r>
      <w:r w:rsidRPr="00B862C2">
        <w:rPr>
          <w:rFonts w:ascii="Times New Roman" w:hAnsi="Times New Roman" w:cs="Times New Roman"/>
        </w:rPr>
        <w:t xml:space="preserve"> именуемая в дальнейшем «Продавец» с одной стороны, и</w:t>
      </w:r>
    </w:p>
    <w:p w14:paraId="3395A0E8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0E4AB668" w14:textId="77777777" w:rsidR="00AF41D7" w:rsidRPr="00B862C2" w:rsidRDefault="00AF41D7" w:rsidP="00AF41D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3446A41" w14:textId="77777777" w:rsidR="00AF41D7" w:rsidRPr="00B862C2" w:rsidRDefault="00AF41D7" w:rsidP="00AF41D7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B862C2">
        <w:rPr>
          <w:rFonts w:ascii="Times New Roman" w:hAnsi="Times New Roman" w:cs="Times New Roman"/>
          <w:b/>
          <w:lang w:val="en-US"/>
        </w:rPr>
        <w:t>I</w:t>
      </w:r>
      <w:r w:rsidRPr="00B862C2">
        <w:rPr>
          <w:rFonts w:ascii="Times New Roman" w:hAnsi="Times New Roman" w:cs="Times New Roman"/>
          <w:b/>
        </w:rPr>
        <w:t xml:space="preserve">. </w:t>
      </w:r>
      <w:r w:rsidRPr="00B862C2">
        <w:rPr>
          <w:rFonts w:ascii="Times New Roman" w:eastAsia="Times New Roman" w:hAnsi="Times New Roman" w:cs="Times New Roman"/>
          <w:b/>
        </w:rPr>
        <w:t>Предмет договора</w:t>
      </w:r>
    </w:p>
    <w:p w14:paraId="3E41C97E" w14:textId="77777777" w:rsidR="007E7046" w:rsidRPr="00B862C2" w:rsidRDefault="007E7046" w:rsidP="007E7046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862C2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 </w:t>
      </w:r>
      <w:r w:rsidRPr="00B862C2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B862C2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14:paraId="637E14BF" w14:textId="423CB074" w:rsidR="007E7046" w:rsidRDefault="007E7046" w:rsidP="007E7046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Pr="00CE352D">
        <w:rPr>
          <w:rFonts w:ascii="Times New Roman" w:hAnsi="Times New Roman" w:cs="Times New Roman"/>
          <w:sz w:val="22"/>
          <w:szCs w:val="22"/>
        </w:rPr>
        <w:t xml:space="preserve">земельный участок, кадастровый номер 62:15:0000000:113 (единое землепользование), виды разрешенного использования объекта недвижимости: для сельскохозяйственного производства, местоположение: Рязанская обл., р-н Рязанский, в районе п. Новоселки, площадь 10263359 м2; вид права, доля в праве: общая долевая собственность состоит из 4 га. </w:t>
      </w:r>
    </w:p>
    <w:p w14:paraId="1678ED33" w14:textId="641F5C63" w:rsidR="007E7046" w:rsidRPr="00BB2F13" w:rsidRDefault="007E7046" w:rsidP="007E7046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BB2F13">
        <w:rPr>
          <w:rFonts w:ascii="Times New Roman" w:hAnsi="Times New Roman" w:cs="Times New Roman"/>
          <w:color w:val="000000" w:themeColor="text1"/>
        </w:rPr>
        <w:t>1.2. Покупатель осведомлен, что в отношении отчуждаемого объекта, указанного  в п. 1.1 настоящего Договора, зарегистрировано следующ</w:t>
      </w:r>
      <w:r w:rsidR="00DB184D">
        <w:rPr>
          <w:rFonts w:ascii="Times New Roman" w:hAnsi="Times New Roman" w:cs="Times New Roman"/>
          <w:color w:val="000000" w:themeColor="text1"/>
        </w:rPr>
        <w:t>и</w:t>
      </w:r>
      <w:r w:rsidRPr="00BB2F13">
        <w:rPr>
          <w:rFonts w:ascii="Times New Roman" w:hAnsi="Times New Roman" w:cs="Times New Roman"/>
          <w:color w:val="000000" w:themeColor="text1"/>
        </w:rPr>
        <w:t>е ограничени</w:t>
      </w:r>
      <w:r w:rsidR="00DB184D">
        <w:rPr>
          <w:rFonts w:ascii="Times New Roman" w:hAnsi="Times New Roman" w:cs="Times New Roman"/>
          <w:color w:val="000000" w:themeColor="text1"/>
        </w:rPr>
        <w:t>я</w:t>
      </w:r>
      <w:r w:rsidRPr="00BB2F13">
        <w:rPr>
          <w:rFonts w:ascii="Times New Roman" w:hAnsi="Times New Roman" w:cs="Times New Roman"/>
          <w:color w:val="000000" w:themeColor="text1"/>
        </w:rPr>
        <w:t xml:space="preserve"> права</w:t>
      </w:r>
      <w:r>
        <w:rPr>
          <w:rFonts w:ascii="Times New Roman" w:hAnsi="Times New Roman" w:cs="Times New Roman"/>
          <w:color w:val="000000" w:themeColor="text1"/>
        </w:rPr>
        <w:t xml:space="preserve"> и обременени</w:t>
      </w:r>
      <w:r w:rsidR="00DB184D">
        <w:rPr>
          <w:rFonts w:ascii="Times New Roman" w:hAnsi="Times New Roman" w:cs="Times New Roman"/>
          <w:color w:val="000000" w:themeColor="text1"/>
        </w:rPr>
        <w:t>я</w:t>
      </w:r>
      <w:r w:rsidRPr="00BB2F13">
        <w:rPr>
          <w:rFonts w:ascii="Times New Roman" w:hAnsi="Times New Roman" w:cs="Times New Roman"/>
          <w:color w:val="000000" w:themeColor="text1"/>
        </w:rPr>
        <w:t xml:space="preserve">: </w:t>
      </w:r>
    </w:p>
    <w:p w14:paraId="3830817D" w14:textId="52593129" w:rsidR="007E7046" w:rsidRDefault="007E7046" w:rsidP="007E7046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- </w:t>
      </w:r>
      <w:r w:rsidRPr="00CE352D">
        <w:rPr>
          <w:rFonts w:ascii="Times New Roman" w:hAnsi="Times New Roman" w:cs="Times New Roman"/>
          <w:sz w:val="22"/>
          <w:szCs w:val="22"/>
        </w:rPr>
        <w:t>земельный участок, кадастровый номер 62:15:0000000:113 (единое землепользование), виды разрешенного использования объекта недвижимости: для сельскохозяйственного производства, местоположение: Рязанская обл., р-н Рязанский, в районе п. Новоселки, площадь 10263359 м2; вид права, доля в праве: общая долевая собственность состоит из 4 га</w:t>
      </w:r>
      <w:r>
        <w:rPr>
          <w:rFonts w:ascii="Times New Roman" w:hAnsi="Times New Roman" w:cs="Times New Roman"/>
          <w:sz w:val="22"/>
          <w:szCs w:val="22"/>
        </w:rPr>
        <w:t>:</w:t>
      </w:r>
    </w:p>
    <w:p w14:paraId="37E46896" w14:textId="3C23239D" w:rsidR="007E7046" w:rsidRDefault="007E7046" w:rsidP="007E7046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вид: арест , номер государственной регистрации: 62-62/0</w:t>
      </w:r>
      <w:r>
        <w:rPr>
          <w:rFonts w:ascii="Times New Roman" w:hAnsi="Times New Roman" w:cs="Times New Roman"/>
          <w:sz w:val="22"/>
          <w:szCs w:val="22"/>
        </w:rPr>
        <w:t>10</w:t>
      </w:r>
      <w:r>
        <w:rPr>
          <w:rFonts w:ascii="Times New Roman" w:hAnsi="Times New Roman" w:cs="Times New Roman"/>
          <w:sz w:val="22"/>
          <w:szCs w:val="22"/>
        </w:rPr>
        <w:t>-62/01</w:t>
      </w:r>
      <w:r>
        <w:rPr>
          <w:rFonts w:ascii="Times New Roman" w:hAnsi="Times New Roman" w:cs="Times New Roman"/>
          <w:sz w:val="22"/>
          <w:szCs w:val="22"/>
        </w:rPr>
        <w:t>0</w:t>
      </w:r>
      <w:r>
        <w:rPr>
          <w:rFonts w:ascii="Times New Roman" w:hAnsi="Times New Roman" w:cs="Times New Roman"/>
          <w:sz w:val="22"/>
          <w:szCs w:val="22"/>
        </w:rPr>
        <w:t>/10</w:t>
      </w:r>
      <w:r>
        <w:rPr>
          <w:rFonts w:ascii="Times New Roman" w:hAnsi="Times New Roman" w:cs="Times New Roman"/>
          <w:sz w:val="22"/>
          <w:szCs w:val="22"/>
        </w:rPr>
        <w:t>4</w:t>
      </w:r>
      <w:r>
        <w:rPr>
          <w:rFonts w:ascii="Times New Roman" w:hAnsi="Times New Roman" w:cs="Times New Roman"/>
          <w:sz w:val="22"/>
          <w:szCs w:val="22"/>
        </w:rPr>
        <w:t>/2016-</w:t>
      </w:r>
      <w:r>
        <w:rPr>
          <w:rFonts w:ascii="Times New Roman" w:hAnsi="Times New Roman" w:cs="Times New Roman"/>
          <w:sz w:val="22"/>
          <w:szCs w:val="22"/>
        </w:rPr>
        <w:t>59</w:t>
      </w:r>
      <w:r>
        <w:rPr>
          <w:rFonts w:ascii="Times New Roman" w:hAnsi="Times New Roman" w:cs="Times New Roman"/>
          <w:sz w:val="22"/>
          <w:szCs w:val="22"/>
        </w:rPr>
        <w:t>/1;</w:t>
      </w:r>
    </w:p>
    <w:p w14:paraId="4CD0253A" w14:textId="3CFA0C09" w:rsidR="007E7046" w:rsidRDefault="007E7046" w:rsidP="007E7046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вид: </w:t>
      </w:r>
      <w:r>
        <w:rPr>
          <w:rFonts w:ascii="Times New Roman" w:hAnsi="Times New Roman" w:cs="Times New Roman"/>
          <w:sz w:val="22"/>
          <w:szCs w:val="22"/>
        </w:rPr>
        <w:t>прочие ограничения прав и обременения объекта недвижимости, номер государственной регистрации 62-01/15-128/2003-151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7319D056" w14:textId="77777777" w:rsidR="00AF41D7" w:rsidRPr="00B862C2" w:rsidRDefault="00AF41D7" w:rsidP="00AF41D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405A7970" w14:textId="77777777" w:rsidR="00AF41D7" w:rsidRPr="00B862C2" w:rsidRDefault="00AF41D7" w:rsidP="00AF41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862C2">
        <w:rPr>
          <w:rFonts w:ascii="Times New Roman" w:hAnsi="Times New Roman" w:cs="Times New Roman"/>
          <w:b/>
          <w:lang w:val="en-US"/>
        </w:rPr>
        <w:t>II</w:t>
      </w:r>
      <w:r w:rsidRPr="00B862C2">
        <w:rPr>
          <w:rFonts w:ascii="Times New Roman" w:hAnsi="Times New Roman" w:cs="Times New Roman"/>
          <w:b/>
        </w:rPr>
        <w:t xml:space="preserve">. </w:t>
      </w:r>
      <w:r w:rsidRPr="00B862C2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69F1A3D0" w14:textId="77777777" w:rsidR="00AF41D7" w:rsidRPr="00B862C2" w:rsidRDefault="00AF41D7" w:rsidP="00AF41D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2.1. Общая стоимость Имущества составляет _______ (________________) руб. </w:t>
      </w:r>
    </w:p>
    <w:p w14:paraId="76265281" w14:textId="5D7CCF36" w:rsidR="00AF41D7" w:rsidRPr="00B862C2" w:rsidRDefault="00AF41D7" w:rsidP="00AF41D7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7E7046">
        <w:rPr>
          <w:rStyle w:val="blk"/>
          <w:rFonts w:ascii="Times New Roman" w:hAnsi="Times New Roman" w:cs="Times New Roman"/>
          <w:b/>
          <w:bCs/>
        </w:rPr>
        <w:t>143 200</w:t>
      </w:r>
      <w:r w:rsidRPr="00B862C2">
        <w:rPr>
          <w:rStyle w:val="blk"/>
          <w:rFonts w:ascii="Times New Roman" w:hAnsi="Times New Roman" w:cs="Times New Roman"/>
          <w:b/>
          <w:bCs/>
        </w:rPr>
        <w:t xml:space="preserve"> (</w:t>
      </w:r>
      <w:r w:rsidR="007E7046">
        <w:rPr>
          <w:rStyle w:val="blk"/>
          <w:rFonts w:ascii="Times New Roman" w:hAnsi="Times New Roman" w:cs="Times New Roman"/>
          <w:b/>
          <w:bCs/>
        </w:rPr>
        <w:t>сто сорок три тысячи двести</w:t>
      </w:r>
      <w:r w:rsidRPr="00B862C2">
        <w:rPr>
          <w:rStyle w:val="blk"/>
          <w:rFonts w:ascii="Times New Roman" w:hAnsi="Times New Roman" w:cs="Times New Roman"/>
          <w:b/>
          <w:bCs/>
        </w:rPr>
        <w:t>) руб.</w:t>
      </w:r>
      <w:r w:rsidRPr="00B862C2">
        <w:rPr>
          <w:rFonts w:ascii="Times New Roman" w:hAnsi="Times New Roman" w:cs="Times New Roman"/>
        </w:rPr>
        <w:t xml:space="preserve"> засчитывается в счет оплаты Имущества.</w:t>
      </w:r>
    </w:p>
    <w:p w14:paraId="373806F1" w14:textId="77777777" w:rsidR="00AF41D7" w:rsidRPr="00B862C2" w:rsidRDefault="00AF41D7" w:rsidP="00AF41D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2.3. За вычетом суммы задатка Покупатель обязан уплатить _______ (________________) руб. </w:t>
      </w:r>
    </w:p>
    <w:p w14:paraId="7B6F0A90" w14:textId="77777777" w:rsidR="00AF41D7" w:rsidRPr="00B862C2" w:rsidRDefault="00AF41D7" w:rsidP="00AF41D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6DF52D4C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1D7A788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862C2">
        <w:rPr>
          <w:rFonts w:ascii="Times New Roman" w:hAnsi="Times New Roman" w:cs="Times New Roman"/>
          <w:b/>
          <w:lang w:val="en-US"/>
        </w:rPr>
        <w:t>III</w:t>
      </w:r>
      <w:r w:rsidRPr="00B862C2">
        <w:rPr>
          <w:rFonts w:ascii="Times New Roman" w:hAnsi="Times New Roman" w:cs="Times New Roman"/>
          <w:b/>
        </w:rPr>
        <w:t xml:space="preserve">. </w:t>
      </w:r>
      <w:r w:rsidRPr="00B862C2">
        <w:rPr>
          <w:rFonts w:ascii="Times New Roman" w:eastAsia="Times New Roman" w:hAnsi="Times New Roman" w:cs="Times New Roman"/>
          <w:b/>
        </w:rPr>
        <w:t>Передача Имущества</w:t>
      </w:r>
    </w:p>
    <w:p w14:paraId="7942EE09" w14:textId="77777777" w:rsidR="00AF41D7" w:rsidRPr="00B862C2" w:rsidRDefault="00AF41D7" w:rsidP="00AF41D7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B862C2">
        <w:rPr>
          <w:rFonts w:ascii="Times New Roman" w:hAnsi="Times New Roman" w:cs="Times New Roman"/>
          <w:spacing w:val="-9"/>
        </w:rPr>
        <w:t>3.1.</w:t>
      </w:r>
      <w:r w:rsidRPr="00B862C2">
        <w:rPr>
          <w:rFonts w:ascii="Times New Roman" w:hAnsi="Times New Roman" w:cs="Times New Roman"/>
        </w:rPr>
        <w:t xml:space="preserve"> </w:t>
      </w:r>
      <w:r w:rsidRPr="00B862C2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 после полной оплаты Договора.</w:t>
      </w:r>
    </w:p>
    <w:p w14:paraId="17B2C330" w14:textId="77777777" w:rsidR="00AF41D7" w:rsidRPr="00B862C2" w:rsidRDefault="00AF41D7" w:rsidP="00AF41D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hAnsi="Times New Roman" w:cs="Times New Roman"/>
          <w:spacing w:val="-10"/>
        </w:rPr>
        <w:t>3.2.</w:t>
      </w:r>
      <w:r w:rsidRPr="00B862C2">
        <w:rPr>
          <w:rFonts w:ascii="Times New Roman" w:hAnsi="Times New Roman" w:cs="Times New Roman"/>
        </w:rPr>
        <w:t xml:space="preserve"> </w:t>
      </w:r>
      <w:r w:rsidRPr="00B862C2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FF6BBEA" w14:textId="77777777" w:rsidR="00AF41D7" w:rsidRPr="00B862C2" w:rsidRDefault="00AF41D7" w:rsidP="00AF41D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B862C2">
        <w:rPr>
          <w:rFonts w:ascii="Times New Roman" w:eastAsia="Times New Roman" w:hAnsi="Times New Roman" w:cs="Times New Roman"/>
        </w:rPr>
        <w:t>3.3.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B862C2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 указанном в п. 2.3. настоящего Договора на счет Продавца.</w:t>
      </w:r>
    </w:p>
    <w:p w14:paraId="7793D1AD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7CDFD999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862C2">
        <w:rPr>
          <w:rFonts w:ascii="Times New Roman" w:hAnsi="Times New Roman" w:cs="Times New Roman"/>
          <w:b/>
          <w:spacing w:val="-2"/>
          <w:lang w:val="en-US"/>
        </w:rPr>
        <w:t>IV</w:t>
      </w:r>
      <w:r w:rsidRPr="00B862C2">
        <w:rPr>
          <w:rFonts w:ascii="Times New Roman" w:hAnsi="Times New Roman" w:cs="Times New Roman"/>
          <w:b/>
          <w:spacing w:val="-2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32ABB73F" w14:textId="77777777" w:rsidR="00AF41D7" w:rsidRPr="00B862C2" w:rsidRDefault="00AF41D7" w:rsidP="00AF41D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0A1BEB0" w14:textId="77777777" w:rsidR="00AF41D7" w:rsidRPr="00B862C2" w:rsidRDefault="00AF41D7" w:rsidP="00AF41D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581D0E66" w14:textId="77777777" w:rsidR="00AF41D7" w:rsidRPr="00B862C2" w:rsidRDefault="00AF41D7" w:rsidP="00AF41D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6DBE3C30" w14:textId="77777777" w:rsidR="00AF41D7" w:rsidRPr="00B862C2" w:rsidRDefault="00AF41D7" w:rsidP="00AF41D7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862C2">
        <w:rPr>
          <w:rFonts w:ascii="Times New Roman" w:hAnsi="Times New Roman" w:cs="Times New Roman"/>
          <w:b/>
          <w:spacing w:val="-2"/>
          <w:lang w:val="en-US"/>
        </w:rPr>
        <w:t>V</w:t>
      </w:r>
      <w:r w:rsidRPr="00B862C2">
        <w:rPr>
          <w:rFonts w:ascii="Times New Roman" w:hAnsi="Times New Roman" w:cs="Times New Roman"/>
          <w:b/>
          <w:spacing w:val="-2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61800A3" w14:textId="77777777" w:rsidR="00AF41D7" w:rsidRPr="00B862C2" w:rsidRDefault="00AF41D7" w:rsidP="00AF41D7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B862C2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B862C2">
        <w:rPr>
          <w:rFonts w:ascii="Times New Roman" w:eastAsia="Times New Roman" w:hAnsi="Times New Roman" w:cs="Times New Roman"/>
        </w:rPr>
        <w:t xml:space="preserve">настоящему Договору виновная сторона несет имущественную ответственность в соответствии с законодательством Российской Федерации и </w:t>
      </w:r>
      <w:r w:rsidRPr="00B862C2">
        <w:rPr>
          <w:rFonts w:ascii="Times New Roman" w:eastAsia="Times New Roman" w:hAnsi="Times New Roman" w:cs="Times New Roman"/>
        </w:rPr>
        <w:lastRenderedPageBreak/>
        <w:t>настоящим Договором.</w:t>
      </w:r>
    </w:p>
    <w:p w14:paraId="51DD4927" w14:textId="77777777" w:rsidR="00AF41D7" w:rsidRPr="00B862C2" w:rsidRDefault="00AF41D7" w:rsidP="00AF41D7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B862C2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B862C2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862C2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314C3223" w14:textId="77777777" w:rsidR="00AF41D7" w:rsidRPr="00B862C2" w:rsidRDefault="00AF41D7" w:rsidP="00AF41D7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B862C2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B862C2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32C41CE" w14:textId="77777777" w:rsidR="00AF41D7" w:rsidRPr="00B862C2" w:rsidRDefault="00AF41D7" w:rsidP="00AF41D7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hAnsi="Times New Roman" w:cs="Times New Roman"/>
          <w:spacing w:val="-9"/>
        </w:rPr>
        <w:t>5.3.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B862C2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63E5548D" w14:textId="77777777" w:rsidR="00AF41D7" w:rsidRPr="00B862C2" w:rsidRDefault="00AF41D7" w:rsidP="00AF41D7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6FE98175" w14:textId="77777777" w:rsidR="00AF41D7" w:rsidRPr="00B862C2" w:rsidRDefault="00AF41D7" w:rsidP="00AF41D7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862C2">
        <w:rPr>
          <w:rFonts w:ascii="Times New Roman" w:hAnsi="Times New Roman" w:cs="Times New Roman"/>
          <w:b/>
          <w:spacing w:val="-2"/>
          <w:lang w:val="en-US"/>
        </w:rPr>
        <w:t>VI</w:t>
      </w:r>
      <w:r w:rsidRPr="00B862C2">
        <w:rPr>
          <w:rFonts w:ascii="Times New Roman" w:hAnsi="Times New Roman" w:cs="Times New Roman"/>
          <w:b/>
          <w:spacing w:val="-2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C185658" w14:textId="77777777" w:rsidR="00AF41D7" w:rsidRPr="00B862C2" w:rsidRDefault="00AF41D7" w:rsidP="00AF41D7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  <w:spacing w:val="-1"/>
        </w:rPr>
        <w:t xml:space="preserve">6.1.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B862C2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7CB55D16" w14:textId="77777777" w:rsidR="00AF41D7" w:rsidRPr="00B862C2" w:rsidRDefault="00AF41D7" w:rsidP="00AF41D7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- </w:t>
      </w:r>
      <w:r w:rsidRPr="00B862C2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54C0FD37" w14:textId="77777777" w:rsidR="00AF41D7" w:rsidRPr="00B862C2" w:rsidRDefault="00AF41D7" w:rsidP="00AF41D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862C2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B862C2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0ABF1A4C" w14:textId="77777777" w:rsidR="00AF41D7" w:rsidRPr="00B862C2" w:rsidRDefault="00AF41D7" w:rsidP="00AF41D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862C2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B862C2">
        <w:rPr>
          <w:rFonts w:ascii="Times New Roman" w:eastAsia="Times New Roman" w:hAnsi="Times New Roman" w:cs="Times New Roman"/>
        </w:rPr>
        <w:t>Российской Федерации.</w:t>
      </w:r>
    </w:p>
    <w:p w14:paraId="60609DFD" w14:textId="77777777" w:rsidR="00AF41D7" w:rsidRPr="00B862C2" w:rsidRDefault="00AF41D7" w:rsidP="00AF41D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  <w:spacing w:val="-8"/>
        </w:rPr>
        <w:t>6.2.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B862C2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B862C2">
        <w:rPr>
          <w:rFonts w:ascii="Times New Roman" w:eastAsia="Times New Roman" w:hAnsi="Times New Roman" w:cs="Times New Roman"/>
        </w:rPr>
        <w:t>представителями Сторон.</w:t>
      </w:r>
    </w:p>
    <w:p w14:paraId="7599DE94" w14:textId="77777777" w:rsidR="00AF41D7" w:rsidRPr="00B862C2" w:rsidRDefault="00AF41D7" w:rsidP="00AF41D7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B862C2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B862C2">
        <w:rPr>
          <w:rFonts w:ascii="Times New Roman" w:eastAsia="Times New Roman" w:hAnsi="Times New Roman" w:cs="Times New Roman"/>
        </w:rPr>
        <w:t>форме.</w:t>
      </w:r>
    </w:p>
    <w:p w14:paraId="2AFCD4A5" w14:textId="77777777" w:rsidR="00AF41D7" w:rsidRPr="00B862C2" w:rsidRDefault="00AF41D7" w:rsidP="00AF41D7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B862C2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4076819A" w14:textId="77777777" w:rsidR="00AF41D7" w:rsidRPr="00B862C2" w:rsidRDefault="00AF41D7" w:rsidP="00AF41D7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  <w:spacing w:val="-9"/>
        </w:rPr>
        <w:t>6.5.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D56CB9C" w14:textId="77777777" w:rsidR="00AF41D7" w:rsidRPr="00B862C2" w:rsidRDefault="00AF41D7" w:rsidP="00AF41D7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B862C2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25CDF145" w14:textId="77777777" w:rsidR="00AF41D7" w:rsidRPr="00B862C2" w:rsidRDefault="00AF41D7" w:rsidP="00AF41D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68ADB67C" w14:textId="77777777" w:rsidR="00AF41D7" w:rsidRPr="00B862C2" w:rsidRDefault="00AF41D7" w:rsidP="00AF41D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B862C2">
        <w:rPr>
          <w:rFonts w:ascii="Times New Roman" w:hAnsi="Times New Roman" w:cs="Times New Roman"/>
          <w:b/>
          <w:spacing w:val="-1"/>
          <w:lang w:val="en-US"/>
        </w:rPr>
        <w:t>VII</w:t>
      </w:r>
      <w:r w:rsidRPr="00B862C2">
        <w:rPr>
          <w:rFonts w:ascii="Times New Roman" w:hAnsi="Times New Roman" w:cs="Times New Roman"/>
          <w:b/>
          <w:spacing w:val="-1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6B3EABC1" w14:textId="77777777" w:rsidR="00AF41D7" w:rsidRPr="00B862C2" w:rsidRDefault="00AF41D7" w:rsidP="00AF41D7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7.1. </w:t>
      </w:r>
      <w:r w:rsidRPr="00B862C2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одинаковую юридическую силу, по экземпляру для каждой из Сторон и </w:t>
      </w:r>
      <w:r w:rsidRPr="00B862C2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5E4FFCDA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3DA42D35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B862C2">
        <w:rPr>
          <w:rFonts w:ascii="Times New Roman" w:hAnsi="Times New Roman" w:cs="Times New Roman"/>
          <w:b/>
          <w:spacing w:val="-3"/>
          <w:lang w:val="en-US"/>
        </w:rPr>
        <w:t>VIII</w:t>
      </w:r>
      <w:r w:rsidRPr="00B862C2">
        <w:rPr>
          <w:rFonts w:ascii="Times New Roman" w:hAnsi="Times New Roman" w:cs="Times New Roman"/>
          <w:b/>
          <w:spacing w:val="-3"/>
        </w:rPr>
        <w:t>. Р</w:t>
      </w:r>
      <w:r w:rsidRPr="00B862C2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5E672750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B862C2">
        <w:rPr>
          <w:rFonts w:ascii="Times New Roman" w:hAnsi="Times New Roman" w:cs="Times New Roman"/>
          <w:spacing w:val="-4"/>
        </w:rPr>
        <w:t xml:space="preserve">Продавец: </w:t>
      </w:r>
    </w:p>
    <w:p w14:paraId="365C18D5" w14:textId="77777777" w:rsidR="00AF41D7" w:rsidRPr="00CE352D" w:rsidRDefault="00AF41D7" w:rsidP="00AF41D7">
      <w:pPr>
        <w:pStyle w:val="a7"/>
        <w:spacing w:after="0"/>
        <w:ind w:firstLine="708"/>
        <w:jc w:val="both"/>
        <w:rPr>
          <w:rStyle w:val="blk"/>
          <w:sz w:val="22"/>
          <w:szCs w:val="22"/>
        </w:rPr>
      </w:pPr>
      <w:r w:rsidRPr="00CE352D">
        <w:rPr>
          <w:rStyle w:val="blk"/>
          <w:sz w:val="22"/>
          <w:szCs w:val="22"/>
        </w:rPr>
        <w:t>Финансовый управляющий Оленева Надежда Михайловна, действующая на основании Определения Арбитражного суда Рязанской области  по делу  №А54-424/2016 от 27.12.2022 г.</w:t>
      </w:r>
    </w:p>
    <w:p w14:paraId="06316505" w14:textId="77777777" w:rsidR="00AF41D7" w:rsidRPr="00CE352D" w:rsidRDefault="00AF41D7" w:rsidP="00AF41D7">
      <w:pPr>
        <w:pStyle w:val="a7"/>
        <w:spacing w:after="0"/>
        <w:ind w:firstLine="708"/>
        <w:jc w:val="both"/>
        <w:rPr>
          <w:rStyle w:val="blk"/>
          <w:sz w:val="22"/>
          <w:szCs w:val="22"/>
        </w:rPr>
      </w:pPr>
      <w:r w:rsidRPr="00CE352D">
        <w:rPr>
          <w:rStyle w:val="blk"/>
          <w:sz w:val="22"/>
          <w:szCs w:val="22"/>
        </w:rPr>
        <w:t>Абрамов Виктор Иванович (место рождения: с. Путятино Путятинского района Рязанской области, 05.04.1958 г.р., адрес: Рязанская область, Путятинский район, с. Летники, ул. Школьная, д.11, ИНН 772443288378, СНИЛС 018-315-816-38).</w:t>
      </w:r>
    </w:p>
    <w:p w14:paraId="2FFD28CA" w14:textId="77777777" w:rsidR="00AF41D7" w:rsidRPr="00CE352D" w:rsidRDefault="00AF41D7" w:rsidP="00AF41D7">
      <w:pPr>
        <w:pStyle w:val="a7"/>
        <w:spacing w:after="0"/>
        <w:ind w:firstLine="708"/>
        <w:jc w:val="both"/>
        <w:rPr>
          <w:rStyle w:val="blk"/>
          <w:sz w:val="22"/>
          <w:szCs w:val="22"/>
        </w:rPr>
      </w:pPr>
      <w:r w:rsidRPr="00CE352D">
        <w:rPr>
          <w:rStyle w:val="blk"/>
          <w:sz w:val="22"/>
          <w:szCs w:val="22"/>
        </w:rPr>
        <w:t>Ф. И. О. получателя Абрамов Виктор Иванович, счет получателя 40817810253007218161, Рязанское отделение №8606 ПАО Сбербанк, кор/счет банка: 30101810500000000614, БИК банка 046126614.</w:t>
      </w:r>
    </w:p>
    <w:p w14:paraId="1E129B29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</w:p>
    <w:p w14:paraId="4AD73C33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3E2D553B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C2B9711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F4F50D3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0DC8CFE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81993B0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8438F3E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2DB2DBA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Продавец: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  <w:t xml:space="preserve">    Покупатель:</w:t>
      </w:r>
    </w:p>
    <w:p w14:paraId="3D7625E4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Финансовый управляющий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</w:p>
    <w:p w14:paraId="78987630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BFB11E4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_______________ /Н.М. Оленева /              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  <w:t xml:space="preserve">     ______________ /_____________________/</w:t>
      </w:r>
    </w:p>
    <w:p w14:paraId="5EF710CA" w14:textId="77777777" w:rsidR="006237EE" w:rsidRPr="00B862C2" w:rsidRDefault="006237EE" w:rsidP="00B862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B862C2" w:rsidSect="00CD2CD9">
      <w:pgSz w:w="11906" w:h="16838"/>
      <w:pgMar w:top="568" w:right="526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3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7A72"/>
    <w:rsid w:val="000151FB"/>
    <w:rsid w:val="000B0413"/>
    <w:rsid w:val="000D08B1"/>
    <w:rsid w:val="00126DBE"/>
    <w:rsid w:val="00143813"/>
    <w:rsid w:val="00174098"/>
    <w:rsid w:val="001A4DC2"/>
    <w:rsid w:val="001F4A67"/>
    <w:rsid w:val="00212DBB"/>
    <w:rsid w:val="00242F34"/>
    <w:rsid w:val="00284F15"/>
    <w:rsid w:val="00295287"/>
    <w:rsid w:val="002E49D0"/>
    <w:rsid w:val="002F0793"/>
    <w:rsid w:val="00321871"/>
    <w:rsid w:val="0033135A"/>
    <w:rsid w:val="00337645"/>
    <w:rsid w:val="00353FBD"/>
    <w:rsid w:val="003747A7"/>
    <w:rsid w:val="003A1E84"/>
    <w:rsid w:val="003B26E0"/>
    <w:rsid w:val="003D44A5"/>
    <w:rsid w:val="003D6888"/>
    <w:rsid w:val="0044673B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65119"/>
    <w:rsid w:val="00575CB1"/>
    <w:rsid w:val="005952EF"/>
    <w:rsid w:val="005B4B4D"/>
    <w:rsid w:val="00607B24"/>
    <w:rsid w:val="00607BC3"/>
    <w:rsid w:val="00622640"/>
    <w:rsid w:val="006237D9"/>
    <w:rsid w:val="006237EE"/>
    <w:rsid w:val="00626EE9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631E"/>
    <w:rsid w:val="007A1E78"/>
    <w:rsid w:val="007B66D2"/>
    <w:rsid w:val="007E00F2"/>
    <w:rsid w:val="007E7046"/>
    <w:rsid w:val="008316D5"/>
    <w:rsid w:val="00870378"/>
    <w:rsid w:val="00870428"/>
    <w:rsid w:val="00874E0E"/>
    <w:rsid w:val="008A6CA8"/>
    <w:rsid w:val="008B3FEA"/>
    <w:rsid w:val="008B513A"/>
    <w:rsid w:val="008F01D3"/>
    <w:rsid w:val="008F454F"/>
    <w:rsid w:val="008F6465"/>
    <w:rsid w:val="009032DE"/>
    <w:rsid w:val="00933E57"/>
    <w:rsid w:val="00946B23"/>
    <w:rsid w:val="00961AE2"/>
    <w:rsid w:val="0096724C"/>
    <w:rsid w:val="00976C33"/>
    <w:rsid w:val="009A03D0"/>
    <w:rsid w:val="009A3500"/>
    <w:rsid w:val="009E5680"/>
    <w:rsid w:val="00A01221"/>
    <w:rsid w:val="00A056A1"/>
    <w:rsid w:val="00A10CCA"/>
    <w:rsid w:val="00A23C69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E7A26"/>
    <w:rsid w:val="00AF41D7"/>
    <w:rsid w:val="00B04FFC"/>
    <w:rsid w:val="00B36102"/>
    <w:rsid w:val="00B51AE6"/>
    <w:rsid w:val="00B715C2"/>
    <w:rsid w:val="00B74602"/>
    <w:rsid w:val="00B862C2"/>
    <w:rsid w:val="00B96D8F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764B9"/>
    <w:rsid w:val="00CD0EF2"/>
    <w:rsid w:val="00CD2CD9"/>
    <w:rsid w:val="00CF0BAA"/>
    <w:rsid w:val="00D077B5"/>
    <w:rsid w:val="00D15F27"/>
    <w:rsid w:val="00D25834"/>
    <w:rsid w:val="00D80F06"/>
    <w:rsid w:val="00DA347C"/>
    <w:rsid w:val="00DB184D"/>
    <w:rsid w:val="00E112D6"/>
    <w:rsid w:val="00E251A2"/>
    <w:rsid w:val="00E44CBF"/>
    <w:rsid w:val="00E658B3"/>
    <w:rsid w:val="00ED5A02"/>
    <w:rsid w:val="00F17DF9"/>
    <w:rsid w:val="00F3110D"/>
    <w:rsid w:val="00F410DB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  <w15:docId w15:val="{D38F3D82-45A0-44E6-ABF8-8A211F235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FB677-C479-4307-8F64-700BA006B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6</Pages>
  <Words>3416</Words>
  <Characters>19476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14</cp:revision>
  <cp:lastPrinted>2022-04-01T09:24:00Z</cp:lastPrinted>
  <dcterms:created xsi:type="dcterms:W3CDTF">2023-03-09T20:08:00Z</dcterms:created>
  <dcterms:modified xsi:type="dcterms:W3CDTF">2023-07-03T14:48:00Z</dcterms:modified>
</cp:coreProperties>
</file>