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8408F" w:rsidRPr="0038408F" w:rsidRDefault="0038408F" w:rsidP="0038408F">
      <w:pPr>
        <w:pStyle w:val="a4"/>
        <w:rPr>
          <w:szCs w:val="22"/>
        </w:rPr>
      </w:pPr>
      <w:r w:rsidRPr="0038408F">
        <w:rPr>
          <w:szCs w:val="22"/>
        </w:rPr>
        <w:t xml:space="preserve">ДОГОВОР </w:t>
      </w:r>
    </w:p>
    <w:p w:rsidR="0038408F" w:rsidRPr="0038408F" w:rsidRDefault="00CC72D0" w:rsidP="0038408F">
      <w:pPr>
        <w:pStyle w:val="a4"/>
        <w:rPr>
          <w:szCs w:val="22"/>
        </w:rPr>
      </w:pPr>
      <w:r>
        <w:rPr>
          <w:szCs w:val="22"/>
        </w:rPr>
        <w:t>КУПЛИ-ПРОДАЖИ ИМУЩЕСТВА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Российская Федерация, Иркутская область, город Братск,</w:t>
      </w:r>
    </w:p>
    <w:p w:rsidR="0038408F" w:rsidRPr="00EA7F4D" w:rsidRDefault="00CC72D0" w:rsidP="0038408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A7F4D">
        <w:rPr>
          <w:rFonts w:ascii="Times New Roman" w:hAnsi="Times New Roman" w:cs="Times New Roman"/>
        </w:rPr>
        <w:t>_____________</w:t>
      </w:r>
      <w:r w:rsidR="0038408F" w:rsidRPr="00EA7F4D">
        <w:rPr>
          <w:rFonts w:ascii="Times New Roman" w:hAnsi="Times New Roman" w:cs="Times New Roman"/>
        </w:rPr>
        <w:t xml:space="preserve"> две тысячи </w:t>
      </w:r>
      <w:r w:rsidR="00EA7F4D" w:rsidRPr="00EA7F4D">
        <w:rPr>
          <w:rFonts w:ascii="Times New Roman" w:hAnsi="Times New Roman" w:cs="Times New Roman"/>
        </w:rPr>
        <w:t xml:space="preserve">двадцать </w:t>
      </w:r>
      <w:r w:rsidR="00850B17">
        <w:rPr>
          <w:rFonts w:ascii="Times New Roman" w:hAnsi="Times New Roman" w:cs="Times New Roman"/>
        </w:rPr>
        <w:t>третьего</w:t>
      </w:r>
      <w:r w:rsidR="00D9261D" w:rsidRPr="00EA7F4D">
        <w:rPr>
          <w:rFonts w:ascii="Times New Roman" w:hAnsi="Times New Roman" w:cs="Times New Roman"/>
        </w:rPr>
        <w:t xml:space="preserve"> </w:t>
      </w:r>
      <w:r w:rsidR="0038408F" w:rsidRPr="00EA7F4D">
        <w:rPr>
          <w:rFonts w:ascii="Times New Roman" w:hAnsi="Times New Roman" w:cs="Times New Roman"/>
        </w:rPr>
        <w:t xml:space="preserve">года </w:t>
      </w:r>
    </w:p>
    <w:p w:rsidR="0038408F" w:rsidRPr="00EA7F4D" w:rsidRDefault="0038408F" w:rsidP="0038408F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8408F" w:rsidRPr="00724654" w:rsidRDefault="00850B17" w:rsidP="0038408F">
      <w:pPr>
        <w:pStyle w:val="ConsNonformat"/>
        <w:ind w:right="0"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50B17">
        <w:rPr>
          <w:rFonts w:ascii="Times New Roman" w:hAnsi="Times New Roman" w:cs="Times New Roman"/>
          <w:sz w:val="22"/>
          <w:szCs w:val="22"/>
        </w:rPr>
        <w:t>Ефремов Валери</w:t>
      </w:r>
      <w:r>
        <w:rPr>
          <w:rFonts w:ascii="Times New Roman" w:hAnsi="Times New Roman" w:cs="Times New Roman"/>
          <w:sz w:val="22"/>
          <w:szCs w:val="22"/>
        </w:rPr>
        <w:t>й</w:t>
      </w:r>
      <w:r w:rsidRPr="00850B17">
        <w:rPr>
          <w:rFonts w:ascii="Times New Roman" w:hAnsi="Times New Roman" w:cs="Times New Roman"/>
          <w:sz w:val="22"/>
          <w:szCs w:val="22"/>
        </w:rPr>
        <w:t xml:space="preserve"> Анатольевич (15.01.1964 года рождения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 w:rsidRPr="00850B17">
        <w:rPr>
          <w:rFonts w:ascii="Times New Roman" w:hAnsi="Times New Roman" w:cs="Times New Roman"/>
          <w:sz w:val="22"/>
          <w:szCs w:val="22"/>
        </w:rPr>
        <w:t>место рождения гор. Новокузнецк Кемеровской области, ИНН 380400771871, СНИЛС 136-755-278 89, место жительства: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50B17">
        <w:rPr>
          <w:rFonts w:ascii="Times New Roman" w:hAnsi="Times New Roman" w:cs="Times New Roman"/>
          <w:sz w:val="22"/>
          <w:szCs w:val="22"/>
        </w:rPr>
        <w:t>665717, Иркутская область, г. Братск, ул. Володарского, д. 24, кв. 1)</w:t>
      </w:r>
      <w:r>
        <w:rPr>
          <w:rFonts w:ascii="Times New Roman" w:hAnsi="Times New Roman" w:cs="Times New Roman"/>
          <w:sz w:val="22"/>
          <w:szCs w:val="22"/>
        </w:rPr>
        <w:t>, в лице финансового</w:t>
      </w:r>
      <w:r w:rsidR="00724654" w:rsidRPr="00724654">
        <w:rPr>
          <w:rFonts w:ascii="Times New Roman" w:hAnsi="Times New Roman" w:cs="Times New Roman"/>
          <w:sz w:val="22"/>
          <w:szCs w:val="22"/>
        </w:rPr>
        <w:t xml:space="preserve">  управляющего </w:t>
      </w:r>
      <w:hyperlink r:id="rId5" w:history="1">
        <w:r w:rsidR="00724654" w:rsidRPr="00724654">
          <w:rPr>
            <w:rStyle w:val="aa"/>
            <w:rFonts w:ascii="Times New Roman" w:hAnsi="Times New Roman"/>
            <w:color w:val="auto"/>
            <w:sz w:val="22"/>
            <w:szCs w:val="22"/>
            <w:u w:val="none"/>
          </w:rPr>
          <w:t>Деменчук Екатерины Вадимовн</w:t>
        </w:r>
      </w:hyperlink>
      <w:r w:rsidR="00724654" w:rsidRPr="00724654">
        <w:rPr>
          <w:rFonts w:ascii="Times New Roman" w:hAnsi="Times New Roman" w:cs="Times New Roman"/>
          <w:sz w:val="22"/>
          <w:szCs w:val="22"/>
        </w:rPr>
        <w:t xml:space="preserve">ы, (ИНН 380407380771, СНИЛС 072-560-117-41, </w:t>
      </w:r>
      <w:hyperlink r:id="rId6" w:history="1">
        <w:r w:rsidR="00724654" w:rsidRPr="00724654">
          <w:rPr>
            <w:rStyle w:val="aa"/>
            <w:rFonts w:ascii="Times New Roman" w:hAnsi="Times New Roman"/>
            <w:color w:val="auto"/>
            <w:sz w:val="22"/>
            <w:szCs w:val="22"/>
            <w:u w:val="none"/>
          </w:rPr>
          <w:t>СОАУ «Континент» (СРО)</w:t>
        </w:r>
      </w:hyperlink>
      <w:r w:rsidR="00724654" w:rsidRPr="00724654">
        <w:rPr>
          <w:rFonts w:ascii="Times New Roman" w:hAnsi="Times New Roman" w:cs="Times New Roman"/>
          <w:sz w:val="22"/>
          <w:szCs w:val="22"/>
        </w:rPr>
        <w:t>, 191023, г. Санкт-Петербург, а/я 67, ОГРН 1027804888704, ИНН 7810274570), действующего на основании Решения арбитражного суда Иркутской области от 0</w:t>
      </w:r>
      <w:r>
        <w:rPr>
          <w:rFonts w:ascii="Times New Roman" w:hAnsi="Times New Roman" w:cs="Times New Roman"/>
          <w:sz w:val="22"/>
          <w:szCs w:val="22"/>
        </w:rPr>
        <w:t>8 ноября 2021</w:t>
      </w:r>
      <w:r w:rsidR="00724654" w:rsidRPr="00724654">
        <w:rPr>
          <w:rFonts w:ascii="Times New Roman" w:hAnsi="Times New Roman" w:cs="Times New Roman"/>
          <w:sz w:val="22"/>
          <w:szCs w:val="22"/>
        </w:rPr>
        <w:t xml:space="preserve"> года по делу № А19-</w:t>
      </w:r>
      <w:r>
        <w:rPr>
          <w:rFonts w:ascii="Times New Roman" w:hAnsi="Times New Roman" w:cs="Times New Roman"/>
          <w:sz w:val="22"/>
          <w:szCs w:val="22"/>
        </w:rPr>
        <w:t>6719</w:t>
      </w:r>
      <w:r w:rsidR="00724654" w:rsidRPr="00724654">
        <w:rPr>
          <w:rFonts w:ascii="Times New Roman" w:hAnsi="Times New Roman" w:cs="Times New Roman"/>
          <w:sz w:val="22"/>
          <w:szCs w:val="22"/>
        </w:rPr>
        <w:t>/2021</w:t>
      </w:r>
      <w:r w:rsidR="000C644F" w:rsidRPr="00724654">
        <w:rPr>
          <w:rFonts w:ascii="Times New Roman" w:hAnsi="Times New Roman" w:cs="Times New Roman"/>
          <w:sz w:val="22"/>
          <w:szCs w:val="22"/>
        </w:rPr>
        <w:t>,</w:t>
      </w:r>
      <w:r w:rsidR="0038408F" w:rsidRPr="00724654">
        <w:rPr>
          <w:rFonts w:ascii="Times New Roman" w:hAnsi="Times New Roman" w:cs="Times New Roman"/>
          <w:sz w:val="22"/>
          <w:szCs w:val="22"/>
        </w:rPr>
        <w:t xml:space="preserve"> </w:t>
      </w:r>
      <w:r w:rsidR="0038408F" w:rsidRPr="00724654">
        <w:rPr>
          <w:rFonts w:ascii="Times New Roman" w:hAnsi="Times New Roman" w:cs="Times New Roman"/>
          <w:b/>
          <w:bCs/>
          <w:sz w:val="22"/>
          <w:szCs w:val="22"/>
        </w:rPr>
        <w:t>именуемый в дальнейшем</w:t>
      </w:r>
      <w:r w:rsidR="0038408F" w:rsidRPr="00724654">
        <w:rPr>
          <w:rFonts w:ascii="Times New Roman" w:hAnsi="Times New Roman" w:cs="Times New Roman"/>
          <w:sz w:val="22"/>
          <w:szCs w:val="22"/>
        </w:rPr>
        <w:t xml:space="preserve"> </w:t>
      </w:r>
      <w:r w:rsidR="0038408F" w:rsidRPr="00724654">
        <w:rPr>
          <w:rFonts w:ascii="Times New Roman" w:hAnsi="Times New Roman" w:cs="Times New Roman"/>
          <w:b/>
          <w:sz w:val="22"/>
          <w:szCs w:val="22"/>
        </w:rPr>
        <w:t>«Продавец»</w:t>
      </w:r>
      <w:r w:rsidR="0038408F" w:rsidRPr="00724654">
        <w:rPr>
          <w:rFonts w:ascii="Times New Roman" w:hAnsi="Times New Roman" w:cs="Times New Roman"/>
          <w:color w:val="000000"/>
          <w:sz w:val="22"/>
          <w:szCs w:val="22"/>
        </w:rPr>
        <w:t>, с одной стороны,</w:t>
      </w:r>
    </w:p>
    <w:p w:rsidR="0038408F" w:rsidRPr="0038408F" w:rsidRDefault="0038408F" w:rsidP="0038408F">
      <w:pPr>
        <w:pStyle w:val="a6"/>
        <w:ind w:firstLine="708"/>
        <w:rPr>
          <w:sz w:val="22"/>
          <w:szCs w:val="22"/>
        </w:rPr>
      </w:pPr>
      <w:r w:rsidRPr="0038408F">
        <w:rPr>
          <w:color w:val="000000"/>
          <w:sz w:val="22"/>
          <w:szCs w:val="22"/>
        </w:rPr>
        <w:t xml:space="preserve">и </w:t>
      </w:r>
      <w:r w:rsidR="0031375B">
        <w:rPr>
          <w:b/>
          <w:sz w:val="22"/>
          <w:szCs w:val="22"/>
        </w:rPr>
        <w:t>___________________________________________</w:t>
      </w:r>
      <w:r w:rsidRPr="0038408F">
        <w:rPr>
          <w:iCs/>
          <w:sz w:val="22"/>
          <w:szCs w:val="22"/>
        </w:rPr>
        <w:t xml:space="preserve">, </w:t>
      </w:r>
      <w:r w:rsidRPr="00CC72D0">
        <w:rPr>
          <w:b/>
          <w:sz w:val="22"/>
          <w:szCs w:val="22"/>
        </w:rPr>
        <w:t>именуемый в дальнейшем «ПОКУПАТЕЛЬ»</w:t>
      </w:r>
      <w:r w:rsidRPr="0038408F">
        <w:rPr>
          <w:sz w:val="22"/>
          <w:szCs w:val="22"/>
        </w:rPr>
        <w:t>, с другой стороны, в соответствии с П</w:t>
      </w:r>
      <w:r w:rsidRPr="0038408F">
        <w:rPr>
          <w:bCs/>
          <w:sz w:val="22"/>
          <w:szCs w:val="22"/>
        </w:rPr>
        <w:t>ротоколом о результатах торгов</w:t>
      </w:r>
      <w:r w:rsidR="00BE49E5">
        <w:rPr>
          <w:bCs/>
          <w:sz w:val="22"/>
          <w:szCs w:val="22"/>
        </w:rPr>
        <w:t xml:space="preserve"> </w:t>
      </w:r>
      <w:r w:rsidRPr="0038408F">
        <w:rPr>
          <w:bCs/>
          <w:sz w:val="22"/>
          <w:szCs w:val="22"/>
        </w:rPr>
        <w:t xml:space="preserve">№ </w:t>
      </w:r>
      <w:r w:rsidR="0031375B">
        <w:rPr>
          <w:bCs/>
          <w:sz w:val="22"/>
          <w:szCs w:val="22"/>
        </w:rPr>
        <w:t>________</w:t>
      </w:r>
      <w:r w:rsidRPr="0038408F">
        <w:rPr>
          <w:bCs/>
          <w:sz w:val="22"/>
          <w:szCs w:val="22"/>
        </w:rPr>
        <w:t xml:space="preserve"> от </w:t>
      </w:r>
      <w:r w:rsidR="007E1E00" w:rsidRPr="007E1E00">
        <w:rPr>
          <w:bCs/>
          <w:sz w:val="22"/>
          <w:szCs w:val="22"/>
        </w:rPr>
        <w:t>___________</w:t>
      </w:r>
      <w:r w:rsidR="00534DE8">
        <w:rPr>
          <w:bCs/>
          <w:sz w:val="22"/>
          <w:szCs w:val="22"/>
        </w:rPr>
        <w:t xml:space="preserve"> 20</w:t>
      </w:r>
      <w:r w:rsidR="00EA7F4D">
        <w:rPr>
          <w:bCs/>
          <w:sz w:val="22"/>
          <w:szCs w:val="22"/>
        </w:rPr>
        <w:t>22</w:t>
      </w:r>
      <w:r w:rsidRPr="0038408F">
        <w:rPr>
          <w:bCs/>
          <w:sz w:val="22"/>
          <w:szCs w:val="22"/>
        </w:rPr>
        <w:t xml:space="preserve"> года </w:t>
      </w:r>
      <w:r w:rsidRPr="0038408F">
        <w:rPr>
          <w:sz w:val="22"/>
          <w:szCs w:val="22"/>
        </w:rPr>
        <w:t xml:space="preserve">по продаже имущества, составляющего ЛОТ № </w:t>
      </w:r>
      <w:r w:rsidR="007E1E00" w:rsidRPr="007E1E00">
        <w:rPr>
          <w:sz w:val="22"/>
          <w:szCs w:val="22"/>
        </w:rPr>
        <w:t>___</w:t>
      </w:r>
      <w:r w:rsidRPr="0038408F">
        <w:rPr>
          <w:sz w:val="22"/>
          <w:szCs w:val="22"/>
        </w:rPr>
        <w:t xml:space="preserve"> торгов, заключили настоящий договор о нижеследующем.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1. ПРЕДМЕТ ДОГОВОРА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1.1. ПРОДАВЕЦ обязуется передать в собственность ПОКУПАТЕЛЯ, а ПОКУПАТЕЛЬ обязуется принять и оплатить в соответствии с условиями настоящего договора </w:t>
      </w:r>
      <w:r w:rsidR="000C644F" w:rsidRPr="0038408F">
        <w:rPr>
          <w:rFonts w:ascii="Times New Roman" w:hAnsi="Times New Roman" w:cs="Times New Roman"/>
        </w:rPr>
        <w:t>следующее имущество,</w:t>
      </w:r>
      <w:r w:rsidRPr="0038408F">
        <w:rPr>
          <w:rFonts w:ascii="Times New Roman" w:hAnsi="Times New Roman" w:cs="Times New Roman"/>
        </w:rPr>
        <w:t xml:space="preserve"> входящее в состав </w:t>
      </w:r>
      <w:r w:rsidR="00D9261D">
        <w:rPr>
          <w:rFonts w:ascii="Times New Roman" w:hAnsi="Times New Roman" w:cs="Times New Roman"/>
        </w:rPr>
        <w:t xml:space="preserve">Лота № </w:t>
      </w:r>
      <w:r w:rsidR="007E1E00" w:rsidRPr="007E1E00">
        <w:rPr>
          <w:rFonts w:ascii="Times New Roman" w:hAnsi="Times New Roman" w:cs="Times New Roman"/>
        </w:rPr>
        <w:t>____</w:t>
      </w:r>
      <w:r w:rsidR="000C644F">
        <w:rPr>
          <w:rFonts w:ascii="Times New Roman" w:hAnsi="Times New Roman" w:cs="Times New Roman"/>
        </w:rPr>
        <w:t xml:space="preserve"> </w:t>
      </w:r>
      <w:r w:rsidR="00D9261D">
        <w:rPr>
          <w:rFonts w:ascii="Times New Roman" w:hAnsi="Times New Roman" w:cs="Times New Roman"/>
        </w:rPr>
        <w:t>и указанное в Приложении № 1 к настоящему Договору</w:t>
      </w:r>
      <w:r w:rsidR="0031375B">
        <w:rPr>
          <w:rFonts w:ascii="Times New Roman" w:hAnsi="Times New Roman" w:cs="Times New Roman"/>
        </w:rPr>
        <w:t xml:space="preserve">.  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1.2. Имущество, указанное в п.п. 1.1. настоящего договора, принадлежит ПРОДАВЦУ на праве собственности.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2. ПЕРЕДАЧА ИМУЩЕСТВА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2.1.  Имущество передается ПРОДАВЦОМ ПОКУПАТЕЛЮ по передаточному акту в течение трех дней после подписания настоящего договора. 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2.2. Обязательство ПРОДАВЦА передать имущество считается исполненным после подписания сторонами передаточного акта.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3. СТОИМОСТЬ ИМУЩЕСТВА И ПОРЯДОК РАСЧЕТОВ</w:t>
      </w:r>
    </w:p>
    <w:p w:rsidR="0038408F" w:rsidRPr="0038408F" w:rsidRDefault="0038408F" w:rsidP="0038408F">
      <w:pPr>
        <w:pStyle w:val="a8"/>
        <w:spacing w:after="0"/>
        <w:ind w:left="0" w:firstLine="567"/>
        <w:jc w:val="both"/>
        <w:rPr>
          <w:sz w:val="22"/>
          <w:szCs w:val="22"/>
        </w:rPr>
      </w:pPr>
      <w:r w:rsidRPr="0038408F">
        <w:rPr>
          <w:sz w:val="22"/>
          <w:szCs w:val="22"/>
        </w:rPr>
        <w:t xml:space="preserve">3.1. Стоимость имущества, указанного в п. 1.1. настоящего договора составляет </w:t>
      </w:r>
      <w:r w:rsidR="00E20886">
        <w:rPr>
          <w:b/>
          <w:sz w:val="22"/>
          <w:szCs w:val="22"/>
        </w:rPr>
        <w:t>___________________</w:t>
      </w:r>
      <w:r w:rsidRPr="0038408F">
        <w:rPr>
          <w:b/>
          <w:sz w:val="22"/>
          <w:szCs w:val="22"/>
        </w:rPr>
        <w:t xml:space="preserve"> рублей 00 копеек.</w:t>
      </w:r>
      <w:r w:rsidRPr="0038408F">
        <w:rPr>
          <w:sz w:val="22"/>
          <w:szCs w:val="22"/>
        </w:rPr>
        <w:t xml:space="preserve"> </w:t>
      </w:r>
    </w:p>
    <w:p w:rsidR="0038408F" w:rsidRPr="0038408F" w:rsidRDefault="0038408F" w:rsidP="0038408F">
      <w:pPr>
        <w:pStyle w:val="a8"/>
        <w:spacing w:after="0"/>
        <w:ind w:left="0" w:firstLine="567"/>
        <w:jc w:val="both"/>
        <w:rPr>
          <w:b/>
          <w:sz w:val="22"/>
          <w:szCs w:val="22"/>
        </w:rPr>
      </w:pPr>
      <w:r w:rsidRPr="0038408F">
        <w:rPr>
          <w:sz w:val="22"/>
          <w:szCs w:val="22"/>
        </w:rPr>
        <w:t>3.2. Порядок расчета стороны установили следующий: д</w:t>
      </w:r>
      <w:r w:rsidRPr="0038408F">
        <w:rPr>
          <w:bCs/>
          <w:sz w:val="22"/>
          <w:szCs w:val="22"/>
        </w:rPr>
        <w:t xml:space="preserve">енежные средства за проданное имущество должны быть получены не позднее чем через 30 дней с даты заключения настоящего договора купли – продажи, за вычетом ранее уплаченной ПОКУПАТЕЛЕМ суммы, составляющей сумму задатка для участия в торгах, в размере </w:t>
      </w:r>
      <w:r w:rsidR="00D9261D">
        <w:rPr>
          <w:b/>
          <w:sz w:val="22"/>
          <w:szCs w:val="22"/>
        </w:rPr>
        <w:t>____________ рублей __ копеек</w:t>
      </w:r>
      <w:r w:rsidRPr="0038408F">
        <w:rPr>
          <w:b/>
          <w:sz w:val="22"/>
          <w:szCs w:val="22"/>
        </w:rPr>
        <w:t>.</w:t>
      </w:r>
    </w:p>
    <w:p w:rsidR="0038408F" w:rsidRPr="0038408F" w:rsidRDefault="0038408F" w:rsidP="0038408F">
      <w:pPr>
        <w:tabs>
          <w:tab w:val="num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38408F" w:rsidRPr="0038408F" w:rsidRDefault="0038408F" w:rsidP="0038408F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  <w:bCs/>
        </w:rPr>
        <w:t>4.</w:t>
      </w:r>
      <w:r w:rsidRPr="0038408F">
        <w:rPr>
          <w:rFonts w:ascii="Times New Roman" w:hAnsi="Times New Roman" w:cs="Times New Roman"/>
          <w:b/>
        </w:rPr>
        <w:t xml:space="preserve"> ВОЗНИКНОВЕНИЕ ПРАВА СОБСТВЕННОСТИ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  <w:r w:rsidRPr="0038408F">
        <w:rPr>
          <w:szCs w:val="22"/>
        </w:rPr>
        <w:t xml:space="preserve">4.1. Право собственности у ПОКУПАТЕЛЯ на имущество, указанное в п. 1.1. настоящего договора, возникает с момента подписания передаточного акта. 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  <w:r w:rsidRPr="0038408F">
        <w:rPr>
          <w:szCs w:val="22"/>
        </w:rPr>
        <w:t xml:space="preserve">4.3. С момента передачи имущества ПРОДАВЦОМ ПОКУПАТЕЛЮ и до его полной оплаты имущество, указанное в п. 1.1. настоящего договора, признается находящимся в залоге у ПРОДАВЦА. 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5. ОТВЕТСТВЕННОСТЬ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5.1. В случае неисполнения или ненадлежащего исполнения сторонами условий настоящего договора все споры и разногласия между ПРОДАВЦОМ и ПОКУПАТЕЛЕМ регулируются действующим законодательством Российской Федерации.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5.2.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силами.</w:t>
      </w: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lastRenderedPageBreak/>
        <w:t>6. ПРОЧИЕ УСЛОВИЯ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6.1. ПРОДАВЕЦ гарантирует, что до подписания настоящего договора имущество, указанное в п. 1.1 настоящего договора, никому другому не продано, не подарено, в споре и под арестом (запрещением) не состоит.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6.2. ПОКУПАТЕЛЬ по настоящему договору, претензий не имеет.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6.3. Договор составлен в трех экземплярах, имеющих равную юридическую силу. 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ПРОДАВЕЦ ______________________________________________________________________________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________________________________________________________________________________________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ПОКУПАТЕЛЬ_________________________________________________________________________</w:t>
      </w:r>
    </w:p>
    <w:p w:rsidR="0038408F" w:rsidRPr="0038408F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Default="0038408F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D9261D" w:rsidRDefault="00D9261D" w:rsidP="0038408F">
      <w:pPr>
        <w:spacing w:after="0" w:line="240" w:lineRule="auto"/>
        <w:rPr>
          <w:rFonts w:ascii="Times New Roman" w:hAnsi="Times New Roman" w:cs="Times New Roman"/>
        </w:rPr>
      </w:pPr>
    </w:p>
    <w:p w:rsidR="00D9261D" w:rsidRDefault="00D9261D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Pr="0038408F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F10820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41EDA" w:rsidRDefault="00A41EDA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sectPr w:rsidR="00A41EDA" w:rsidSect="00FA73F8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7419285">
    <w:abstractNumId w:val="1"/>
  </w:num>
  <w:num w:numId="2" w16cid:durableId="1343969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066"/>
    <w:rsid w:val="0000721A"/>
    <w:rsid w:val="00010A5B"/>
    <w:rsid w:val="00012FEC"/>
    <w:rsid w:val="00014841"/>
    <w:rsid w:val="000221FA"/>
    <w:rsid w:val="00040194"/>
    <w:rsid w:val="00042736"/>
    <w:rsid w:val="00045DB2"/>
    <w:rsid w:val="00055E9D"/>
    <w:rsid w:val="00057D79"/>
    <w:rsid w:val="00060260"/>
    <w:rsid w:val="0007055F"/>
    <w:rsid w:val="00073A0C"/>
    <w:rsid w:val="00073E1A"/>
    <w:rsid w:val="00074BAC"/>
    <w:rsid w:val="00076057"/>
    <w:rsid w:val="0008306B"/>
    <w:rsid w:val="00084BA5"/>
    <w:rsid w:val="00092247"/>
    <w:rsid w:val="00093B2D"/>
    <w:rsid w:val="00095194"/>
    <w:rsid w:val="00096973"/>
    <w:rsid w:val="000A113E"/>
    <w:rsid w:val="000A2661"/>
    <w:rsid w:val="000B7847"/>
    <w:rsid w:val="000C19CD"/>
    <w:rsid w:val="000C53E9"/>
    <w:rsid w:val="000C644F"/>
    <w:rsid w:val="000C6F30"/>
    <w:rsid w:val="000D015F"/>
    <w:rsid w:val="000D1EF2"/>
    <w:rsid w:val="000E052C"/>
    <w:rsid w:val="000E1C50"/>
    <w:rsid w:val="000E5075"/>
    <w:rsid w:val="000E7978"/>
    <w:rsid w:val="001018D4"/>
    <w:rsid w:val="00110578"/>
    <w:rsid w:val="00115933"/>
    <w:rsid w:val="0011611F"/>
    <w:rsid w:val="00116D3E"/>
    <w:rsid w:val="001303C8"/>
    <w:rsid w:val="00133AFE"/>
    <w:rsid w:val="00141E96"/>
    <w:rsid w:val="00142074"/>
    <w:rsid w:val="00156791"/>
    <w:rsid w:val="00161E9C"/>
    <w:rsid w:val="0016372A"/>
    <w:rsid w:val="00165D24"/>
    <w:rsid w:val="00166246"/>
    <w:rsid w:val="001727FA"/>
    <w:rsid w:val="0017340E"/>
    <w:rsid w:val="00173A86"/>
    <w:rsid w:val="0018337F"/>
    <w:rsid w:val="001858D7"/>
    <w:rsid w:val="0019237E"/>
    <w:rsid w:val="00194E01"/>
    <w:rsid w:val="001950DF"/>
    <w:rsid w:val="0019631A"/>
    <w:rsid w:val="001A2941"/>
    <w:rsid w:val="001A6F8D"/>
    <w:rsid w:val="001B175D"/>
    <w:rsid w:val="001B5916"/>
    <w:rsid w:val="001C0D5E"/>
    <w:rsid w:val="001C1692"/>
    <w:rsid w:val="001C34B9"/>
    <w:rsid w:val="001C369F"/>
    <w:rsid w:val="001C4F75"/>
    <w:rsid w:val="001D0552"/>
    <w:rsid w:val="001D4A25"/>
    <w:rsid w:val="001D5FCC"/>
    <w:rsid w:val="001E2317"/>
    <w:rsid w:val="001E4325"/>
    <w:rsid w:val="001E552F"/>
    <w:rsid w:val="001E559F"/>
    <w:rsid w:val="001E5C71"/>
    <w:rsid w:val="001E5FA9"/>
    <w:rsid w:val="001F02C3"/>
    <w:rsid w:val="001F0AE3"/>
    <w:rsid w:val="001F34B1"/>
    <w:rsid w:val="001F3A09"/>
    <w:rsid w:val="001F5009"/>
    <w:rsid w:val="001F6AFF"/>
    <w:rsid w:val="001F7276"/>
    <w:rsid w:val="00203F05"/>
    <w:rsid w:val="002040A1"/>
    <w:rsid w:val="00207D8B"/>
    <w:rsid w:val="002109C8"/>
    <w:rsid w:val="0021558B"/>
    <w:rsid w:val="002232EB"/>
    <w:rsid w:val="00225555"/>
    <w:rsid w:val="00225653"/>
    <w:rsid w:val="00226D0C"/>
    <w:rsid w:val="00231F33"/>
    <w:rsid w:val="00234B2A"/>
    <w:rsid w:val="00236751"/>
    <w:rsid w:val="0024515B"/>
    <w:rsid w:val="00246D13"/>
    <w:rsid w:val="00253F5B"/>
    <w:rsid w:val="00255D80"/>
    <w:rsid w:val="00256486"/>
    <w:rsid w:val="00262FAF"/>
    <w:rsid w:val="0026474C"/>
    <w:rsid w:val="00265612"/>
    <w:rsid w:val="002668CC"/>
    <w:rsid w:val="00271806"/>
    <w:rsid w:val="00275CD9"/>
    <w:rsid w:val="00282002"/>
    <w:rsid w:val="00282308"/>
    <w:rsid w:val="0028502C"/>
    <w:rsid w:val="002879F2"/>
    <w:rsid w:val="00294113"/>
    <w:rsid w:val="00295FDC"/>
    <w:rsid w:val="002A08F8"/>
    <w:rsid w:val="002A1617"/>
    <w:rsid w:val="002A25FC"/>
    <w:rsid w:val="002A5486"/>
    <w:rsid w:val="002B0575"/>
    <w:rsid w:val="002B0EE0"/>
    <w:rsid w:val="002B1C1B"/>
    <w:rsid w:val="002B717B"/>
    <w:rsid w:val="002C1C5F"/>
    <w:rsid w:val="002C43EC"/>
    <w:rsid w:val="002C4E4F"/>
    <w:rsid w:val="002C78D3"/>
    <w:rsid w:val="002D31E2"/>
    <w:rsid w:val="002D3B10"/>
    <w:rsid w:val="002D435A"/>
    <w:rsid w:val="002D6B4A"/>
    <w:rsid w:val="002D73AC"/>
    <w:rsid w:val="002E0174"/>
    <w:rsid w:val="002E55CE"/>
    <w:rsid w:val="002E5DC2"/>
    <w:rsid w:val="002F173F"/>
    <w:rsid w:val="002F2312"/>
    <w:rsid w:val="002F6399"/>
    <w:rsid w:val="002F78F3"/>
    <w:rsid w:val="0030253C"/>
    <w:rsid w:val="003070A7"/>
    <w:rsid w:val="00307743"/>
    <w:rsid w:val="0031375B"/>
    <w:rsid w:val="00315E16"/>
    <w:rsid w:val="00316066"/>
    <w:rsid w:val="00317808"/>
    <w:rsid w:val="00320A13"/>
    <w:rsid w:val="003236A2"/>
    <w:rsid w:val="00323A5F"/>
    <w:rsid w:val="00324892"/>
    <w:rsid w:val="00325883"/>
    <w:rsid w:val="00326933"/>
    <w:rsid w:val="003400AA"/>
    <w:rsid w:val="00343144"/>
    <w:rsid w:val="00345CCB"/>
    <w:rsid w:val="003463FB"/>
    <w:rsid w:val="00352B71"/>
    <w:rsid w:val="00356B20"/>
    <w:rsid w:val="003668A9"/>
    <w:rsid w:val="00370B19"/>
    <w:rsid w:val="00374006"/>
    <w:rsid w:val="00383324"/>
    <w:rsid w:val="0038408F"/>
    <w:rsid w:val="003857C0"/>
    <w:rsid w:val="0038596C"/>
    <w:rsid w:val="003876C9"/>
    <w:rsid w:val="00387D23"/>
    <w:rsid w:val="00390A5B"/>
    <w:rsid w:val="0039102A"/>
    <w:rsid w:val="00396831"/>
    <w:rsid w:val="003A0E93"/>
    <w:rsid w:val="003A130F"/>
    <w:rsid w:val="003A14D5"/>
    <w:rsid w:val="003A20C0"/>
    <w:rsid w:val="003A30B0"/>
    <w:rsid w:val="003A3548"/>
    <w:rsid w:val="003A3917"/>
    <w:rsid w:val="003A46A4"/>
    <w:rsid w:val="003B3A79"/>
    <w:rsid w:val="003C023D"/>
    <w:rsid w:val="003C2DDF"/>
    <w:rsid w:val="003C2FF1"/>
    <w:rsid w:val="003C4FD1"/>
    <w:rsid w:val="003C6848"/>
    <w:rsid w:val="003D1FC0"/>
    <w:rsid w:val="003D34EB"/>
    <w:rsid w:val="003D44A6"/>
    <w:rsid w:val="003D4DBD"/>
    <w:rsid w:val="003D5963"/>
    <w:rsid w:val="003D691F"/>
    <w:rsid w:val="003D720B"/>
    <w:rsid w:val="003D7CD0"/>
    <w:rsid w:val="003F214A"/>
    <w:rsid w:val="003F29B8"/>
    <w:rsid w:val="003F59AE"/>
    <w:rsid w:val="00402189"/>
    <w:rsid w:val="00405249"/>
    <w:rsid w:val="00406F5D"/>
    <w:rsid w:val="00416D20"/>
    <w:rsid w:val="00421C88"/>
    <w:rsid w:val="00421C9D"/>
    <w:rsid w:val="00424896"/>
    <w:rsid w:val="00431741"/>
    <w:rsid w:val="00434857"/>
    <w:rsid w:val="004348F1"/>
    <w:rsid w:val="00444C7D"/>
    <w:rsid w:val="00444CDC"/>
    <w:rsid w:val="0045026E"/>
    <w:rsid w:val="00450BD2"/>
    <w:rsid w:val="00451CC6"/>
    <w:rsid w:val="00453811"/>
    <w:rsid w:val="00454E59"/>
    <w:rsid w:val="00454ECA"/>
    <w:rsid w:val="004625FB"/>
    <w:rsid w:val="00464123"/>
    <w:rsid w:val="00465556"/>
    <w:rsid w:val="00465EEF"/>
    <w:rsid w:val="004672DC"/>
    <w:rsid w:val="0047211D"/>
    <w:rsid w:val="00473BBC"/>
    <w:rsid w:val="0047418F"/>
    <w:rsid w:val="00480328"/>
    <w:rsid w:val="00480578"/>
    <w:rsid w:val="0048225B"/>
    <w:rsid w:val="004833AD"/>
    <w:rsid w:val="004872DC"/>
    <w:rsid w:val="004902BC"/>
    <w:rsid w:val="00492E0D"/>
    <w:rsid w:val="00493779"/>
    <w:rsid w:val="00494B1E"/>
    <w:rsid w:val="00494BC8"/>
    <w:rsid w:val="00495D46"/>
    <w:rsid w:val="004A7247"/>
    <w:rsid w:val="004A7373"/>
    <w:rsid w:val="004A7405"/>
    <w:rsid w:val="004A7C6C"/>
    <w:rsid w:val="004C463E"/>
    <w:rsid w:val="004D094E"/>
    <w:rsid w:val="004D1432"/>
    <w:rsid w:val="004D6842"/>
    <w:rsid w:val="004D6FCC"/>
    <w:rsid w:val="004D71A4"/>
    <w:rsid w:val="004E1D19"/>
    <w:rsid w:val="004E27AE"/>
    <w:rsid w:val="004E2FBF"/>
    <w:rsid w:val="004E3F1D"/>
    <w:rsid w:val="004E4BA5"/>
    <w:rsid w:val="004E6FA8"/>
    <w:rsid w:val="004F092C"/>
    <w:rsid w:val="004F1830"/>
    <w:rsid w:val="004F2692"/>
    <w:rsid w:val="004F6070"/>
    <w:rsid w:val="0050102B"/>
    <w:rsid w:val="0050310F"/>
    <w:rsid w:val="00507A34"/>
    <w:rsid w:val="005122FA"/>
    <w:rsid w:val="00520345"/>
    <w:rsid w:val="00521195"/>
    <w:rsid w:val="00522338"/>
    <w:rsid w:val="00525F4B"/>
    <w:rsid w:val="00527F86"/>
    <w:rsid w:val="005307D7"/>
    <w:rsid w:val="00530EC7"/>
    <w:rsid w:val="00534DE8"/>
    <w:rsid w:val="005363C9"/>
    <w:rsid w:val="00540E36"/>
    <w:rsid w:val="00546A1B"/>
    <w:rsid w:val="00546FE4"/>
    <w:rsid w:val="00551733"/>
    <w:rsid w:val="00551903"/>
    <w:rsid w:val="00553014"/>
    <w:rsid w:val="00555AD5"/>
    <w:rsid w:val="005578FD"/>
    <w:rsid w:val="00560BA4"/>
    <w:rsid w:val="0056180C"/>
    <w:rsid w:val="00562365"/>
    <w:rsid w:val="00567F18"/>
    <w:rsid w:val="00577523"/>
    <w:rsid w:val="005865F2"/>
    <w:rsid w:val="00587D8F"/>
    <w:rsid w:val="005927C9"/>
    <w:rsid w:val="005A100A"/>
    <w:rsid w:val="005A202D"/>
    <w:rsid w:val="005A456F"/>
    <w:rsid w:val="005B1B86"/>
    <w:rsid w:val="005C0937"/>
    <w:rsid w:val="005C47CF"/>
    <w:rsid w:val="005C6310"/>
    <w:rsid w:val="005D09C6"/>
    <w:rsid w:val="005D0C2C"/>
    <w:rsid w:val="005D0D2A"/>
    <w:rsid w:val="005D363D"/>
    <w:rsid w:val="005D4051"/>
    <w:rsid w:val="005D5892"/>
    <w:rsid w:val="005E1913"/>
    <w:rsid w:val="005E3766"/>
    <w:rsid w:val="005E5B2A"/>
    <w:rsid w:val="005E6807"/>
    <w:rsid w:val="005E7114"/>
    <w:rsid w:val="005E7A2F"/>
    <w:rsid w:val="005F14CE"/>
    <w:rsid w:val="005F17AA"/>
    <w:rsid w:val="005F1F88"/>
    <w:rsid w:val="005F6250"/>
    <w:rsid w:val="005F758C"/>
    <w:rsid w:val="005F78DC"/>
    <w:rsid w:val="00602E59"/>
    <w:rsid w:val="00604115"/>
    <w:rsid w:val="00610909"/>
    <w:rsid w:val="00611148"/>
    <w:rsid w:val="00611626"/>
    <w:rsid w:val="00614B27"/>
    <w:rsid w:val="0061515A"/>
    <w:rsid w:val="00617DE9"/>
    <w:rsid w:val="00621B6B"/>
    <w:rsid w:val="00622485"/>
    <w:rsid w:val="00626082"/>
    <w:rsid w:val="00627CA1"/>
    <w:rsid w:val="00632CB8"/>
    <w:rsid w:val="006339EA"/>
    <w:rsid w:val="00636281"/>
    <w:rsid w:val="00640F40"/>
    <w:rsid w:val="006518B4"/>
    <w:rsid w:val="00660783"/>
    <w:rsid w:val="00661AA9"/>
    <w:rsid w:val="006630F5"/>
    <w:rsid w:val="00663DD5"/>
    <w:rsid w:val="00681EEF"/>
    <w:rsid w:val="0068504B"/>
    <w:rsid w:val="006864BF"/>
    <w:rsid w:val="006905DB"/>
    <w:rsid w:val="0069277F"/>
    <w:rsid w:val="006A075B"/>
    <w:rsid w:val="006A0E41"/>
    <w:rsid w:val="006A1A59"/>
    <w:rsid w:val="006B04B0"/>
    <w:rsid w:val="006B0C62"/>
    <w:rsid w:val="006C0AB9"/>
    <w:rsid w:val="006C13C3"/>
    <w:rsid w:val="006C57A9"/>
    <w:rsid w:val="006D0C3A"/>
    <w:rsid w:val="006E55F3"/>
    <w:rsid w:val="006F56FB"/>
    <w:rsid w:val="007119B5"/>
    <w:rsid w:val="00711D32"/>
    <w:rsid w:val="007154DA"/>
    <w:rsid w:val="00716E60"/>
    <w:rsid w:val="00722C0B"/>
    <w:rsid w:val="00722DA2"/>
    <w:rsid w:val="00724654"/>
    <w:rsid w:val="00724E0A"/>
    <w:rsid w:val="007265A2"/>
    <w:rsid w:val="00734101"/>
    <w:rsid w:val="00734508"/>
    <w:rsid w:val="007406F6"/>
    <w:rsid w:val="0074432E"/>
    <w:rsid w:val="0075320A"/>
    <w:rsid w:val="00753757"/>
    <w:rsid w:val="0075535D"/>
    <w:rsid w:val="0076541C"/>
    <w:rsid w:val="00776360"/>
    <w:rsid w:val="00777493"/>
    <w:rsid w:val="00777DCB"/>
    <w:rsid w:val="00781A69"/>
    <w:rsid w:val="00781D76"/>
    <w:rsid w:val="00783203"/>
    <w:rsid w:val="00786907"/>
    <w:rsid w:val="0078786C"/>
    <w:rsid w:val="00796CCF"/>
    <w:rsid w:val="0079730F"/>
    <w:rsid w:val="007975DF"/>
    <w:rsid w:val="007A1933"/>
    <w:rsid w:val="007A5BCC"/>
    <w:rsid w:val="007A62AD"/>
    <w:rsid w:val="007A65AC"/>
    <w:rsid w:val="007B12B1"/>
    <w:rsid w:val="007B13B4"/>
    <w:rsid w:val="007B7A0B"/>
    <w:rsid w:val="007C1772"/>
    <w:rsid w:val="007C3465"/>
    <w:rsid w:val="007C5C68"/>
    <w:rsid w:val="007D5DDC"/>
    <w:rsid w:val="007E1E00"/>
    <w:rsid w:val="007E3E88"/>
    <w:rsid w:val="007F52E9"/>
    <w:rsid w:val="0080327E"/>
    <w:rsid w:val="00805148"/>
    <w:rsid w:val="008067BC"/>
    <w:rsid w:val="00812C82"/>
    <w:rsid w:val="00822025"/>
    <w:rsid w:val="00824FBF"/>
    <w:rsid w:val="00825E06"/>
    <w:rsid w:val="008262AC"/>
    <w:rsid w:val="00833D94"/>
    <w:rsid w:val="00835EA8"/>
    <w:rsid w:val="0083721B"/>
    <w:rsid w:val="0084637E"/>
    <w:rsid w:val="00847403"/>
    <w:rsid w:val="008506F5"/>
    <w:rsid w:val="00850B17"/>
    <w:rsid w:val="008537EB"/>
    <w:rsid w:val="00855B1E"/>
    <w:rsid w:val="00864842"/>
    <w:rsid w:val="00867785"/>
    <w:rsid w:val="00871961"/>
    <w:rsid w:val="00872B37"/>
    <w:rsid w:val="00874B10"/>
    <w:rsid w:val="0087703D"/>
    <w:rsid w:val="00877187"/>
    <w:rsid w:val="00880892"/>
    <w:rsid w:val="00883227"/>
    <w:rsid w:val="00883A01"/>
    <w:rsid w:val="00884262"/>
    <w:rsid w:val="00885967"/>
    <w:rsid w:val="008907E2"/>
    <w:rsid w:val="0089248A"/>
    <w:rsid w:val="00893843"/>
    <w:rsid w:val="0089584F"/>
    <w:rsid w:val="008A3EC7"/>
    <w:rsid w:val="008B3475"/>
    <w:rsid w:val="008B5734"/>
    <w:rsid w:val="008C41DF"/>
    <w:rsid w:val="008C707D"/>
    <w:rsid w:val="008D00C7"/>
    <w:rsid w:val="008D1EA4"/>
    <w:rsid w:val="008D3112"/>
    <w:rsid w:val="008D6B5A"/>
    <w:rsid w:val="008D6DBF"/>
    <w:rsid w:val="008D73E2"/>
    <w:rsid w:val="008E392F"/>
    <w:rsid w:val="008E39D6"/>
    <w:rsid w:val="008E72EF"/>
    <w:rsid w:val="008F2078"/>
    <w:rsid w:val="008F2BAF"/>
    <w:rsid w:val="008F3612"/>
    <w:rsid w:val="008F6037"/>
    <w:rsid w:val="008F6336"/>
    <w:rsid w:val="009013E9"/>
    <w:rsid w:val="00903B06"/>
    <w:rsid w:val="00914B99"/>
    <w:rsid w:val="009155D6"/>
    <w:rsid w:val="00915C3F"/>
    <w:rsid w:val="00921973"/>
    <w:rsid w:val="00924BF9"/>
    <w:rsid w:val="00925EE4"/>
    <w:rsid w:val="0093273C"/>
    <w:rsid w:val="00941564"/>
    <w:rsid w:val="00950394"/>
    <w:rsid w:val="00955452"/>
    <w:rsid w:val="009730F3"/>
    <w:rsid w:val="00973150"/>
    <w:rsid w:val="00974F92"/>
    <w:rsid w:val="0097771A"/>
    <w:rsid w:val="00987380"/>
    <w:rsid w:val="00992DFE"/>
    <w:rsid w:val="009935C2"/>
    <w:rsid w:val="00993C37"/>
    <w:rsid w:val="0099444D"/>
    <w:rsid w:val="009958F7"/>
    <w:rsid w:val="009A5EC1"/>
    <w:rsid w:val="009A7124"/>
    <w:rsid w:val="009B193B"/>
    <w:rsid w:val="009B1E0D"/>
    <w:rsid w:val="009B26E4"/>
    <w:rsid w:val="009B4E93"/>
    <w:rsid w:val="009B570E"/>
    <w:rsid w:val="009D0540"/>
    <w:rsid w:val="009D2AA5"/>
    <w:rsid w:val="009D5674"/>
    <w:rsid w:val="009D69ED"/>
    <w:rsid w:val="009E112F"/>
    <w:rsid w:val="009E26C5"/>
    <w:rsid w:val="009E355B"/>
    <w:rsid w:val="009E6F34"/>
    <w:rsid w:val="009F218C"/>
    <w:rsid w:val="009F5AEB"/>
    <w:rsid w:val="009F6420"/>
    <w:rsid w:val="00A01B01"/>
    <w:rsid w:val="00A0329F"/>
    <w:rsid w:val="00A03D3F"/>
    <w:rsid w:val="00A07DEB"/>
    <w:rsid w:val="00A12AF6"/>
    <w:rsid w:val="00A14C3F"/>
    <w:rsid w:val="00A17E25"/>
    <w:rsid w:val="00A21984"/>
    <w:rsid w:val="00A229D9"/>
    <w:rsid w:val="00A24947"/>
    <w:rsid w:val="00A33A08"/>
    <w:rsid w:val="00A35B1E"/>
    <w:rsid w:val="00A41EDA"/>
    <w:rsid w:val="00A42D98"/>
    <w:rsid w:val="00A42FD6"/>
    <w:rsid w:val="00A43FFE"/>
    <w:rsid w:val="00A479F0"/>
    <w:rsid w:val="00A50454"/>
    <w:rsid w:val="00A50A1B"/>
    <w:rsid w:val="00A523D4"/>
    <w:rsid w:val="00A62B5A"/>
    <w:rsid w:val="00A64F25"/>
    <w:rsid w:val="00A72FE0"/>
    <w:rsid w:val="00A8437E"/>
    <w:rsid w:val="00A962EB"/>
    <w:rsid w:val="00AA1775"/>
    <w:rsid w:val="00AA6FF8"/>
    <w:rsid w:val="00AB1190"/>
    <w:rsid w:val="00AB720C"/>
    <w:rsid w:val="00AC53AE"/>
    <w:rsid w:val="00AC6480"/>
    <w:rsid w:val="00AD0100"/>
    <w:rsid w:val="00AD0873"/>
    <w:rsid w:val="00AD65D2"/>
    <w:rsid w:val="00AF2FE7"/>
    <w:rsid w:val="00AF706C"/>
    <w:rsid w:val="00B00624"/>
    <w:rsid w:val="00B027B5"/>
    <w:rsid w:val="00B07902"/>
    <w:rsid w:val="00B119EF"/>
    <w:rsid w:val="00B1524D"/>
    <w:rsid w:val="00B1658B"/>
    <w:rsid w:val="00B20D6C"/>
    <w:rsid w:val="00B21093"/>
    <w:rsid w:val="00B34517"/>
    <w:rsid w:val="00B35F6B"/>
    <w:rsid w:val="00B37A2C"/>
    <w:rsid w:val="00B47308"/>
    <w:rsid w:val="00B509D3"/>
    <w:rsid w:val="00B560C2"/>
    <w:rsid w:val="00B56D18"/>
    <w:rsid w:val="00B64D37"/>
    <w:rsid w:val="00B650F4"/>
    <w:rsid w:val="00B66817"/>
    <w:rsid w:val="00B6787A"/>
    <w:rsid w:val="00B70933"/>
    <w:rsid w:val="00B71835"/>
    <w:rsid w:val="00B77FB3"/>
    <w:rsid w:val="00B81408"/>
    <w:rsid w:val="00B81741"/>
    <w:rsid w:val="00B81E7A"/>
    <w:rsid w:val="00B837D4"/>
    <w:rsid w:val="00B83D47"/>
    <w:rsid w:val="00BA3BBC"/>
    <w:rsid w:val="00BA4F4B"/>
    <w:rsid w:val="00BA5AD5"/>
    <w:rsid w:val="00BB0C20"/>
    <w:rsid w:val="00BB2696"/>
    <w:rsid w:val="00BB6036"/>
    <w:rsid w:val="00BB7E0D"/>
    <w:rsid w:val="00BC7D8F"/>
    <w:rsid w:val="00BD026B"/>
    <w:rsid w:val="00BD11FA"/>
    <w:rsid w:val="00BD37D2"/>
    <w:rsid w:val="00BD558C"/>
    <w:rsid w:val="00BE1EC3"/>
    <w:rsid w:val="00BE281A"/>
    <w:rsid w:val="00BE297B"/>
    <w:rsid w:val="00BE419D"/>
    <w:rsid w:val="00BE49E5"/>
    <w:rsid w:val="00BE53AC"/>
    <w:rsid w:val="00BE7411"/>
    <w:rsid w:val="00BF016A"/>
    <w:rsid w:val="00BF3935"/>
    <w:rsid w:val="00BF5E4E"/>
    <w:rsid w:val="00BF63D0"/>
    <w:rsid w:val="00BF7F22"/>
    <w:rsid w:val="00C0117E"/>
    <w:rsid w:val="00C0183C"/>
    <w:rsid w:val="00C024E8"/>
    <w:rsid w:val="00C05471"/>
    <w:rsid w:val="00C117CE"/>
    <w:rsid w:val="00C13523"/>
    <w:rsid w:val="00C17EF9"/>
    <w:rsid w:val="00C20C9A"/>
    <w:rsid w:val="00C22DAF"/>
    <w:rsid w:val="00C27D5C"/>
    <w:rsid w:val="00C3258C"/>
    <w:rsid w:val="00C32949"/>
    <w:rsid w:val="00C33153"/>
    <w:rsid w:val="00C34601"/>
    <w:rsid w:val="00C35E63"/>
    <w:rsid w:val="00C42B4B"/>
    <w:rsid w:val="00C4388B"/>
    <w:rsid w:val="00C50070"/>
    <w:rsid w:val="00C54335"/>
    <w:rsid w:val="00C548F4"/>
    <w:rsid w:val="00C55185"/>
    <w:rsid w:val="00C55EC0"/>
    <w:rsid w:val="00C570B7"/>
    <w:rsid w:val="00C60E3F"/>
    <w:rsid w:val="00C610BB"/>
    <w:rsid w:val="00C61B52"/>
    <w:rsid w:val="00C63456"/>
    <w:rsid w:val="00C65A17"/>
    <w:rsid w:val="00C66EAB"/>
    <w:rsid w:val="00C67E8B"/>
    <w:rsid w:val="00C7587F"/>
    <w:rsid w:val="00C77FA4"/>
    <w:rsid w:val="00C83617"/>
    <w:rsid w:val="00C87B60"/>
    <w:rsid w:val="00C93275"/>
    <w:rsid w:val="00C96704"/>
    <w:rsid w:val="00CA0400"/>
    <w:rsid w:val="00CA299F"/>
    <w:rsid w:val="00CA33DD"/>
    <w:rsid w:val="00CA4B59"/>
    <w:rsid w:val="00CA504C"/>
    <w:rsid w:val="00CA6E7D"/>
    <w:rsid w:val="00CB3C22"/>
    <w:rsid w:val="00CB7FD0"/>
    <w:rsid w:val="00CC0CE7"/>
    <w:rsid w:val="00CC0FBD"/>
    <w:rsid w:val="00CC1DFC"/>
    <w:rsid w:val="00CC51B1"/>
    <w:rsid w:val="00CC72D0"/>
    <w:rsid w:val="00CD6259"/>
    <w:rsid w:val="00CD7BC0"/>
    <w:rsid w:val="00CE25CB"/>
    <w:rsid w:val="00CE4B9A"/>
    <w:rsid w:val="00CF5319"/>
    <w:rsid w:val="00D00772"/>
    <w:rsid w:val="00D0559C"/>
    <w:rsid w:val="00D22350"/>
    <w:rsid w:val="00D23BED"/>
    <w:rsid w:val="00D24C47"/>
    <w:rsid w:val="00D26537"/>
    <w:rsid w:val="00D26FBF"/>
    <w:rsid w:val="00D304FE"/>
    <w:rsid w:val="00D30851"/>
    <w:rsid w:val="00D31586"/>
    <w:rsid w:val="00D350C2"/>
    <w:rsid w:val="00D4254B"/>
    <w:rsid w:val="00D44B9E"/>
    <w:rsid w:val="00D461D1"/>
    <w:rsid w:val="00D50891"/>
    <w:rsid w:val="00D62A13"/>
    <w:rsid w:val="00D67BE9"/>
    <w:rsid w:val="00D70C9A"/>
    <w:rsid w:val="00D729BA"/>
    <w:rsid w:val="00D7789E"/>
    <w:rsid w:val="00D800BC"/>
    <w:rsid w:val="00D84986"/>
    <w:rsid w:val="00D85C8D"/>
    <w:rsid w:val="00D867C3"/>
    <w:rsid w:val="00D9261D"/>
    <w:rsid w:val="00D9387E"/>
    <w:rsid w:val="00D93ECB"/>
    <w:rsid w:val="00D947C1"/>
    <w:rsid w:val="00D96717"/>
    <w:rsid w:val="00DA1915"/>
    <w:rsid w:val="00DA21E6"/>
    <w:rsid w:val="00DA547E"/>
    <w:rsid w:val="00DB048C"/>
    <w:rsid w:val="00DB46AE"/>
    <w:rsid w:val="00DC02F2"/>
    <w:rsid w:val="00DD5838"/>
    <w:rsid w:val="00DD7048"/>
    <w:rsid w:val="00DE2E16"/>
    <w:rsid w:val="00DF0F19"/>
    <w:rsid w:val="00DF15AE"/>
    <w:rsid w:val="00E01AC9"/>
    <w:rsid w:val="00E01B1B"/>
    <w:rsid w:val="00E035E6"/>
    <w:rsid w:val="00E05727"/>
    <w:rsid w:val="00E05DE8"/>
    <w:rsid w:val="00E16BA7"/>
    <w:rsid w:val="00E171D9"/>
    <w:rsid w:val="00E20886"/>
    <w:rsid w:val="00E30E9E"/>
    <w:rsid w:val="00E35B9C"/>
    <w:rsid w:val="00E40D21"/>
    <w:rsid w:val="00E41D35"/>
    <w:rsid w:val="00E508C5"/>
    <w:rsid w:val="00E540CB"/>
    <w:rsid w:val="00E54D2E"/>
    <w:rsid w:val="00E60C25"/>
    <w:rsid w:val="00E62886"/>
    <w:rsid w:val="00E76DFF"/>
    <w:rsid w:val="00E860AD"/>
    <w:rsid w:val="00EA3CA0"/>
    <w:rsid w:val="00EA7614"/>
    <w:rsid w:val="00EA7F4D"/>
    <w:rsid w:val="00EB32FB"/>
    <w:rsid w:val="00EB3582"/>
    <w:rsid w:val="00EC15C5"/>
    <w:rsid w:val="00EC3841"/>
    <w:rsid w:val="00EC43A5"/>
    <w:rsid w:val="00EC7EAC"/>
    <w:rsid w:val="00ED764B"/>
    <w:rsid w:val="00EE0BF2"/>
    <w:rsid w:val="00EE5B7E"/>
    <w:rsid w:val="00EF1422"/>
    <w:rsid w:val="00EF1610"/>
    <w:rsid w:val="00EF26D4"/>
    <w:rsid w:val="00EF6E36"/>
    <w:rsid w:val="00F04C12"/>
    <w:rsid w:val="00F07861"/>
    <w:rsid w:val="00F10820"/>
    <w:rsid w:val="00F114AF"/>
    <w:rsid w:val="00F20D28"/>
    <w:rsid w:val="00F27246"/>
    <w:rsid w:val="00F3473A"/>
    <w:rsid w:val="00F43926"/>
    <w:rsid w:val="00F46583"/>
    <w:rsid w:val="00F46610"/>
    <w:rsid w:val="00F50B70"/>
    <w:rsid w:val="00F568A8"/>
    <w:rsid w:val="00F662FD"/>
    <w:rsid w:val="00F6635A"/>
    <w:rsid w:val="00F66B2A"/>
    <w:rsid w:val="00F67A05"/>
    <w:rsid w:val="00F725CB"/>
    <w:rsid w:val="00F72E8E"/>
    <w:rsid w:val="00F73E1B"/>
    <w:rsid w:val="00F80C18"/>
    <w:rsid w:val="00F82495"/>
    <w:rsid w:val="00F8754C"/>
    <w:rsid w:val="00F92327"/>
    <w:rsid w:val="00FA0892"/>
    <w:rsid w:val="00FA0E33"/>
    <w:rsid w:val="00FA22AE"/>
    <w:rsid w:val="00FA3875"/>
    <w:rsid w:val="00FA450A"/>
    <w:rsid w:val="00FA73F8"/>
    <w:rsid w:val="00FB1712"/>
    <w:rsid w:val="00FB181C"/>
    <w:rsid w:val="00FB3E1E"/>
    <w:rsid w:val="00FB5AD1"/>
    <w:rsid w:val="00FB6824"/>
    <w:rsid w:val="00FC6614"/>
    <w:rsid w:val="00FD1E7B"/>
    <w:rsid w:val="00FD5765"/>
    <w:rsid w:val="00FE2574"/>
    <w:rsid w:val="00FF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EBA02"/>
  <w15:docId w15:val="{0FCF660E-AB4A-4FFD-99C9-D1D4D8374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3F8"/>
  </w:style>
  <w:style w:type="paragraph" w:styleId="1">
    <w:name w:val="heading 1"/>
    <w:basedOn w:val="a"/>
    <w:next w:val="a"/>
    <w:link w:val="10"/>
    <w:qFormat/>
    <w:rsid w:val="0038408F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066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316066"/>
  </w:style>
  <w:style w:type="character" w:customStyle="1" w:styleId="10">
    <w:name w:val="Заголовок 1 Знак"/>
    <w:basedOn w:val="a0"/>
    <w:link w:val="1"/>
    <w:rsid w:val="003840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38408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a5">
    <w:name w:val="Заголовок Знак"/>
    <w:basedOn w:val="a0"/>
    <w:link w:val="a4"/>
    <w:rsid w:val="0038408F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6">
    <w:name w:val="Body Text"/>
    <w:basedOn w:val="a"/>
    <w:link w:val="a7"/>
    <w:rsid w:val="0038408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840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38408F"/>
    <w:pPr>
      <w:tabs>
        <w:tab w:val="num" w:pos="0"/>
      </w:tabs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8408F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38408F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 Indent"/>
    <w:basedOn w:val="a"/>
    <w:link w:val="a9"/>
    <w:rsid w:val="0038408F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408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rsid w:val="00724654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cus.kontur.ru/forward?query=%d0%a1%d0%9e%d0%90%d0%a3+%22%d0%9a%d0%be%d0%bd%d1%82%d0%b8%d0%bd%d0%b5%d0%bd%d1%82%22+(%d0%a1%d0%a0%d0%9e)" TargetMode="External"/><Relationship Id="rId5" Type="http://schemas.openxmlformats.org/officeDocument/2006/relationships/hyperlink" Target="https://focus.kontur.ru/search?query=%22%d0%94%d0%b5%d0%bc%d0%b5%d0%bd%d1%87%d1%83%d0%ba+%d0%95%d0%ba%d0%b0%d1%82%d0%b5%d1%80%d0%b8%d0%bd%d0%b0+%d0%92%d0%b0%d0%b4%d0%b8%d0%bc%d0%be%d0%b2%d0%bd%d0%b0%22+38040738077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Екатерина Деменчук</cp:lastModifiedBy>
  <cp:revision>2</cp:revision>
  <dcterms:created xsi:type="dcterms:W3CDTF">2023-05-09T10:07:00Z</dcterms:created>
  <dcterms:modified xsi:type="dcterms:W3CDTF">2023-05-09T10:07:00Z</dcterms:modified>
</cp:coreProperties>
</file>