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1039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357846E8" w14:textId="01F33B62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244F0D8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D88203" w14:textId="47CBBB1D" w:rsidR="000B0413" w:rsidRPr="00DA760B" w:rsidRDefault="008A4DA4" w:rsidP="00DA76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bookmarkStart w:id="0" w:name="_Hlk72502658"/>
      <w:r w:rsidRPr="00A45A0D">
        <w:rPr>
          <w:rFonts w:ascii="Times New Roman" w:hAnsi="Times New Roman" w:cs="Times New Roman"/>
          <w:b/>
          <w:bCs/>
          <w:color w:val="333333"/>
        </w:rPr>
        <w:t>Финансовый управляющий Лесникова Валерия Николаевича</w:t>
      </w:r>
      <w:r w:rsidRPr="00A26FC0">
        <w:rPr>
          <w:rFonts w:ascii="Times New Roman" w:hAnsi="Times New Roman" w:cs="Times New Roman"/>
          <w:color w:val="333333"/>
        </w:rPr>
        <w:t xml:space="preserve"> (08.02.1974 года рождения, место рождения: г. Москва; ОГРНИП 304770001271951, ИНН 771507655994; адрес: 127434, г. Москва, </w:t>
      </w:r>
      <w:proofErr w:type="spellStart"/>
      <w:r w:rsidRPr="00A26FC0">
        <w:rPr>
          <w:rFonts w:ascii="Times New Roman" w:hAnsi="Times New Roman" w:cs="Times New Roman"/>
          <w:color w:val="333333"/>
        </w:rPr>
        <w:t>Красностуденческий</w:t>
      </w:r>
      <w:proofErr w:type="spellEnd"/>
      <w:r w:rsidRPr="00A26FC0">
        <w:rPr>
          <w:rFonts w:ascii="Times New Roman" w:hAnsi="Times New Roman" w:cs="Times New Roman"/>
          <w:color w:val="333333"/>
        </w:rPr>
        <w:t xml:space="preserve"> проезд, д. 6, кв. 60)</w:t>
      </w:r>
      <w:r>
        <w:rPr>
          <w:rFonts w:ascii="Times New Roman" w:hAnsi="Times New Roman" w:cs="Times New Roman"/>
          <w:color w:val="333333"/>
        </w:rPr>
        <w:t xml:space="preserve"> </w:t>
      </w:r>
      <w:r w:rsidRPr="008A4DA4">
        <w:rPr>
          <w:rFonts w:ascii="Times New Roman" w:hAnsi="Times New Roman" w:cs="Times New Roman"/>
          <w:b/>
          <w:bCs/>
          <w:color w:val="333333"/>
        </w:rPr>
        <w:t>Макарова Наталья Александровна</w:t>
      </w:r>
      <w:r w:rsidRPr="008A4DA4">
        <w:rPr>
          <w:rFonts w:ascii="Times New Roman" w:hAnsi="Times New Roman" w:cs="Times New Roman"/>
          <w:color w:val="333333"/>
        </w:rPr>
        <w:t>, действующая на основании решения Арбитражного суда города Москвы от 30.08.2020 по делу А40-236288/2021</w:t>
      </w:r>
      <w:bookmarkEnd w:id="0"/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DA760B">
        <w:rPr>
          <w:rFonts w:ascii="Times New Roman" w:hAnsi="Times New Roman" w:cs="Times New Roman"/>
        </w:rPr>
        <w:t>ая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2006403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409A665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314172B1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5D070EEB" w14:textId="1B614C76" w:rsidR="00CA4B6D" w:rsidRPr="00470C47" w:rsidRDefault="00386AD2" w:rsidP="00470C4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  <w:r w:rsid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017FB3" w:rsidRPr="00017FB3">
        <w:rPr>
          <w:rFonts w:ascii="Times New Roman" w:hAnsi="Times New Roman" w:cs="Times New Roman"/>
          <w:sz w:val="22"/>
          <w:szCs w:val="22"/>
        </w:rPr>
        <w:t>Лесникова Валерия Николаевича</w:t>
      </w:r>
      <w:r w:rsidR="00017FB3">
        <w:rPr>
          <w:rFonts w:ascii="Times New Roman" w:hAnsi="Times New Roman" w:cs="Times New Roman"/>
          <w:sz w:val="22"/>
          <w:szCs w:val="22"/>
        </w:rPr>
        <w:t xml:space="preserve"> </w:t>
      </w:r>
      <w:r w:rsidRPr="001C2EEA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1C2E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1C2EEA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1C2EEA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1C2EEA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</w:t>
      </w:r>
      <w:r w:rsidR="00807491" w:rsidRPr="001C2E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D17F29" w:rsidRPr="001C2EEA">
        <w:rPr>
          <w:rFonts w:ascii="Times New Roman" w:hAnsi="Times New Roman" w:cs="Times New Roman"/>
          <w:sz w:val="22"/>
          <w:szCs w:val="22"/>
        </w:rPr>
        <w:t xml:space="preserve"> </w:t>
      </w:r>
      <w:r w:rsidR="002C3633" w:rsidRPr="001C2EEA">
        <w:rPr>
          <w:rFonts w:ascii="Times New Roman" w:hAnsi="Times New Roman" w:cs="Times New Roman"/>
          <w:sz w:val="22"/>
          <w:szCs w:val="22"/>
        </w:rPr>
        <w:t>–</w:t>
      </w:r>
      <w:r w:rsidR="00ED1A9D" w:rsidRPr="001C2EEA">
        <w:rPr>
          <w:rFonts w:ascii="Times New Roman" w:hAnsi="Times New Roman" w:cs="Times New Roman"/>
          <w:sz w:val="22"/>
          <w:szCs w:val="22"/>
        </w:rPr>
        <w:t xml:space="preserve"> </w:t>
      </w:r>
      <w:r w:rsidR="00470C47">
        <w:rPr>
          <w:rFonts w:ascii="Times New Roman" w:hAnsi="Times New Roman" w:cs="Times New Roman"/>
          <w:sz w:val="22"/>
          <w:szCs w:val="22"/>
        </w:rPr>
        <w:t>ИП Алтынова Ю.С.</w:t>
      </w:r>
      <w:r w:rsidR="006237EE" w:rsidRPr="00470C47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470C47">
        <w:rPr>
          <w:rFonts w:ascii="Times New Roman" w:hAnsi="Times New Roman" w:cs="Times New Roman"/>
          <w:sz w:val="22"/>
          <w:szCs w:val="22"/>
        </w:rPr>
        <w:t>Ф</w:t>
      </w:r>
      <w:r w:rsidR="00BC22B4" w:rsidRPr="00470C47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470C47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470C47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470C47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14:paraId="42173417" w14:textId="77777777" w:rsidR="006444D8" w:rsidRDefault="006444D8" w:rsidP="002C3633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781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"/>
        <w:gridCol w:w="8789"/>
      </w:tblGrid>
      <w:tr w:rsidR="004E3623" w:rsidRPr="004B6E97" w14:paraId="47C0AA22" w14:textId="77777777" w:rsidTr="00526545">
        <w:trPr>
          <w:trHeight w:val="785"/>
        </w:trPr>
        <w:tc>
          <w:tcPr>
            <w:tcW w:w="992" w:type="dxa"/>
            <w:shd w:val="clear" w:color="auto" w:fill="auto"/>
            <w:vAlign w:val="center"/>
          </w:tcPr>
          <w:p w14:paraId="34570051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4B6E97">
              <w:rPr>
                <w:rFonts w:ascii="Times New Roman" w:hAnsi="Times New Roman"/>
                <w:b/>
                <w:bCs/>
                <w:lang w:eastAsia="ar-SA"/>
              </w:rPr>
              <w:t>№Лота</w:t>
            </w:r>
          </w:p>
          <w:p w14:paraId="08B3F2A1" w14:textId="4DF95EEC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bookmarkStart w:id="1" w:name="_GoBack"/>
            <w:bookmarkEnd w:id="1"/>
          </w:p>
        </w:tc>
        <w:tc>
          <w:tcPr>
            <w:tcW w:w="8789" w:type="dxa"/>
            <w:shd w:val="clear" w:color="auto" w:fill="auto"/>
            <w:vAlign w:val="center"/>
          </w:tcPr>
          <w:p w14:paraId="7A6FBDBC" w14:textId="77777777" w:rsidR="004E3623" w:rsidRPr="004B6E97" w:rsidRDefault="004E3623" w:rsidP="008E4082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4B6E97">
              <w:rPr>
                <w:rFonts w:ascii="Times New Roman" w:hAnsi="Times New Roman"/>
                <w:b/>
                <w:lang w:eastAsia="ar-SA"/>
              </w:rPr>
              <w:t>Имущество, подлежащее продаже</w:t>
            </w:r>
          </w:p>
        </w:tc>
      </w:tr>
      <w:tr w:rsidR="004E3623" w:rsidRPr="004B6E97" w14:paraId="243484ED" w14:textId="77777777" w:rsidTr="00526545">
        <w:trPr>
          <w:trHeight w:val="394"/>
        </w:trPr>
        <w:tc>
          <w:tcPr>
            <w:tcW w:w="992" w:type="dxa"/>
            <w:shd w:val="clear" w:color="auto" w:fill="auto"/>
          </w:tcPr>
          <w:p w14:paraId="454BBE28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</w:p>
          <w:p w14:paraId="05CADC47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137CE" w14:textId="060A2350" w:rsidR="004E3623" w:rsidRPr="00B359B9" w:rsidRDefault="004E3623" w:rsidP="008E4082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BA91492" w14:textId="77777777" w:rsidR="00532B3B" w:rsidRPr="00E261FC" w:rsidRDefault="00532B3B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D3ADA2" w14:textId="6A9E9D7B" w:rsidR="00E261FC" w:rsidRPr="00D97ABB" w:rsidRDefault="000B0413" w:rsidP="00D97ABB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4B90F45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3A8BA7BA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AAE665C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2F999E75" w14:textId="77777777" w:rsidR="00544B57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60A979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106703" w14:textId="620C6FA4" w:rsidR="00E261FC" w:rsidRPr="00DF5195" w:rsidRDefault="000B0413" w:rsidP="00D97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54CD1C7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F18AA84" w14:textId="77777777"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0526106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579784E" w14:textId="2A779C6D" w:rsidR="00E261FC" w:rsidRPr="00D97ABB" w:rsidRDefault="004B723F" w:rsidP="00D97ABB">
      <w:pPr>
        <w:pStyle w:val="a6"/>
        <w:shd w:val="clear" w:color="auto" w:fill="FFFFFF"/>
        <w:spacing w:after="0" w:line="240" w:lineRule="auto"/>
        <w:ind w:left="758"/>
        <w:jc w:val="center"/>
        <w:rPr>
          <w:rFonts w:ascii="Times New Roman" w:eastAsia="Times New Roman" w:hAnsi="Times New Roman" w:cs="Times New Roman"/>
          <w:b/>
          <w:spacing w:val="-2"/>
        </w:rPr>
      </w:pPr>
      <w:r>
        <w:rPr>
          <w:rFonts w:ascii="Times New Roman" w:eastAsia="Times New Roman" w:hAnsi="Times New Roman" w:cs="Times New Roman"/>
          <w:b/>
          <w:spacing w:val="-2"/>
          <w:lang w:val="en-US"/>
        </w:rPr>
        <w:t>IV</w:t>
      </w:r>
      <w:r>
        <w:rPr>
          <w:rFonts w:ascii="Times New Roman" w:eastAsia="Times New Roman" w:hAnsi="Times New Roman" w:cs="Times New Roman"/>
          <w:b/>
          <w:spacing w:val="-2"/>
        </w:rPr>
        <w:t xml:space="preserve">. </w:t>
      </w:r>
      <w:r w:rsidR="000B0413"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00093D74" w14:textId="77777777"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7D873AF1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7ED2B69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70A725FF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14:paraId="57699315" w14:textId="77777777"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83C78C1" w14:textId="77777777"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12F13BB7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8C866A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90D6D6B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32B84B4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78EB744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9746E90" w14:textId="49B8C27C" w:rsidR="00E261FC" w:rsidRPr="00DF5195" w:rsidRDefault="000B0413" w:rsidP="00D97AB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72C25C6E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560EB2A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2A5FD6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EAB4358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B43866D" w14:textId="77777777"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888B606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6FBBE762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6A88753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5C4435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0B182EB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EF52724" w14:textId="5009F46D" w:rsidR="00E261FC" w:rsidRPr="00DF5195" w:rsidRDefault="000B0413" w:rsidP="00D97AB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C6AA11C" w14:textId="2D6650C3" w:rsidR="00F410DB" w:rsidRPr="00ED00A3" w:rsidRDefault="000B0413" w:rsidP="00ED00A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1B39273" w14:textId="77777777"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1063978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6D77574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4D115FA4" w14:textId="72EF52F4" w:rsidR="00CF5715" w:rsidRDefault="009D34D0" w:rsidP="00194D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333333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8F596B" w:rsidRPr="00194D64">
        <w:rPr>
          <w:rFonts w:ascii="Times New Roman" w:hAnsi="Times New Roman" w:cs="Times New Roman"/>
          <w:b/>
          <w:bCs/>
        </w:rPr>
        <w:t>Финансовый управляющий</w:t>
      </w:r>
      <w:r w:rsidR="008F596B" w:rsidRPr="008F596B">
        <w:rPr>
          <w:rFonts w:ascii="Times New Roman" w:hAnsi="Times New Roman" w:cs="Times New Roman"/>
        </w:rPr>
        <w:t xml:space="preserve"> </w:t>
      </w:r>
      <w:r w:rsidR="008F596B" w:rsidRPr="00194D64">
        <w:rPr>
          <w:rFonts w:ascii="Times New Roman" w:hAnsi="Times New Roman" w:cs="Times New Roman"/>
          <w:b/>
          <w:bCs/>
        </w:rPr>
        <w:t>Лесникова Валерия Николаевича</w:t>
      </w:r>
      <w:r w:rsidR="008F596B" w:rsidRPr="008F596B">
        <w:rPr>
          <w:rFonts w:ascii="Times New Roman" w:hAnsi="Times New Roman" w:cs="Times New Roman"/>
        </w:rPr>
        <w:t xml:space="preserve"> (08.02.1974 года рождения, место рождения: г. Москва; ОГРНИП 304770001271951, ИНН 771507655994; адрес: 127434, г. Москва, </w:t>
      </w:r>
      <w:proofErr w:type="spellStart"/>
      <w:r w:rsidR="008F596B" w:rsidRPr="008F596B">
        <w:rPr>
          <w:rFonts w:ascii="Times New Roman" w:hAnsi="Times New Roman" w:cs="Times New Roman"/>
        </w:rPr>
        <w:t>Красностуденческий</w:t>
      </w:r>
      <w:proofErr w:type="spellEnd"/>
      <w:r w:rsidR="008F596B" w:rsidRPr="008F596B">
        <w:rPr>
          <w:rFonts w:ascii="Times New Roman" w:hAnsi="Times New Roman" w:cs="Times New Roman"/>
        </w:rPr>
        <w:t xml:space="preserve"> проезд, д. 6, кв. 60) </w:t>
      </w:r>
      <w:r w:rsidR="008F596B" w:rsidRPr="00A45A0D">
        <w:rPr>
          <w:rFonts w:ascii="Times New Roman" w:hAnsi="Times New Roman" w:cs="Times New Roman"/>
          <w:b/>
          <w:bCs/>
        </w:rPr>
        <w:t>Макарова Наталья Александровна</w:t>
      </w:r>
      <w:r w:rsidR="00194D64">
        <w:rPr>
          <w:rFonts w:ascii="Times New Roman" w:hAnsi="Times New Roman" w:cs="Times New Roman"/>
        </w:rPr>
        <w:t>,</w:t>
      </w:r>
      <w:r w:rsidR="00194D64" w:rsidRPr="00194D64">
        <w:rPr>
          <w:rFonts w:ascii="Times New Roman" w:hAnsi="Times New Roman" w:cs="Times New Roman"/>
          <w:color w:val="333333"/>
        </w:rPr>
        <w:t xml:space="preserve"> </w:t>
      </w:r>
      <w:r w:rsidR="00194D64" w:rsidRPr="008A4DA4">
        <w:rPr>
          <w:rFonts w:ascii="Times New Roman" w:hAnsi="Times New Roman" w:cs="Times New Roman"/>
          <w:color w:val="333333"/>
        </w:rPr>
        <w:t>действующая на основании решения Арбитражного суда города Москвы от 30.08.2020 по делу А40-236288/2021</w:t>
      </w:r>
      <w:r w:rsidR="00194D64">
        <w:rPr>
          <w:rFonts w:ascii="Times New Roman" w:hAnsi="Times New Roman" w:cs="Times New Roman"/>
          <w:color w:val="333333"/>
        </w:rPr>
        <w:t>.</w:t>
      </w:r>
    </w:p>
    <w:p w14:paraId="624E4C61" w14:textId="77777777" w:rsidR="00194D64" w:rsidRDefault="00194D64" w:rsidP="00194D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E8EEEFF" w14:textId="77777777"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736D00" w14:textId="265EA220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Покупатель:_________________________________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____________________________________.</w:t>
      </w:r>
    </w:p>
    <w:p w14:paraId="332973F7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5291D6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B1A70A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246224D8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C706B5" w14:textId="70D51B3F" w:rsidR="00470E9C" w:rsidRDefault="00470E9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E33F585" w14:textId="2F58339C" w:rsidR="006237EE" w:rsidRPr="0052304E" w:rsidRDefault="00194D64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Финансовый</w:t>
      </w:r>
      <w:r w:rsidR="002F7DA0">
        <w:rPr>
          <w:rFonts w:ascii="Times New Roman" w:hAnsi="Times New Roman" w:cs="Times New Roman"/>
          <w:noProof/>
        </w:rPr>
        <w:t xml:space="preserve">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7A5E9B72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7E6418" w14:textId="72959CCA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194D64">
        <w:rPr>
          <w:rFonts w:ascii="Times New Roman" w:hAnsi="Times New Roman" w:cs="Times New Roman"/>
        </w:rPr>
        <w:t>Н.А. Макарова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8001AC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17FB3"/>
    <w:rsid w:val="0005437B"/>
    <w:rsid w:val="0006491B"/>
    <w:rsid w:val="000844A5"/>
    <w:rsid w:val="000B0413"/>
    <w:rsid w:val="000D08B1"/>
    <w:rsid w:val="00107E2F"/>
    <w:rsid w:val="00126DBE"/>
    <w:rsid w:val="00143813"/>
    <w:rsid w:val="00194D64"/>
    <w:rsid w:val="001956C9"/>
    <w:rsid w:val="001C0CCA"/>
    <w:rsid w:val="001C2EEA"/>
    <w:rsid w:val="001F4A67"/>
    <w:rsid w:val="001F5268"/>
    <w:rsid w:val="001F6C71"/>
    <w:rsid w:val="002047BE"/>
    <w:rsid w:val="00210FA2"/>
    <w:rsid w:val="00212DBB"/>
    <w:rsid w:val="00225D74"/>
    <w:rsid w:val="00242F34"/>
    <w:rsid w:val="00255CB5"/>
    <w:rsid w:val="00282567"/>
    <w:rsid w:val="00286FA0"/>
    <w:rsid w:val="00295287"/>
    <w:rsid w:val="00296B84"/>
    <w:rsid w:val="002C3633"/>
    <w:rsid w:val="002E07A0"/>
    <w:rsid w:val="002E49D0"/>
    <w:rsid w:val="002F0793"/>
    <w:rsid w:val="002F7DA0"/>
    <w:rsid w:val="00321871"/>
    <w:rsid w:val="0033135A"/>
    <w:rsid w:val="00337645"/>
    <w:rsid w:val="00357706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507B9"/>
    <w:rsid w:val="00470C47"/>
    <w:rsid w:val="00470E9C"/>
    <w:rsid w:val="0048057F"/>
    <w:rsid w:val="00480F97"/>
    <w:rsid w:val="00482A46"/>
    <w:rsid w:val="00496465"/>
    <w:rsid w:val="004B6E97"/>
    <w:rsid w:val="004B723F"/>
    <w:rsid w:val="004D0431"/>
    <w:rsid w:val="004D4AA1"/>
    <w:rsid w:val="004E3623"/>
    <w:rsid w:val="004F537A"/>
    <w:rsid w:val="0050533F"/>
    <w:rsid w:val="0052304E"/>
    <w:rsid w:val="00526545"/>
    <w:rsid w:val="00532B3B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4D8"/>
    <w:rsid w:val="00644D52"/>
    <w:rsid w:val="00651CB3"/>
    <w:rsid w:val="006647B0"/>
    <w:rsid w:val="00681BDE"/>
    <w:rsid w:val="006B1E6D"/>
    <w:rsid w:val="006B58A7"/>
    <w:rsid w:val="006F7447"/>
    <w:rsid w:val="007164FD"/>
    <w:rsid w:val="00755359"/>
    <w:rsid w:val="007A1E78"/>
    <w:rsid w:val="007C0B3A"/>
    <w:rsid w:val="007C634F"/>
    <w:rsid w:val="007D0775"/>
    <w:rsid w:val="007E00F2"/>
    <w:rsid w:val="008001AC"/>
    <w:rsid w:val="00807491"/>
    <w:rsid w:val="008316D5"/>
    <w:rsid w:val="008671A1"/>
    <w:rsid w:val="00870378"/>
    <w:rsid w:val="00870428"/>
    <w:rsid w:val="00874E0E"/>
    <w:rsid w:val="00896EF2"/>
    <w:rsid w:val="008A4DA4"/>
    <w:rsid w:val="008A6CA8"/>
    <w:rsid w:val="008B270C"/>
    <w:rsid w:val="008B3FEA"/>
    <w:rsid w:val="008D3CC8"/>
    <w:rsid w:val="008F01D3"/>
    <w:rsid w:val="008F454F"/>
    <w:rsid w:val="008F596B"/>
    <w:rsid w:val="008F6465"/>
    <w:rsid w:val="009032DE"/>
    <w:rsid w:val="00923992"/>
    <w:rsid w:val="009306B1"/>
    <w:rsid w:val="00933E57"/>
    <w:rsid w:val="00954D14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45A0D"/>
    <w:rsid w:val="00A600E7"/>
    <w:rsid w:val="00A804A5"/>
    <w:rsid w:val="00A82168"/>
    <w:rsid w:val="00A976C5"/>
    <w:rsid w:val="00AA5E38"/>
    <w:rsid w:val="00AD0402"/>
    <w:rsid w:val="00AE2AF7"/>
    <w:rsid w:val="00AE7A26"/>
    <w:rsid w:val="00B02A33"/>
    <w:rsid w:val="00B359B9"/>
    <w:rsid w:val="00B40FED"/>
    <w:rsid w:val="00B53F28"/>
    <w:rsid w:val="00B715C2"/>
    <w:rsid w:val="00BA46E5"/>
    <w:rsid w:val="00BB4744"/>
    <w:rsid w:val="00BC22B4"/>
    <w:rsid w:val="00C25800"/>
    <w:rsid w:val="00C3762B"/>
    <w:rsid w:val="00C46D21"/>
    <w:rsid w:val="00C764B9"/>
    <w:rsid w:val="00CA059D"/>
    <w:rsid w:val="00CA4B6D"/>
    <w:rsid w:val="00CD0EF2"/>
    <w:rsid w:val="00CD63EA"/>
    <w:rsid w:val="00CD7101"/>
    <w:rsid w:val="00CF0BAA"/>
    <w:rsid w:val="00CF5715"/>
    <w:rsid w:val="00D03FDE"/>
    <w:rsid w:val="00D077B5"/>
    <w:rsid w:val="00D15F27"/>
    <w:rsid w:val="00D17F29"/>
    <w:rsid w:val="00D25834"/>
    <w:rsid w:val="00D70481"/>
    <w:rsid w:val="00D80F06"/>
    <w:rsid w:val="00D97ABB"/>
    <w:rsid w:val="00DA347C"/>
    <w:rsid w:val="00DA6BD2"/>
    <w:rsid w:val="00DA760B"/>
    <w:rsid w:val="00DC3DFC"/>
    <w:rsid w:val="00DC64C2"/>
    <w:rsid w:val="00DE3F7A"/>
    <w:rsid w:val="00DF20D2"/>
    <w:rsid w:val="00DF4A23"/>
    <w:rsid w:val="00DF5195"/>
    <w:rsid w:val="00E04BFB"/>
    <w:rsid w:val="00E251A2"/>
    <w:rsid w:val="00E261FC"/>
    <w:rsid w:val="00E44CBF"/>
    <w:rsid w:val="00E658B3"/>
    <w:rsid w:val="00E719D2"/>
    <w:rsid w:val="00EA3CA1"/>
    <w:rsid w:val="00ED00A3"/>
    <w:rsid w:val="00ED1A9D"/>
    <w:rsid w:val="00ED5A02"/>
    <w:rsid w:val="00EF2BCA"/>
    <w:rsid w:val="00F17DF9"/>
    <w:rsid w:val="00F27C14"/>
    <w:rsid w:val="00F3110D"/>
    <w:rsid w:val="00F32000"/>
    <w:rsid w:val="00F35303"/>
    <w:rsid w:val="00F405E5"/>
    <w:rsid w:val="00F410DB"/>
    <w:rsid w:val="00F67CBA"/>
    <w:rsid w:val="00F77EF8"/>
    <w:rsid w:val="00F8396F"/>
    <w:rsid w:val="00FA16AA"/>
    <w:rsid w:val="00FB5DE7"/>
    <w:rsid w:val="00FE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4DB2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44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91C36-A20F-4FD8-8839-31B8BE3ED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90</cp:revision>
  <cp:lastPrinted>2017-05-31T11:54:00Z</cp:lastPrinted>
  <dcterms:created xsi:type="dcterms:W3CDTF">2020-06-08T12:35:00Z</dcterms:created>
  <dcterms:modified xsi:type="dcterms:W3CDTF">2023-04-27T14:14:00Z</dcterms:modified>
</cp:coreProperties>
</file>