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9905886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121D2">
        <w:rPr>
          <w:rFonts w:ascii="Times New Roman" w:hAnsi="Times New Roman" w:cs="Times New Roman"/>
        </w:rPr>
        <w:t>г.</w:t>
      </w:r>
      <w:r w:rsidR="00825B78">
        <w:rPr>
          <w:rFonts w:ascii="Times New Roman" w:hAnsi="Times New Roman" w:cs="Times New Roman"/>
        </w:rPr>
        <w:t>Рязань</w:t>
      </w:r>
      <w:proofErr w:type="spellEnd"/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C359E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2AF6DBAD" w:rsidR="001B5FF3" w:rsidRPr="008121D2" w:rsidRDefault="00825B7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25B78">
        <w:rPr>
          <w:rFonts w:ascii="Times New Roman" w:hAnsi="Times New Roman" w:cs="Times New Roman"/>
        </w:rPr>
        <w:t>онкурсн</w:t>
      </w:r>
      <w:r>
        <w:rPr>
          <w:rFonts w:ascii="Times New Roman" w:hAnsi="Times New Roman" w:cs="Times New Roman"/>
        </w:rPr>
        <w:t>ый</w:t>
      </w:r>
      <w:r w:rsidRPr="00825B78">
        <w:rPr>
          <w:rFonts w:ascii="Times New Roman" w:hAnsi="Times New Roman" w:cs="Times New Roman"/>
        </w:rPr>
        <w:t xml:space="preserve"> управляющ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кционерно</w:t>
      </w:r>
      <w:r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обществ</w:t>
      </w:r>
      <w:r>
        <w:rPr>
          <w:rFonts w:ascii="Times New Roman" w:hAnsi="Times New Roman" w:cs="Times New Roman"/>
        </w:rPr>
        <w:t>а</w:t>
      </w:r>
      <w:r w:rsidRPr="00825B78">
        <w:rPr>
          <w:rFonts w:ascii="Times New Roman" w:hAnsi="Times New Roman" w:cs="Times New Roman"/>
        </w:rPr>
        <w:t xml:space="preserve"> «</w:t>
      </w:r>
      <w:proofErr w:type="spellStart"/>
      <w:r w:rsidRPr="00825B78">
        <w:rPr>
          <w:rFonts w:ascii="Times New Roman" w:hAnsi="Times New Roman" w:cs="Times New Roman"/>
        </w:rPr>
        <w:t>Уралтрубмаш</w:t>
      </w:r>
      <w:proofErr w:type="spellEnd"/>
      <w:r w:rsidRPr="00825B78">
        <w:rPr>
          <w:rFonts w:ascii="Times New Roman" w:hAnsi="Times New Roman" w:cs="Times New Roman"/>
        </w:rPr>
        <w:t>» Кочетков Александр Павлович, действующ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на основании определения Арбитражного суда города Москвы от 25.08.2021 по делу №А40-57699/17-71-72 Б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ый</w:t>
      </w:r>
      <w:r w:rsidR="00972D1A" w:rsidRPr="008121D2">
        <w:rPr>
          <w:rFonts w:ascii="Times New Roman" w:hAnsi="Times New Roman" w:cs="Times New Roman"/>
        </w:rPr>
        <w:t xml:space="preserve">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5A838F5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A8262A" w:rsidRPr="00825B78">
        <w:rPr>
          <w:rFonts w:ascii="Times New Roman" w:hAnsi="Times New Roman" w:cs="Times New Roman"/>
        </w:rPr>
        <w:t>А40-57699/17-71-72 Б</w:t>
      </w:r>
      <w:r w:rsidRPr="008121D2">
        <w:rPr>
          <w:rFonts w:ascii="Times New Roman" w:hAnsi="Times New Roman" w:cs="Times New Roman"/>
        </w:rPr>
        <w:t>, назначенных на «__»___202</w:t>
      </w:r>
      <w:r w:rsidR="00A8262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A8262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174F7845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A8262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A8262A" w:rsidRPr="00825B78">
        <w:rPr>
          <w:rFonts w:ascii="Times New Roman" w:hAnsi="Times New Roman" w:cs="Times New Roman"/>
        </w:rPr>
        <w:t>А40-57699/17-71-72 Б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A8262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163F82C0" w14:textId="77777777" w:rsidR="00A8262A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05624314" w14:textId="41D2AAD8" w:rsidR="006001F7" w:rsidRPr="008121D2" w:rsidRDefault="00A8262A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60EA8F1A" w14:textId="77777777" w:rsidR="00A8262A" w:rsidRDefault="006001F7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25B3F763" w14:textId="656BFC57" w:rsidR="006001F7" w:rsidRPr="008121D2" w:rsidRDefault="00A8262A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2280EAE3" w14:textId="77777777" w:rsidR="00926C55" w:rsidRDefault="00A8262A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sz w:val="22"/>
                <w:szCs w:val="22"/>
              </w:rPr>
              <w:t>Конкурсный управляющий</w:t>
            </w:r>
          </w:p>
          <w:p w14:paraId="4906555C" w14:textId="50D1FA6C" w:rsidR="00926C55" w:rsidRPr="00926C55" w:rsidRDefault="00A8262A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sz w:val="22"/>
                <w:szCs w:val="22"/>
              </w:rPr>
              <w:t>АО</w:t>
            </w:r>
            <w:r w:rsidRPr="00926C55">
              <w:rPr>
                <w:sz w:val="22"/>
                <w:szCs w:val="22"/>
              </w:rPr>
              <w:t xml:space="preserve"> «</w:t>
            </w:r>
            <w:proofErr w:type="spellStart"/>
            <w:r w:rsidRPr="00926C55">
              <w:rPr>
                <w:sz w:val="22"/>
                <w:szCs w:val="22"/>
              </w:rPr>
              <w:t>Уралтрубмаш</w:t>
            </w:r>
            <w:proofErr w:type="spellEnd"/>
            <w:r w:rsidRPr="00926C55">
              <w:rPr>
                <w:sz w:val="22"/>
                <w:szCs w:val="22"/>
              </w:rPr>
              <w:t>»</w:t>
            </w:r>
          </w:p>
          <w:p w14:paraId="3448D437" w14:textId="658561D0" w:rsidR="00A8262A" w:rsidRPr="00926C55" w:rsidRDefault="00A8262A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26C55">
              <w:rPr>
                <w:sz w:val="22"/>
                <w:szCs w:val="22"/>
              </w:rPr>
              <w:t>Кочетков Александр Павлович</w:t>
            </w:r>
          </w:p>
          <w:p w14:paraId="322221F2" w14:textId="6C5FDA5B" w:rsidR="006001F7" w:rsidRPr="00926C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A8262A" w:rsidRPr="00926C55">
              <w:rPr>
                <w:color w:val="333333"/>
                <w:sz w:val="22"/>
                <w:szCs w:val="22"/>
              </w:rPr>
              <w:t>622900563577</w:t>
            </w:r>
          </w:p>
          <w:p w14:paraId="627D1714" w14:textId="44F3DCB9" w:rsidR="006001F7" w:rsidRPr="00926C55" w:rsidRDefault="001B5FF3" w:rsidP="001B5FF3">
            <w:pPr>
              <w:pStyle w:val="Default"/>
              <w:rPr>
                <w:color w:val="333333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926C55" w:rsidRPr="00926C55">
              <w:rPr>
                <w:color w:val="333333"/>
                <w:sz w:val="22"/>
                <w:szCs w:val="22"/>
              </w:rPr>
              <w:t>390006,</w:t>
            </w:r>
            <w:r w:rsidR="00926C55">
              <w:rPr>
                <w:color w:val="333333"/>
                <w:sz w:val="22"/>
                <w:szCs w:val="22"/>
              </w:rPr>
              <w:t xml:space="preserve"> </w:t>
            </w:r>
            <w:bookmarkStart w:id="0" w:name="_GoBack"/>
            <w:bookmarkEnd w:id="0"/>
            <w:proofErr w:type="spellStart"/>
            <w:r w:rsidR="00926C55" w:rsidRPr="00926C55">
              <w:rPr>
                <w:color w:val="333333"/>
                <w:sz w:val="22"/>
                <w:szCs w:val="22"/>
              </w:rPr>
              <w:t>г.Рязань</w:t>
            </w:r>
            <w:proofErr w:type="spellEnd"/>
            <w:r w:rsidR="00926C55" w:rsidRPr="00926C55">
              <w:rPr>
                <w:color w:val="333333"/>
                <w:sz w:val="22"/>
                <w:szCs w:val="22"/>
              </w:rPr>
              <w:t xml:space="preserve">, </w:t>
            </w:r>
            <w:proofErr w:type="spellStart"/>
            <w:r w:rsidR="00926C55" w:rsidRPr="00926C55">
              <w:rPr>
                <w:color w:val="333333"/>
                <w:sz w:val="22"/>
                <w:szCs w:val="22"/>
              </w:rPr>
              <w:t>ул.Грибоедова</w:t>
            </w:r>
            <w:proofErr w:type="spellEnd"/>
            <w:r w:rsidR="00926C55" w:rsidRPr="00926C55">
              <w:rPr>
                <w:color w:val="333333"/>
                <w:sz w:val="22"/>
                <w:szCs w:val="22"/>
              </w:rPr>
              <w:t>, д.3, а/я 6</w:t>
            </w:r>
          </w:p>
          <w:p w14:paraId="73EB561F" w14:textId="097CD708" w:rsidR="006001F7" w:rsidRPr="00926C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926C55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2567</w:t>
            </w:r>
          </w:p>
          <w:p w14:paraId="2653C6C5" w14:textId="15521637" w:rsidR="006001F7" w:rsidRPr="00926C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</w:t>
            </w:r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 </w:t>
            </w:r>
            <w:r w:rsidR="00926C55" w:rsidRPr="00926C55">
              <w:rPr>
                <w:color w:val="333333"/>
                <w:sz w:val="22"/>
                <w:szCs w:val="22"/>
                <w:lang w:val="en-US"/>
              </w:rPr>
              <w:t>89105610085</w:t>
            </w:r>
          </w:p>
          <w:p w14:paraId="76FD2F6E" w14:textId="4A4942FE" w:rsidR="00582BFF" w:rsidRPr="00926C55" w:rsidRDefault="00582BFF" w:rsidP="001B5FF3">
            <w:pPr>
              <w:pStyle w:val="Default"/>
              <w:rPr>
                <w:sz w:val="22"/>
                <w:szCs w:val="22"/>
                <w:lang w:val="en-US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E-mail: </w:t>
            </w:r>
            <w:r w:rsidR="00926C55"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kochetkov62@yandex.ru</w:t>
            </w:r>
          </w:p>
          <w:p w14:paraId="6A11942E" w14:textId="77777777" w:rsidR="00A01969" w:rsidRPr="00926C55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3F6EA76A" w14:textId="77777777" w:rsidR="00A01969" w:rsidRPr="00926C55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14:paraId="4599D2E6" w14:textId="77777777" w:rsidR="002B23F4" w:rsidRPr="00926C55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610D8A1" w14:textId="77777777" w:rsidR="002B23F4" w:rsidRPr="00926C55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C359E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25B7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6C55"/>
    <w:rsid w:val="0092757E"/>
    <w:rsid w:val="00972D1A"/>
    <w:rsid w:val="00976352"/>
    <w:rsid w:val="00A01969"/>
    <w:rsid w:val="00A02016"/>
    <w:rsid w:val="00A020FF"/>
    <w:rsid w:val="00A47FFD"/>
    <w:rsid w:val="00A760C7"/>
    <w:rsid w:val="00A8262A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В. Шевцова</cp:lastModifiedBy>
  <cp:revision>9</cp:revision>
  <cp:lastPrinted>2021-12-08T07:39:00Z</cp:lastPrinted>
  <dcterms:created xsi:type="dcterms:W3CDTF">2021-07-29T09:50:00Z</dcterms:created>
  <dcterms:modified xsi:type="dcterms:W3CDTF">2023-06-07T09:47:00Z</dcterms:modified>
</cp:coreProperties>
</file>