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86D439" w14:textId="77777777" w:rsidR="00E516E2" w:rsidRPr="009A50C9" w:rsidRDefault="00556BBB" w:rsidP="00E516E2">
      <w:pPr>
        <w:pStyle w:val="a3"/>
        <w:ind w:left="567" w:firstLine="709"/>
        <w:jc w:val="center"/>
        <w:rPr>
          <w:b/>
          <w:bCs/>
        </w:rPr>
      </w:pPr>
      <w:r w:rsidRPr="009A50C9">
        <w:rPr>
          <w:b/>
          <w:bCs/>
        </w:rPr>
        <w:t>Договор</w:t>
      </w:r>
      <w:r w:rsidR="00E516E2" w:rsidRPr="009A50C9">
        <w:rPr>
          <w:b/>
          <w:bCs/>
        </w:rPr>
        <w:t xml:space="preserve"> </w:t>
      </w:r>
    </w:p>
    <w:p w14:paraId="1D8863AE" w14:textId="77777777" w:rsidR="00E516E2" w:rsidRPr="009A50C9" w:rsidRDefault="00E516E2" w:rsidP="00E516E2">
      <w:pPr>
        <w:pStyle w:val="a3"/>
        <w:ind w:left="567" w:firstLine="709"/>
        <w:jc w:val="center"/>
        <w:rPr>
          <w:b/>
          <w:bCs/>
        </w:rPr>
      </w:pPr>
      <w:r w:rsidRPr="009A50C9">
        <w:rPr>
          <w:b/>
          <w:bCs/>
        </w:rPr>
        <w:t xml:space="preserve">купли-продажи имущества </w:t>
      </w:r>
      <w:r w:rsidR="00BF1C84" w:rsidRPr="009A50C9">
        <w:rPr>
          <w:b/>
          <w:bCs/>
        </w:rPr>
        <w:t xml:space="preserve">№ </w:t>
      </w:r>
      <w:r w:rsidR="005F347A" w:rsidRPr="009A50C9">
        <w:rPr>
          <w:b/>
          <w:bCs/>
        </w:rPr>
        <w:t>___</w:t>
      </w:r>
    </w:p>
    <w:p w14:paraId="1464BCF1" w14:textId="77777777" w:rsidR="00E516E2" w:rsidRPr="009A50C9" w:rsidRDefault="00E516E2" w:rsidP="00E516E2">
      <w:pPr>
        <w:pStyle w:val="a3"/>
        <w:ind w:left="567"/>
        <w:jc w:val="left"/>
        <w:rPr>
          <w:bCs/>
        </w:rPr>
      </w:pPr>
    </w:p>
    <w:p w14:paraId="77B11BE6" w14:textId="77777777" w:rsidR="005F347A" w:rsidRPr="009A50C9" w:rsidRDefault="00E516E2" w:rsidP="00E516E2">
      <w:pPr>
        <w:pStyle w:val="a3"/>
        <w:ind w:left="567"/>
        <w:jc w:val="left"/>
      </w:pPr>
      <w:r w:rsidRPr="009A50C9">
        <w:rPr>
          <w:bCs/>
        </w:rPr>
        <w:t xml:space="preserve">г. </w:t>
      </w:r>
      <w:r w:rsidR="007350CD" w:rsidRPr="009A50C9">
        <w:rPr>
          <w:bCs/>
        </w:rPr>
        <w:t>Самара</w:t>
      </w:r>
    </w:p>
    <w:p w14:paraId="60884927" w14:textId="3AB1CA91" w:rsidR="00E516E2" w:rsidRPr="009A50C9" w:rsidRDefault="00E516E2" w:rsidP="00E516E2">
      <w:pPr>
        <w:pStyle w:val="a3"/>
        <w:ind w:left="567"/>
        <w:jc w:val="left"/>
      </w:pPr>
      <w:r w:rsidRPr="009A50C9">
        <w:t xml:space="preserve">                                                                                                              </w:t>
      </w:r>
      <w:r w:rsidR="005F347A" w:rsidRPr="009A50C9">
        <w:t xml:space="preserve">           </w:t>
      </w:r>
      <w:r w:rsidRPr="009A50C9">
        <w:t xml:space="preserve">         </w:t>
      </w:r>
      <w:r w:rsidR="009A50C9" w:rsidRPr="009A50C9">
        <w:t xml:space="preserve">       </w:t>
      </w:r>
      <w:r w:rsidRPr="009A50C9">
        <w:t xml:space="preserve"> </w:t>
      </w:r>
      <w:r w:rsidR="005F347A" w:rsidRPr="009A50C9">
        <w:t>__</w:t>
      </w:r>
      <w:r w:rsidRPr="009A50C9">
        <w:t>_</w:t>
      </w:r>
      <w:r w:rsidR="009A50C9">
        <w:t xml:space="preserve">                 </w:t>
      </w:r>
      <w:proofErr w:type="gramStart"/>
      <w:r w:rsidRPr="009A50C9">
        <w:t>_  _</w:t>
      </w:r>
      <w:proofErr w:type="gramEnd"/>
      <w:r w:rsidRPr="009A50C9">
        <w:t>_________ 20</w:t>
      </w:r>
      <w:r w:rsidR="004B0BAB">
        <w:t xml:space="preserve">  </w:t>
      </w:r>
      <w:r w:rsidRPr="009A50C9">
        <w:t>г.</w:t>
      </w:r>
    </w:p>
    <w:p w14:paraId="676B4E15" w14:textId="77777777" w:rsidR="00E516E2" w:rsidRPr="009A50C9" w:rsidRDefault="00E516E2" w:rsidP="00E516E2">
      <w:pPr>
        <w:pStyle w:val="a3"/>
        <w:ind w:left="567" w:firstLine="709"/>
      </w:pPr>
    </w:p>
    <w:p w14:paraId="71D49DC4" w14:textId="45CB6B82" w:rsidR="005F347A" w:rsidRPr="009A50C9" w:rsidRDefault="004B0BAB" w:rsidP="00DD1D05">
      <w:pPr>
        <w:pStyle w:val="a3"/>
        <w:ind w:left="567" w:firstLine="709"/>
      </w:pPr>
      <w:r>
        <w:t xml:space="preserve">Конкурсный управляющий ОАО «Самарский подшипниковый завод» (ИНН 6318100431, </w:t>
      </w:r>
      <w:r>
        <w:br/>
        <w:t xml:space="preserve">ОГРН 1026301505999, г. Самара, ул. Калинина д.1) Пономарев Алексей Юрьевич, действующий на основании </w:t>
      </w:r>
      <w:r w:rsidRPr="00056F4D">
        <w:t xml:space="preserve">Постановления Одиннадцатого Арбитражного Апелляционного суда от </w:t>
      </w:r>
      <w:r>
        <w:t>18</w:t>
      </w:r>
      <w:r w:rsidRPr="00056F4D">
        <w:t>.</w:t>
      </w:r>
      <w:r>
        <w:t>11</w:t>
      </w:r>
      <w:r w:rsidRPr="00056F4D">
        <w:t>.20</w:t>
      </w:r>
      <w:r>
        <w:t>19</w:t>
      </w:r>
      <w:r w:rsidRPr="00056F4D">
        <w:t>г.</w:t>
      </w:r>
      <w:r>
        <w:t xml:space="preserve"> </w:t>
      </w:r>
      <w:r w:rsidRPr="00056F4D">
        <w:t>по делу №А55-8849/2017</w:t>
      </w:r>
      <w:r>
        <w:t>, с одной стороны и</w:t>
      </w:r>
    </w:p>
    <w:p w14:paraId="04B55D18" w14:textId="77777777" w:rsidR="00E516E2" w:rsidRPr="009A50C9" w:rsidRDefault="005F347A" w:rsidP="00DD1D05">
      <w:pPr>
        <w:pStyle w:val="a3"/>
        <w:ind w:left="567" w:firstLine="709"/>
      </w:pPr>
      <w:r w:rsidRPr="009A50C9">
        <w:t>______________________________________________________</w:t>
      </w:r>
      <w:r w:rsidRPr="009A50C9">
        <w:rPr>
          <w:bCs/>
        </w:rPr>
        <w:t xml:space="preserve">, </w:t>
      </w:r>
      <w:r w:rsidRPr="009A50C9">
        <w:t>в дальнейшем именуемый (-ое)</w:t>
      </w:r>
      <w:r w:rsidRPr="009A50C9">
        <w:rPr>
          <w:bCs/>
        </w:rPr>
        <w:t xml:space="preserve"> </w:t>
      </w:r>
      <w:r w:rsidRPr="009A50C9">
        <w:rPr>
          <w:b/>
          <w:bCs/>
          <w:i/>
        </w:rPr>
        <w:t>«Покупатель»</w:t>
      </w:r>
      <w:r w:rsidRPr="009A50C9">
        <w:t>, в лице __________________________________,</w:t>
      </w:r>
      <w:r w:rsidRPr="009A50C9">
        <w:rPr>
          <w:bCs/>
        </w:rPr>
        <w:t xml:space="preserve"> </w:t>
      </w:r>
      <w:r w:rsidRPr="009A50C9">
        <w:t>действующего на основании __________________________________________</w:t>
      </w:r>
      <w:r w:rsidRPr="009A50C9">
        <w:rPr>
          <w:bCs/>
        </w:rPr>
        <w:t>,</w:t>
      </w:r>
      <w:r w:rsidRPr="009A50C9">
        <w:t xml:space="preserve"> </w:t>
      </w:r>
      <w:r w:rsidR="00E516E2" w:rsidRPr="009A50C9">
        <w:t xml:space="preserve">с другой стороны, при совместном упоминании именуемые </w:t>
      </w:r>
      <w:r w:rsidR="00E516E2" w:rsidRPr="009A50C9">
        <w:rPr>
          <w:b/>
          <w:bCs/>
        </w:rPr>
        <w:t>«Стороны»,</w:t>
      </w:r>
      <w:r w:rsidR="00E516E2" w:rsidRPr="009A50C9">
        <w:t xml:space="preserve"> заключили настоящий Договор о нижеследующем.</w:t>
      </w:r>
    </w:p>
    <w:p w14:paraId="3CC122FB" w14:textId="77777777" w:rsidR="00E516E2" w:rsidRPr="009A50C9" w:rsidRDefault="00E516E2" w:rsidP="00DD1D05">
      <w:pPr>
        <w:pStyle w:val="a3"/>
        <w:ind w:left="567" w:firstLine="709"/>
      </w:pPr>
    </w:p>
    <w:p w14:paraId="5867D90A" w14:textId="27E82994" w:rsidR="00E516E2" w:rsidRPr="009A50C9" w:rsidRDefault="00E516E2" w:rsidP="00DD1D05">
      <w:pPr>
        <w:pStyle w:val="a3"/>
        <w:numPr>
          <w:ilvl w:val="0"/>
          <w:numId w:val="1"/>
        </w:numPr>
        <w:jc w:val="center"/>
        <w:rPr>
          <w:b/>
          <w:bCs/>
        </w:rPr>
      </w:pPr>
      <w:r w:rsidRPr="009A50C9">
        <w:rPr>
          <w:b/>
          <w:bCs/>
        </w:rPr>
        <w:t>Предмет Договора</w:t>
      </w:r>
      <w:r w:rsidR="004B0BAB">
        <w:rPr>
          <w:b/>
          <w:bCs/>
        </w:rPr>
        <w:t xml:space="preserve"> </w:t>
      </w:r>
    </w:p>
    <w:p w14:paraId="22FE3704" w14:textId="77777777" w:rsidR="00E516E2" w:rsidRPr="009A50C9" w:rsidRDefault="00E516E2" w:rsidP="00DD1D05">
      <w:pPr>
        <w:pStyle w:val="a3"/>
        <w:ind w:left="1636"/>
        <w:rPr>
          <w:bCs/>
        </w:rPr>
      </w:pPr>
    </w:p>
    <w:p w14:paraId="6153770D" w14:textId="4A5CEC2E" w:rsidR="00B83339" w:rsidRPr="009A50C9" w:rsidRDefault="00E516E2" w:rsidP="00DD1D05">
      <w:pPr>
        <w:pStyle w:val="a3"/>
        <w:ind w:left="567" w:firstLine="709"/>
      </w:pPr>
      <w:r w:rsidRPr="009A50C9">
        <w:t xml:space="preserve">1.1. </w:t>
      </w:r>
      <w:r w:rsidRPr="009A50C9">
        <w:rPr>
          <w:bCs/>
        </w:rPr>
        <w:t xml:space="preserve"> В соответствии с Протоколом </w:t>
      </w:r>
      <w:r w:rsidR="005F347A" w:rsidRPr="009A50C9">
        <w:rPr>
          <w:bCs/>
        </w:rPr>
        <w:t>№____</w:t>
      </w:r>
      <w:r w:rsidR="00191AC4" w:rsidRPr="009A50C9">
        <w:rPr>
          <w:bCs/>
        </w:rPr>
        <w:t xml:space="preserve"> </w:t>
      </w:r>
      <w:r w:rsidRPr="009A50C9">
        <w:rPr>
          <w:bCs/>
        </w:rPr>
        <w:t xml:space="preserve">от </w:t>
      </w:r>
      <w:r w:rsidR="005F347A" w:rsidRPr="009A50C9">
        <w:rPr>
          <w:bCs/>
        </w:rPr>
        <w:t>____________</w:t>
      </w:r>
      <w:r w:rsidR="00191AC4" w:rsidRPr="009A50C9">
        <w:rPr>
          <w:bCs/>
        </w:rPr>
        <w:t xml:space="preserve"> </w:t>
      </w:r>
      <w:r w:rsidRPr="009A50C9">
        <w:rPr>
          <w:bCs/>
        </w:rPr>
        <w:t xml:space="preserve">г. </w:t>
      </w:r>
      <w:r w:rsidRPr="009A50C9">
        <w:t xml:space="preserve">о результатах проведения торгов </w:t>
      </w:r>
      <w:r w:rsidR="009A50C9" w:rsidRPr="009A50C9">
        <w:br/>
      </w:r>
      <w:r w:rsidRPr="009A50C9">
        <w:t xml:space="preserve">в электронной форме </w:t>
      </w:r>
      <w:r w:rsidR="005F347A" w:rsidRPr="009A50C9">
        <w:t xml:space="preserve">по продаже имущества должника – </w:t>
      </w:r>
      <w:r w:rsidR="005F347A" w:rsidRPr="009A50C9">
        <w:rPr>
          <w:b/>
          <w:color w:val="333333"/>
        </w:rPr>
        <w:t>О</w:t>
      </w:r>
      <w:r w:rsidR="007350CD" w:rsidRPr="009A50C9">
        <w:rPr>
          <w:b/>
          <w:color w:val="333333"/>
        </w:rPr>
        <w:t>А</w:t>
      </w:r>
      <w:r w:rsidR="005F347A" w:rsidRPr="009A50C9">
        <w:rPr>
          <w:b/>
          <w:color w:val="333333"/>
        </w:rPr>
        <w:t>О «</w:t>
      </w:r>
      <w:r w:rsidR="007350CD" w:rsidRPr="009A50C9">
        <w:rPr>
          <w:b/>
          <w:color w:val="333333"/>
        </w:rPr>
        <w:t>Самарский подшипниковый завод</w:t>
      </w:r>
      <w:r w:rsidR="005F347A" w:rsidRPr="009A50C9">
        <w:rPr>
          <w:b/>
          <w:color w:val="333333"/>
        </w:rPr>
        <w:t xml:space="preserve">» </w:t>
      </w:r>
      <w:r w:rsidR="005F347A" w:rsidRPr="009A50C9">
        <w:rPr>
          <w:color w:val="333333"/>
        </w:rPr>
        <w:t>(</w:t>
      </w:r>
      <w:r w:rsidR="007350CD" w:rsidRPr="009A50C9">
        <w:rPr>
          <w:color w:val="333333"/>
        </w:rPr>
        <w:t>ИНН 6318100431 ОГРН 1026301505999; адрес: 443009; г. Самара, ул. Калинина д.1</w:t>
      </w:r>
      <w:r w:rsidR="005F347A" w:rsidRPr="009A50C9">
        <w:t>)</w:t>
      </w:r>
      <w:r w:rsidRPr="009A50C9">
        <w:t xml:space="preserve">, </w:t>
      </w:r>
      <w:r w:rsidR="00E346DD" w:rsidRPr="009A50C9">
        <w:t xml:space="preserve">Покупатель был признан </w:t>
      </w:r>
      <w:r w:rsidR="005F347A" w:rsidRPr="009A50C9">
        <w:t>победителем открытых</w:t>
      </w:r>
      <w:r w:rsidR="00E346DD" w:rsidRPr="009A50C9">
        <w:t xml:space="preserve"> торгов </w:t>
      </w:r>
      <w:r w:rsidR="00DD1D05" w:rsidRPr="009A50C9">
        <w:t xml:space="preserve">в форме конкурса </w:t>
      </w:r>
      <w:r w:rsidR="00E346DD" w:rsidRPr="009A50C9">
        <w:t>по лоту №</w:t>
      </w:r>
      <w:r w:rsidR="007350CD" w:rsidRPr="009A50C9">
        <w:t xml:space="preserve"> </w:t>
      </w:r>
      <w:r w:rsidR="00B83339" w:rsidRPr="009A50C9">
        <w:t>_____</w:t>
      </w:r>
      <w:r w:rsidR="00E346DD" w:rsidRPr="009A50C9">
        <w:t>, в состав которого в</w:t>
      </w:r>
      <w:r w:rsidR="001B4DFE" w:rsidRPr="009A50C9">
        <w:t>ходил</w:t>
      </w:r>
      <w:r w:rsidR="00E346DD" w:rsidRPr="009A50C9">
        <w:t>о</w:t>
      </w:r>
      <w:r w:rsidR="005F347A" w:rsidRPr="009A50C9">
        <w:t xml:space="preserve"> </w:t>
      </w:r>
      <w:r w:rsidR="00E346DD" w:rsidRPr="009A50C9">
        <w:t xml:space="preserve">следующее имущество: </w:t>
      </w:r>
    </w:p>
    <w:tbl>
      <w:tblPr>
        <w:tblStyle w:val="ae"/>
        <w:tblW w:w="0" w:type="auto"/>
        <w:tblInd w:w="567" w:type="dxa"/>
        <w:tblLook w:val="04A0" w:firstRow="1" w:lastRow="0" w:firstColumn="1" w:lastColumn="0" w:noHBand="0" w:noVBand="1"/>
      </w:tblPr>
      <w:tblGrid>
        <w:gridCol w:w="4957"/>
        <w:gridCol w:w="4956"/>
      </w:tblGrid>
      <w:tr w:rsidR="00B83339" w:rsidRPr="009A50C9" w14:paraId="6B462EEE" w14:textId="77777777" w:rsidTr="00DD1D05">
        <w:tc>
          <w:tcPr>
            <w:tcW w:w="4957" w:type="dxa"/>
          </w:tcPr>
          <w:p w14:paraId="1F3E918E" w14:textId="77777777" w:rsidR="00B83339" w:rsidRPr="009A50C9" w:rsidRDefault="00B83339" w:rsidP="00DD1D05">
            <w:pPr>
              <w:pStyle w:val="a3"/>
            </w:pPr>
          </w:p>
        </w:tc>
        <w:tc>
          <w:tcPr>
            <w:tcW w:w="4956" w:type="dxa"/>
          </w:tcPr>
          <w:p w14:paraId="3E62B1A7" w14:textId="77777777" w:rsidR="00B83339" w:rsidRPr="009A50C9" w:rsidRDefault="00B83339" w:rsidP="00DD1D05">
            <w:pPr>
              <w:pStyle w:val="a3"/>
            </w:pPr>
          </w:p>
        </w:tc>
      </w:tr>
      <w:tr w:rsidR="00B83339" w:rsidRPr="009A50C9" w14:paraId="1AEC82F1" w14:textId="77777777" w:rsidTr="00DD1D05">
        <w:tc>
          <w:tcPr>
            <w:tcW w:w="4957" w:type="dxa"/>
          </w:tcPr>
          <w:p w14:paraId="7E834370" w14:textId="77777777" w:rsidR="00B83339" w:rsidRPr="009A50C9" w:rsidRDefault="00B83339" w:rsidP="00DD1D05">
            <w:pPr>
              <w:pStyle w:val="a3"/>
            </w:pPr>
          </w:p>
        </w:tc>
        <w:tc>
          <w:tcPr>
            <w:tcW w:w="4956" w:type="dxa"/>
          </w:tcPr>
          <w:p w14:paraId="0CBF1DF2" w14:textId="77777777" w:rsidR="00B83339" w:rsidRPr="009A50C9" w:rsidRDefault="00B83339" w:rsidP="00DD1D05">
            <w:pPr>
              <w:pStyle w:val="a3"/>
            </w:pPr>
          </w:p>
        </w:tc>
      </w:tr>
      <w:tr w:rsidR="00B83339" w:rsidRPr="009A50C9" w14:paraId="13A88486" w14:textId="77777777" w:rsidTr="00DD1D05">
        <w:tc>
          <w:tcPr>
            <w:tcW w:w="4957" w:type="dxa"/>
          </w:tcPr>
          <w:p w14:paraId="7E680999" w14:textId="77777777" w:rsidR="00B83339" w:rsidRPr="009A50C9" w:rsidRDefault="00B83339" w:rsidP="00DD1D05">
            <w:pPr>
              <w:pStyle w:val="a3"/>
            </w:pPr>
          </w:p>
        </w:tc>
        <w:tc>
          <w:tcPr>
            <w:tcW w:w="4956" w:type="dxa"/>
          </w:tcPr>
          <w:p w14:paraId="78453FAB" w14:textId="77777777" w:rsidR="00B83339" w:rsidRPr="009A50C9" w:rsidRDefault="00B83339" w:rsidP="00DD1D05">
            <w:pPr>
              <w:pStyle w:val="a3"/>
            </w:pPr>
          </w:p>
        </w:tc>
      </w:tr>
    </w:tbl>
    <w:p w14:paraId="7076C965" w14:textId="77777777" w:rsidR="00122A3A" w:rsidRPr="009A50C9" w:rsidRDefault="00122A3A" w:rsidP="00DD1D05">
      <w:pPr>
        <w:pStyle w:val="ConsPlusNonformat"/>
        <w:widowControl/>
        <w:jc w:val="both"/>
        <w:rPr>
          <w:rFonts w:ascii="Times New Roman" w:hAnsi="Times New Roman" w:cs="Times New Roman"/>
          <w:bCs/>
        </w:rPr>
      </w:pPr>
    </w:p>
    <w:p w14:paraId="4DCAD68C" w14:textId="2660DD69" w:rsidR="005F347A" w:rsidRPr="009A50C9" w:rsidRDefault="004224BC" w:rsidP="00DD1D05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</w:rPr>
      </w:pPr>
      <w:r w:rsidRPr="009A50C9">
        <w:rPr>
          <w:rFonts w:ascii="Times New Roman" w:hAnsi="Times New Roman" w:cs="Times New Roman"/>
          <w:bCs/>
        </w:rPr>
        <w:t xml:space="preserve">1.2. </w:t>
      </w:r>
      <w:r w:rsidR="005F347A" w:rsidRPr="009A50C9">
        <w:rPr>
          <w:rFonts w:ascii="Times New Roman" w:hAnsi="Times New Roman" w:cs="Times New Roman"/>
          <w:bCs/>
        </w:rPr>
        <w:t xml:space="preserve">На основании изложенного с Покупателем был заключен настоящий договор </w:t>
      </w:r>
      <w:r w:rsidR="009A50C9" w:rsidRPr="009A50C9">
        <w:rPr>
          <w:rFonts w:ascii="Times New Roman" w:hAnsi="Times New Roman" w:cs="Times New Roman"/>
          <w:bCs/>
        </w:rPr>
        <w:br/>
      </w:r>
      <w:r w:rsidR="005F347A" w:rsidRPr="009A50C9">
        <w:rPr>
          <w:rFonts w:ascii="Times New Roman" w:hAnsi="Times New Roman" w:cs="Times New Roman"/>
          <w:bCs/>
        </w:rPr>
        <w:t>о нижеследующем:</w:t>
      </w:r>
    </w:p>
    <w:p w14:paraId="0F8E4B6C" w14:textId="6D1ADE62" w:rsidR="00772416" w:rsidRPr="009A50C9" w:rsidRDefault="00E516E2" w:rsidP="00DD1D05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</w:rPr>
      </w:pPr>
      <w:r w:rsidRPr="009A50C9">
        <w:rPr>
          <w:rFonts w:ascii="Times New Roman" w:hAnsi="Times New Roman" w:cs="Times New Roman"/>
          <w:bCs/>
        </w:rPr>
        <w:t>Продавец</w:t>
      </w:r>
      <w:r w:rsidRPr="009A50C9">
        <w:rPr>
          <w:rFonts w:ascii="Times New Roman" w:hAnsi="Times New Roman" w:cs="Times New Roman"/>
        </w:rPr>
        <w:t xml:space="preserve"> обязуется передать</w:t>
      </w:r>
      <w:r w:rsidR="00122A3A" w:rsidRPr="009A50C9">
        <w:rPr>
          <w:rFonts w:ascii="Times New Roman" w:hAnsi="Times New Roman" w:cs="Times New Roman"/>
        </w:rPr>
        <w:t xml:space="preserve"> вышепоименованное</w:t>
      </w:r>
      <w:r w:rsidRPr="009A50C9">
        <w:rPr>
          <w:rFonts w:ascii="Times New Roman" w:hAnsi="Times New Roman" w:cs="Times New Roman"/>
        </w:rPr>
        <w:t xml:space="preserve"> имущество (далее «имущество») </w:t>
      </w:r>
      <w:r w:rsidR="009A50C9" w:rsidRPr="009A50C9">
        <w:rPr>
          <w:rFonts w:ascii="Times New Roman" w:hAnsi="Times New Roman" w:cs="Times New Roman"/>
        </w:rPr>
        <w:br/>
      </w:r>
      <w:r w:rsidRPr="009A50C9">
        <w:rPr>
          <w:rFonts w:ascii="Times New Roman" w:hAnsi="Times New Roman" w:cs="Times New Roman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</w:t>
      </w:r>
      <w:r w:rsidR="00122A3A" w:rsidRPr="009A50C9">
        <w:rPr>
          <w:rFonts w:ascii="Times New Roman" w:hAnsi="Times New Roman" w:cs="Times New Roman"/>
        </w:rPr>
        <w:t>.</w:t>
      </w:r>
    </w:p>
    <w:p w14:paraId="55556428" w14:textId="77777777" w:rsidR="00122A3A" w:rsidRPr="009A50C9" w:rsidRDefault="00122A3A" w:rsidP="00DD1D05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</w:rPr>
      </w:pPr>
    </w:p>
    <w:p w14:paraId="60F035B7" w14:textId="77777777" w:rsidR="00E516E2" w:rsidRPr="009A50C9" w:rsidRDefault="00E516E2" w:rsidP="00DD1D05">
      <w:pPr>
        <w:numPr>
          <w:ilvl w:val="0"/>
          <w:numId w:val="1"/>
        </w:numPr>
        <w:ind w:left="567" w:firstLine="709"/>
        <w:jc w:val="center"/>
        <w:rPr>
          <w:b/>
          <w:sz w:val="20"/>
          <w:szCs w:val="20"/>
          <w:lang w:val="en-US"/>
        </w:rPr>
      </w:pPr>
      <w:r w:rsidRPr="009A50C9">
        <w:rPr>
          <w:b/>
          <w:sz w:val="20"/>
          <w:szCs w:val="20"/>
        </w:rPr>
        <w:t>Цена имущества</w:t>
      </w:r>
    </w:p>
    <w:p w14:paraId="7A499241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  <w:lang w:val="en-US"/>
        </w:rPr>
      </w:pPr>
    </w:p>
    <w:p w14:paraId="737CD394" w14:textId="6A635637" w:rsidR="00E516E2" w:rsidRPr="009A50C9" w:rsidRDefault="00E516E2" w:rsidP="00DD1D05">
      <w:pPr>
        <w:ind w:left="567" w:firstLine="709"/>
        <w:jc w:val="both"/>
        <w:rPr>
          <w:color w:val="000000"/>
          <w:sz w:val="20"/>
          <w:szCs w:val="20"/>
        </w:rPr>
      </w:pPr>
      <w:r w:rsidRPr="009A50C9">
        <w:rPr>
          <w:sz w:val="20"/>
          <w:szCs w:val="20"/>
        </w:rPr>
        <w:t xml:space="preserve">2.1. </w:t>
      </w:r>
      <w:r w:rsidR="006F4703" w:rsidRPr="009A50C9">
        <w:rPr>
          <w:sz w:val="20"/>
          <w:szCs w:val="20"/>
        </w:rPr>
        <w:t>Ц</w:t>
      </w:r>
      <w:r w:rsidRPr="009A50C9">
        <w:rPr>
          <w:sz w:val="20"/>
          <w:szCs w:val="20"/>
        </w:rPr>
        <w:t>ена имущества, отчуждаемого по настоящему договору купли-продажи</w:t>
      </w:r>
      <w:r w:rsidR="00F7018D" w:rsidRPr="009A50C9">
        <w:rPr>
          <w:sz w:val="20"/>
          <w:szCs w:val="20"/>
        </w:rPr>
        <w:t>,</w:t>
      </w:r>
      <w:r w:rsidRPr="009A50C9">
        <w:rPr>
          <w:sz w:val="20"/>
          <w:szCs w:val="20"/>
        </w:rPr>
        <w:t xml:space="preserve"> определена </w:t>
      </w:r>
      <w:r w:rsidR="009A50C9" w:rsidRPr="009A50C9">
        <w:rPr>
          <w:sz w:val="20"/>
          <w:szCs w:val="20"/>
        </w:rPr>
        <w:br/>
      </w:r>
      <w:r w:rsidRPr="009A50C9">
        <w:rPr>
          <w:sz w:val="20"/>
          <w:szCs w:val="20"/>
        </w:rPr>
        <w:t>в результате проведения открытых торгов и составляет</w:t>
      </w:r>
      <w:r w:rsidRPr="009A50C9">
        <w:rPr>
          <w:bCs/>
          <w:sz w:val="20"/>
          <w:szCs w:val="20"/>
        </w:rPr>
        <w:t xml:space="preserve"> </w:t>
      </w:r>
      <w:r w:rsidR="005F347A" w:rsidRPr="009A50C9">
        <w:rPr>
          <w:color w:val="000000"/>
          <w:sz w:val="20"/>
          <w:szCs w:val="20"/>
        </w:rPr>
        <w:t>________________</w:t>
      </w:r>
      <w:r w:rsidRPr="009A50C9">
        <w:rPr>
          <w:sz w:val="20"/>
          <w:szCs w:val="20"/>
        </w:rPr>
        <w:t>руб., НДС не облагается</w:t>
      </w:r>
      <w:r w:rsidR="006F4703" w:rsidRPr="009A50C9">
        <w:rPr>
          <w:sz w:val="20"/>
          <w:szCs w:val="20"/>
        </w:rPr>
        <w:t xml:space="preserve"> поскольку Федеральным законом от 24.11.2014 N 366-ФЗ "О внесении изменений в часть вторую Налогового кодекса РФ </w:t>
      </w:r>
      <w:r w:rsidR="00073BEE">
        <w:rPr>
          <w:sz w:val="20"/>
          <w:szCs w:val="20"/>
        </w:rPr>
        <w:br/>
      </w:r>
      <w:r w:rsidR="006F4703" w:rsidRPr="009A50C9">
        <w:rPr>
          <w:sz w:val="20"/>
          <w:szCs w:val="20"/>
        </w:rPr>
        <w:t xml:space="preserve">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6F4703" w:rsidRPr="009A50C9">
        <w:rPr>
          <w:sz w:val="20"/>
          <w:szCs w:val="20"/>
          <w:u w:val="single"/>
        </w:rPr>
        <w:t>н</w:t>
      </w:r>
      <w:r w:rsidR="005F347A" w:rsidRPr="009A50C9">
        <w:rPr>
          <w:sz w:val="20"/>
          <w:szCs w:val="20"/>
          <w:u w:val="single"/>
        </w:rPr>
        <w:t xml:space="preserve">е признаются объектом обложения </w:t>
      </w:r>
      <w:r w:rsidR="006F4703" w:rsidRPr="009A50C9">
        <w:rPr>
          <w:sz w:val="20"/>
          <w:szCs w:val="20"/>
          <w:u w:val="single"/>
        </w:rPr>
        <w:t xml:space="preserve">налогом на добавленную стоимость. </w:t>
      </w:r>
      <w:r w:rsidR="006F4703" w:rsidRPr="009A50C9">
        <w:rPr>
          <w:sz w:val="20"/>
          <w:szCs w:val="20"/>
        </w:rPr>
        <w:t>Вышеуказанные изменения вступили в законную силу с 01.01.2015 г.</w:t>
      </w:r>
    </w:p>
    <w:p w14:paraId="33198712" w14:textId="755F876A" w:rsidR="009A50C9" w:rsidRPr="009A50C9" w:rsidRDefault="00E516E2" w:rsidP="00DD1D05">
      <w:pPr>
        <w:ind w:left="567" w:firstLine="709"/>
        <w:jc w:val="both"/>
        <w:rPr>
          <w:b/>
          <w:bCs/>
          <w:sz w:val="20"/>
          <w:szCs w:val="20"/>
        </w:rPr>
      </w:pPr>
      <w:r w:rsidRPr="009A50C9">
        <w:rPr>
          <w:sz w:val="20"/>
          <w:szCs w:val="20"/>
        </w:rPr>
        <w:t xml:space="preserve">2.2. Оплата отчуждаемого имущества должна быть произведена Покупателем в полном объеме </w:t>
      </w:r>
      <w:r w:rsidR="009A50C9" w:rsidRPr="009A50C9">
        <w:rPr>
          <w:sz w:val="20"/>
          <w:szCs w:val="20"/>
        </w:rPr>
        <w:br/>
      </w:r>
      <w:r w:rsidRPr="009A50C9">
        <w:rPr>
          <w:sz w:val="20"/>
          <w:szCs w:val="20"/>
        </w:rPr>
        <w:t>не позднее тридцати дней с даты заключения настоящего договора</w:t>
      </w:r>
      <w:r w:rsidR="007350CD" w:rsidRPr="009A50C9">
        <w:rPr>
          <w:sz w:val="20"/>
          <w:szCs w:val="20"/>
        </w:rPr>
        <w:t xml:space="preserve"> </w:t>
      </w:r>
      <w:r w:rsidR="00B83339" w:rsidRPr="009A50C9">
        <w:rPr>
          <w:b/>
          <w:bCs/>
          <w:sz w:val="20"/>
          <w:szCs w:val="20"/>
        </w:rPr>
        <w:t xml:space="preserve">на основной счет должника: </w:t>
      </w:r>
      <w:r w:rsidR="009A50C9" w:rsidRPr="009A50C9">
        <w:rPr>
          <w:b/>
          <w:bCs/>
          <w:sz w:val="20"/>
          <w:szCs w:val="20"/>
        </w:rPr>
        <w:br/>
        <w:t xml:space="preserve">ОАО «СПЗ», ИНН 6318100431, р/с 40702810200331106911, в ПАО Банк ЗЕНИТ </w:t>
      </w:r>
      <w:r w:rsidR="009A50C9" w:rsidRPr="009A50C9">
        <w:rPr>
          <w:b/>
          <w:bCs/>
          <w:sz w:val="20"/>
          <w:szCs w:val="20"/>
        </w:rPr>
        <w:br/>
        <w:t xml:space="preserve">к/с 30101810000000000272, БИК 044525272. </w:t>
      </w:r>
    </w:p>
    <w:p w14:paraId="6D70ADE1" w14:textId="6CDAF174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 xml:space="preserve">Имущество считается оплаченным после зачисления в полном объеме цены имущества </w:t>
      </w:r>
      <w:r w:rsidR="009A50C9" w:rsidRPr="009A50C9">
        <w:rPr>
          <w:sz w:val="20"/>
          <w:szCs w:val="20"/>
        </w:rPr>
        <w:br/>
      </w:r>
      <w:r w:rsidRPr="009A50C9">
        <w:rPr>
          <w:sz w:val="20"/>
          <w:szCs w:val="20"/>
        </w:rPr>
        <w:t xml:space="preserve">на </w:t>
      </w:r>
      <w:r w:rsidR="00B83339" w:rsidRPr="009A50C9">
        <w:rPr>
          <w:sz w:val="20"/>
          <w:szCs w:val="20"/>
        </w:rPr>
        <w:t>основной</w:t>
      </w:r>
      <w:r w:rsidR="00B75006" w:rsidRPr="009A50C9">
        <w:rPr>
          <w:sz w:val="20"/>
          <w:szCs w:val="20"/>
        </w:rPr>
        <w:t xml:space="preserve"> </w:t>
      </w:r>
      <w:r w:rsidRPr="009A50C9">
        <w:rPr>
          <w:sz w:val="20"/>
          <w:szCs w:val="20"/>
        </w:rPr>
        <w:t xml:space="preserve">счет </w:t>
      </w:r>
      <w:r w:rsidR="005F347A" w:rsidRPr="009A50C9">
        <w:rPr>
          <w:b/>
          <w:color w:val="333333"/>
          <w:sz w:val="20"/>
          <w:szCs w:val="20"/>
        </w:rPr>
        <w:t>О</w:t>
      </w:r>
      <w:r w:rsidR="00B75006" w:rsidRPr="009A50C9">
        <w:rPr>
          <w:b/>
          <w:color w:val="333333"/>
          <w:sz w:val="20"/>
          <w:szCs w:val="20"/>
        </w:rPr>
        <w:t>А</w:t>
      </w:r>
      <w:r w:rsidR="005F347A" w:rsidRPr="009A50C9">
        <w:rPr>
          <w:b/>
          <w:color w:val="333333"/>
          <w:sz w:val="20"/>
          <w:szCs w:val="20"/>
        </w:rPr>
        <w:t>О «</w:t>
      </w:r>
      <w:r w:rsidR="00B75006" w:rsidRPr="009A50C9">
        <w:rPr>
          <w:b/>
          <w:color w:val="333333"/>
          <w:sz w:val="20"/>
          <w:szCs w:val="20"/>
        </w:rPr>
        <w:t>Самарский подшипниковый завод</w:t>
      </w:r>
      <w:r w:rsidR="005F347A" w:rsidRPr="009A50C9">
        <w:rPr>
          <w:b/>
          <w:color w:val="333333"/>
          <w:sz w:val="20"/>
          <w:szCs w:val="20"/>
        </w:rPr>
        <w:t>»</w:t>
      </w:r>
      <w:r w:rsidRPr="009A50C9">
        <w:rPr>
          <w:sz w:val="20"/>
          <w:szCs w:val="20"/>
        </w:rPr>
        <w:t xml:space="preserve"> в срок, предусмотренный настоящим договором.</w:t>
      </w:r>
    </w:p>
    <w:p w14:paraId="16CB7A64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 xml:space="preserve">2.3. </w:t>
      </w:r>
      <w:r w:rsidRPr="009A50C9">
        <w:rPr>
          <w:rStyle w:val="FontStyle22"/>
          <w:rFonts w:ascii="Times New Roman" w:hAnsi="Times New Roman" w:cs="Times New Roman"/>
        </w:rPr>
        <w:t xml:space="preserve">Уплаченный Покупателем задаток в размере </w:t>
      </w:r>
      <w:r w:rsidR="005F347A" w:rsidRPr="009A50C9">
        <w:rPr>
          <w:rStyle w:val="FontStyle22"/>
          <w:rFonts w:ascii="Times New Roman" w:hAnsi="Times New Roman" w:cs="Times New Roman"/>
        </w:rPr>
        <w:t>____________</w:t>
      </w:r>
      <w:r w:rsidRPr="009A50C9">
        <w:rPr>
          <w:rStyle w:val="FontStyle22"/>
          <w:rFonts w:ascii="Times New Roman" w:hAnsi="Times New Roman" w:cs="Times New Roman"/>
        </w:rPr>
        <w:t xml:space="preserve"> руб. засчитывается в счет </w:t>
      </w:r>
      <w:r w:rsidRPr="009A50C9">
        <w:rPr>
          <w:rStyle w:val="FontStyle22"/>
          <w:rFonts w:ascii="Times New Roman" w:hAnsi="Times New Roman" w:cs="Times New Roman"/>
          <w:u w:val="single"/>
        </w:rPr>
        <w:t>частичной</w:t>
      </w:r>
      <w:r w:rsidRPr="009A50C9">
        <w:rPr>
          <w:rStyle w:val="FontStyle22"/>
          <w:rFonts w:ascii="Times New Roman" w:hAnsi="Times New Roman" w:cs="Times New Roman"/>
        </w:rPr>
        <w:t xml:space="preserve"> уплаты соответствующей части покупной цены, в связи с чем</w:t>
      </w:r>
      <w:r w:rsidR="001A6030" w:rsidRPr="009A50C9">
        <w:rPr>
          <w:rStyle w:val="FontStyle22"/>
          <w:rFonts w:ascii="Times New Roman" w:hAnsi="Times New Roman" w:cs="Times New Roman"/>
        </w:rPr>
        <w:t>,</w:t>
      </w:r>
      <w:r w:rsidRPr="009A50C9">
        <w:rPr>
          <w:rStyle w:val="FontStyle22"/>
          <w:rFonts w:ascii="Times New Roman" w:hAnsi="Times New Roman" w:cs="Times New Roman"/>
        </w:rPr>
        <w:t xml:space="preserve"> Покупатель обязан уплатить Продавцу </w:t>
      </w:r>
      <w:r w:rsidR="005F347A" w:rsidRPr="009A50C9">
        <w:rPr>
          <w:rStyle w:val="FontStyle22"/>
          <w:rFonts w:ascii="Times New Roman" w:hAnsi="Times New Roman" w:cs="Times New Roman"/>
        </w:rPr>
        <w:t>_</w:t>
      </w:r>
      <w:r w:rsidR="004224BC" w:rsidRPr="009A50C9">
        <w:rPr>
          <w:rStyle w:val="FontStyle22"/>
          <w:rFonts w:ascii="Times New Roman" w:hAnsi="Times New Roman" w:cs="Times New Roman"/>
        </w:rPr>
        <w:t>__________________</w:t>
      </w:r>
      <w:r w:rsidR="006F4703" w:rsidRPr="009A50C9">
        <w:rPr>
          <w:rStyle w:val="FontStyle22"/>
          <w:rFonts w:ascii="Times New Roman" w:hAnsi="Times New Roman" w:cs="Times New Roman"/>
        </w:rPr>
        <w:t xml:space="preserve"> руб</w:t>
      </w:r>
      <w:r w:rsidR="00191AC4" w:rsidRPr="009A50C9">
        <w:rPr>
          <w:rStyle w:val="FontStyle22"/>
          <w:rFonts w:ascii="Times New Roman" w:hAnsi="Times New Roman" w:cs="Times New Roman"/>
        </w:rPr>
        <w:t>.</w:t>
      </w:r>
      <w:r w:rsidRPr="009A50C9">
        <w:rPr>
          <w:rStyle w:val="FontStyle22"/>
          <w:rFonts w:ascii="Times New Roman" w:hAnsi="Times New Roman" w:cs="Times New Roman"/>
        </w:rPr>
        <w:t xml:space="preserve"> </w:t>
      </w:r>
    </w:p>
    <w:p w14:paraId="1723064D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</w:p>
    <w:p w14:paraId="35B585C0" w14:textId="77777777" w:rsidR="00E516E2" w:rsidRPr="009A50C9" w:rsidRDefault="00E516E2" w:rsidP="00DD1D05">
      <w:pPr>
        <w:numPr>
          <w:ilvl w:val="0"/>
          <w:numId w:val="1"/>
        </w:numPr>
        <w:ind w:left="567" w:firstLine="709"/>
        <w:jc w:val="center"/>
        <w:rPr>
          <w:b/>
          <w:sz w:val="20"/>
          <w:szCs w:val="20"/>
        </w:rPr>
      </w:pPr>
      <w:r w:rsidRPr="009A50C9">
        <w:rPr>
          <w:b/>
          <w:sz w:val="20"/>
          <w:szCs w:val="20"/>
        </w:rPr>
        <w:t>Обязательства сторон.</w:t>
      </w:r>
    </w:p>
    <w:p w14:paraId="0FD8DF0F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</w:p>
    <w:p w14:paraId="28DAD645" w14:textId="5607A080" w:rsidR="00DD1D05" w:rsidRPr="009A50C9" w:rsidRDefault="00E516E2" w:rsidP="00DD1D05">
      <w:pPr>
        <w:pStyle w:val="Default"/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 xml:space="preserve">3.1. </w:t>
      </w:r>
      <w:r w:rsidRPr="009A50C9">
        <w:rPr>
          <w:bCs/>
          <w:sz w:val="20"/>
          <w:szCs w:val="20"/>
        </w:rPr>
        <w:t xml:space="preserve">Отчуждаемое по настоящему договору имущество </w:t>
      </w:r>
      <w:r w:rsidR="00B75006" w:rsidRPr="009A50C9">
        <w:rPr>
          <w:sz w:val="20"/>
          <w:szCs w:val="20"/>
        </w:rPr>
        <w:t>каких-либо</w:t>
      </w:r>
      <w:r w:rsidRPr="009A50C9">
        <w:rPr>
          <w:sz w:val="20"/>
          <w:szCs w:val="20"/>
        </w:rPr>
        <w:t xml:space="preserve"> ограничений/обременений не имеет</w:t>
      </w:r>
      <w:r w:rsidR="00122A3A" w:rsidRPr="009A50C9">
        <w:rPr>
          <w:sz w:val="20"/>
          <w:szCs w:val="20"/>
        </w:rPr>
        <w:t>.</w:t>
      </w:r>
    </w:p>
    <w:p w14:paraId="18152405" w14:textId="77777777" w:rsidR="005F347A" w:rsidRPr="009A50C9" w:rsidRDefault="005F347A" w:rsidP="00DD1D05">
      <w:pPr>
        <w:ind w:left="567" w:firstLine="426"/>
        <w:jc w:val="both"/>
        <w:rPr>
          <w:color w:val="000000"/>
          <w:sz w:val="20"/>
          <w:szCs w:val="20"/>
        </w:rPr>
      </w:pPr>
      <w:r w:rsidRPr="009A50C9">
        <w:rPr>
          <w:color w:val="333333"/>
          <w:sz w:val="20"/>
          <w:szCs w:val="20"/>
        </w:rPr>
        <w:t>О</w:t>
      </w:r>
      <w:r w:rsidR="00B75006" w:rsidRPr="009A50C9">
        <w:rPr>
          <w:color w:val="333333"/>
          <w:sz w:val="20"/>
          <w:szCs w:val="20"/>
        </w:rPr>
        <w:t>А</w:t>
      </w:r>
      <w:r w:rsidRPr="009A50C9">
        <w:rPr>
          <w:color w:val="333333"/>
          <w:sz w:val="20"/>
          <w:szCs w:val="20"/>
        </w:rPr>
        <w:t>О «</w:t>
      </w:r>
      <w:r w:rsidR="00B75006" w:rsidRPr="009A50C9">
        <w:rPr>
          <w:color w:val="333333"/>
          <w:sz w:val="20"/>
          <w:szCs w:val="20"/>
        </w:rPr>
        <w:t>Самарский подшипниковый завод</w:t>
      </w:r>
      <w:r w:rsidRPr="009A50C9">
        <w:rPr>
          <w:color w:val="333333"/>
          <w:sz w:val="20"/>
          <w:szCs w:val="20"/>
        </w:rPr>
        <w:t xml:space="preserve">» </w:t>
      </w:r>
      <w:r w:rsidRPr="009A50C9">
        <w:rPr>
          <w:sz w:val="20"/>
          <w:szCs w:val="20"/>
        </w:rPr>
        <w:t xml:space="preserve">решением </w:t>
      </w:r>
      <w:r w:rsidRPr="009A50C9">
        <w:rPr>
          <w:color w:val="000000"/>
          <w:sz w:val="20"/>
          <w:szCs w:val="20"/>
        </w:rPr>
        <w:t xml:space="preserve">Арбитражного суда </w:t>
      </w:r>
      <w:r w:rsidR="00B75006" w:rsidRPr="009A50C9">
        <w:rPr>
          <w:color w:val="333333"/>
          <w:sz w:val="20"/>
          <w:szCs w:val="20"/>
        </w:rPr>
        <w:t>Самарской области</w:t>
      </w:r>
      <w:r w:rsidRPr="009A50C9">
        <w:rPr>
          <w:color w:val="333333"/>
          <w:sz w:val="20"/>
          <w:szCs w:val="20"/>
        </w:rPr>
        <w:t xml:space="preserve"> по делу </w:t>
      </w:r>
      <w:r w:rsidR="00B75006" w:rsidRPr="009A50C9">
        <w:rPr>
          <w:color w:val="333333"/>
          <w:sz w:val="20"/>
          <w:szCs w:val="20"/>
        </w:rPr>
        <w:t xml:space="preserve">№А55-8849/2017 </w:t>
      </w:r>
      <w:r w:rsidRPr="009A50C9">
        <w:rPr>
          <w:color w:val="333333"/>
          <w:sz w:val="20"/>
          <w:szCs w:val="20"/>
        </w:rPr>
        <w:t xml:space="preserve">от </w:t>
      </w:r>
      <w:r w:rsidR="00B75006" w:rsidRPr="009A50C9">
        <w:rPr>
          <w:sz w:val="20"/>
          <w:szCs w:val="20"/>
        </w:rPr>
        <w:t>13</w:t>
      </w:r>
      <w:r w:rsidRPr="009A50C9">
        <w:rPr>
          <w:sz w:val="20"/>
          <w:szCs w:val="20"/>
        </w:rPr>
        <w:t>.0</w:t>
      </w:r>
      <w:r w:rsidR="00B75006" w:rsidRPr="009A50C9">
        <w:rPr>
          <w:sz w:val="20"/>
          <w:szCs w:val="20"/>
        </w:rPr>
        <w:t>4</w:t>
      </w:r>
      <w:r w:rsidRPr="009A50C9">
        <w:rPr>
          <w:sz w:val="20"/>
          <w:szCs w:val="20"/>
        </w:rPr>
        <w:t>.201</w:t>
      </w:r>
      <w:r w:rsidR="00B75006" w:rsidRPr="009A50C9">
        <w:rPr>
          <w:sz w:val="20"/>
          <w:szCs w:val="20"/>
        </w:rPr>
        <w:t xml:space="preserve">9 </w:t>
      </w:r>
      <w:r w:rsidRPr="009A50C9">
        <w:rPr>
          <w:sz w:val="20"/>
          <w:szCs w:val="20"/>
        </w:rPr>
        <w:t xml:space="preserve">г. </w:t>
      </w:r>
      <w:r w:rsidRPr="009A50C9">
        <w:rPr>
          <w:color w:val="000000"/>
          <w:sz w:val="20"/>
          <w:szCs w:val="20"/>
        </w:rPr>
        <w:t>признано несостоятельным банкротом.</w:t>
      </w:r>
    </w:p>
    <w:p w14:paraId="4CFB72B8" w14:textId="7DA52A82" w:rsidR="00E516E2" w:rsidRPr="009A50C9" w:rsidRDefault="00E516E2" w:rsidP="00DD1D05">
      <w:pPr>
        <w:ind w:left="567" w:firstLine="709"/>
        <w:jc w:val="both"/>
        <w:rPr>
          <w:rStyle w:val="FontStyle22"/>
          <w:rFonts w:ascii="Times New Roman" w:hAnsi="Times New Roman" w:cs="Times New Roman"/>
        </w:rPr>
      </w:pPr>
      <w:r w:rsidRPr="009A50C9">
        <w:rPr>
          <w:bCs/>
          <w:sz w:val="20"/>
          <w:szCs w:val="20"/>
        </w:rPr>
        <w:t>Продавец</w:t>
      </w:r>
      <w:r w:rsidRPr="009A50C9">
        <w:rPr>
          <w:sz w:val="20"/>
          <w:szCs w:val="20"/>
        </w:rPr>
        <w:t xml:space="preserve"> гарантирует, что отчуждаемое имущество, являющееся предметом настоя</w:t>
      </w:r>
      <w:r w:rsidRPr="009A50C9">
        <w:rPr>
          <w:sz w:val="20"/>
          <w:szCs w:val="20"/>
        </w:rPr>
        <w:softHyphen/>
        <w:t xml:space="preserve">щего договора купли-продажи, </w:t>
      </w:r>
      <w:r w:rsidRPr="009A50C9">
        <w:rPr>
          <w:rStyle w:val="FontStyle22"/>
          <w:rFonts w:ascii="Times New Roman" w:hAnsi="Times New Roman" w:cs="Times New Roman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9A50C9">
        <w:rPr>
          <w:rStyle w:val="FontStyle23"/>
          <w:rFonts w:ascii="Times New Roman" w:hAnsi="Times New Roman" w:cs="Times New Roman"/>
        </w:rPr>
        <w:t xml:space="preserve">исков, </w:t>
      </w:r>
      <w:r w:rsidRPr="009A50C9">
        <w:rPr>
          <w:rStyle w:val="FontStyle22"/>
          <w:rFonts w:ascii="Times New Roman" w:hAnsi="Times New Roman" w:cs="Times New Roman"/>
        </w:rPr>
        <w:t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14:paraId="656CDCAD" w14:textId="37262FE5" w:rsidR="00E516E2" w:rsidRPr="009A50C9" w:rsidRDefault="00E516E2" w:rsidP="00DD1D05">
      <w:pPr>
        <w:ind w:left="567" w:firstLine="708"/>
        <w:jc w:val="both"/>
        <w:rPr>
          <w:sz w:val="20"/>
          <w:szCs w:val="20"/>
        </w:rPr>
      </w:pPr>
      <w:bookmarkStart w:id="0" w:name="_GoBack"/>
      <w:bookmarkEnd w:id="0"/>
      <w:r w:rsidRPr="009A50C9">
        <w:rPr>
          <w:sz w:val="20"/>
          <w:szCs w:val="20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9A50C9">
        <w:rPr>
          <w:bCs/>
          <w:sz w:val="20"/>
          <w:szCs w:val="20"/>
        </w:rPr>
        <w:t>Продавец</w:t>
      </w:r>
      <w:r w:rsidRPr="009A50C9">
        <w:rPr>
          <w:sz w:val="20"/>
          <w:szCs w:val="20"/>
        </w:rPr>
        <w:t xml:space="preserve"> передает </w:t>
      </w:r>
      <w:r w:rsidRPr="009A50C9">
        <w:rPr>
          <w:bCs/>
          <w:sz w:val="20"/>
          <w:szCs w:val="20"/>
        </w:rPr>
        <w:t>Покупателю</w:t>
      </w:r>
      <w:r w:rsidRPr="009A50C9">
        <w:rPr>
          <w:sz w:val="20"/>
          <w:szCs w:val="20"/>
        </w:rPr>
        <w:t xml:space="preserve"> всю </w:t>
      </w:r>
      <w:r w:rsidR="00B83339" w:rsidRPr="009A50C9">
        <w:rPr>
          <w:sz w:val="20"/>
          <w:szCs w:val="20"/>
        </w:rPr>
        <w:t>имеющуюся</w:t>
      </w:r>
      <w:r w:rsidRPr="009A50C9">
        <w:rPr>
          <w:sz w:val="20"/>
          <w:szCs w:val="20"/>
        </w:rPr>
        <w:t xml:space="preserve"> документацию на имущество. Риск случайной гибели и повреждения имущества переходит от </w:t>
      </w:r>
      <w:r w:rsidRPr="009A50C9">
        <w:rPr>
          <w:bCs/>
          <w:sz w:val="20"/>
          <w:szCs w:val="20"/>
        </w:rPr>
        <w:lastRenderedPageBreak/>
        <w:t>Продавца</w:t>
      </w:r>
      <w:r w:rsidRPr="009A50C9">
        <w:rPr>
          <w:sz w:val="20"/>
          <w:szCs w:val="20"/>
        </w:rPr>
        <w:t xml:space="preserve"> к </w:t>
      </w:r>
      <w:r w:rsidRPr="009A50C9">
        <w:rPr>
          <w:bCs/>
          <w:sz w:val="20"/>
          <w:szCs w:val="20"/>
        </w:rPr>
        <w:t>Покупателю</w:t>
      </w:r>
      <w:r w:rsidRPr="009A50C9">
        <w:rPr>
          <w:sz w:val="20"/>
          <w:szCs w:val="20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1C5ABEE7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05A6687" w14:textId="64AF8E40" w:rsidR="00E516E2" w:rsidRPr="009A50C9" w:rsidRDefault="001A6030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>3.4</w:t>
      </w:r>
      <w:r w:rsidR="00E516E2" w:rsidRPr="009A50C9">
        <w:rPr>
          <w:sz w:val="20"/>
          <w:szCs w:val="20"/>
        </w:rPr>
        <w:t>. Стороны подтверждают, что не лишены дееспособности, не состоят под опекой и попечитель</w:t>
      </w:r>
      <w:r w:rsidR="00E516E2" w:rsidRPr="009A50C9">
        <w:rPr>
          <w:sz w:val="20"/>
          <w:szCs w:val="20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9A50C9">
        <w:rPr>
          <w:sz w:val="20"/>
          <w:szCs w:val="20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9A50C9">
        <w:rPr>
          <w:sz w:val="20"/>
          <w:szCs w:val="20"/>
        </w:rPr>
        <w:softHyphen/>
        <w:t xml:space="preserve">тельств. </w:t>
      </w:r>
    </w:p>
    <w:p w14:paraId="021E8329" w14:textId="77777777" w:rsidR="00DD1D05" w:rsidRPr="009A50C9" w:rsidRDefault="00DD1D05" w:rsidP="00DD1D05">
      <w:pPr>
        <w:ind w:left="567" w:firstLine="709"/>
        <w:jc w:val="both"/>
        <w:rPr>
          <w:bCs/>
          <w:sz w:val="20"/>
          <w:szCs w:val="20"/>
        </w:rPr>
      </w:pPr>
    </w:p>
    <w:p w14:paraId="071C353E" w14:textId="77777777" w:rsidR="00E516E2" w:rsidRPr="009A50C9" w:rsidRDefault="00E516E2" w:rsidP="00DD1D05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</w:rPr>
      </w:pPr>
      <w:r w:rsidRPr="009A50C9">
        <w:rPr>
          <w:b/>
          <w:bCs/>
        </w:rPr>
        <w:t>Ответственность сторон</w:t>
      </w:r>
    </w:p>
    <w:p w14:paraId="60334A16" w14:textId="77777777" w:rsidR="00E516E2" w:rsidRPr="009A50C9" w:rsidRDefault="00E516E2" w:rsidP="00DD1D05">
      <w:pPr>
        <w:pStyle w:val="a3"/>
        <w:ind w:left="567" w:firstLine="709"/>
        <w:rPr>
          <w:b/>
          <w:bCs/>
        </w:rPr>
      </w:pPr>
    </w:p>
    <w:p w14:paraId="2AAE2189" w14:textId="252F141B" w:rsidR="00E516E2" w:rsidRPr="009A50C9" w:rsidRDefault="00E516E2" w:rsidP="00DD1D05">
      <w:pPr>
        <w:pStyle w:val="a3"/>
        <w:ind w:left="567" w:firstLine="709"/>
      </w:pPr>
      <w:r w:rsidRPr="009A50C9">
        <w:t xml:space="preserve"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 w:rsidRPr="009A50C9">
        <w:t>имущества</w:t>
      </w:r>
      <w:r w:rsidRPr="009A50C9">
        <w:t>. При этом задаток, уплаченный Покупателем для участия в торгах, ему не возвращается.</w:t>
      </w:r>
    </w:p>
    <w:p w14:paraId="7CCC73D3" w14:textId="13E743AC" w:rsidR="00747C9C" w:rsidRPr="009A50C9" w:rsidRDefault="00DC56B6" w:rsidP="00DD1D05">
      <w:pPr>
        <w:pStyle w:val="a3"/>
        <w:ind w:left="567" w:firstLine="709"/>
      </w:pPr>
      <w:r w:rsidRPr="009A50C9">
        <w:t>4.2. В случае несоблюдения победителем конкурса его условий, предусмотренных Положением о проведении конкурса, утверждённого собранием кредиторов ОАО «</w:t>
      </w:r>
      <w:r w:rsidR="00747C9C" w:rsidRPr="009A50C9">
        <w:t>Самарский</w:t>
      </w:r>
      <w:r w:rsidRPr="009A50C9">
        <w:t xml:space="preserve"> подшипниковый </w:t>
      </w:r>
      <w:r w:rsidR="00747C9C" w:rsidRPr="009A50C9">
        <w:t xml:space="preserve">завод» 12.08.2020, а также изложенных в </w:t>
      </w:r>
      <w:r w:rsidRPr="009A50C9">
        <w:t xml:space="preserve">п.3.1 Договора, </w:t>
      </w:r>
      <w:r w:rsidR="00747C9C" w:rsidRPr="009A50C9">
        <w:t>Продавец вправе расторгнуть настоящий Договор в одностороннем порядке направив в адрес Покупателя соответствующее уведомление. В таком случае Договор считается расторгнутым с даты, указанной в уведомлении о расторжении Договора.</w:t>
      </w:r>
    </w:p>
    <w:p w14:paraId="50E5FB1A" w14:textId="77777777" w:rsidR="00747C9C" w:rsidRPr="009A50C9" w:rsidRDefault="00747C9C" w:rsidP="00DD1D05">
      <w:pPr>
        <w:pStyle w:val="a3"/>
        <w:ind w:left="567" w:firstLine="709"/>
      </w:pPr>
    </w:p>
    <w:p w14:paraId="75493BB0" w14:textId="77777777" w:rsidR="00E516E2" w:rsidRPr="009A50C9" w:rsidRDefault="00E516E2" w:rsidP="00747C9C">
      <w:pPr>
        <w:pStyle w:val="a3"/>
      </w:pPr>
    </w:p>
    <w:p w14:paraId="1583D49D" w14:textId="77777777" w:rsidR="00E516E2" w:rsidRPr="009A50C9" w:rsidRDefault="00E516E2" w:rsidP="00DD1D05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</w:rPr>
      </w:pPr>
      <w:r w:rsidRPr="009A50C9">
        <w:rPr>
          <w:b/>
          <w:bCs/>
        </w:rPr>
        <w:t>Прочие условия</w:t>
      </w:r>
    </w:p>
    <w:p w14:paraId="7D80404E" w14:textId="77777777" w:rsidR="00E516E2" w:rsidRPr="009A50C9" w:rsidRDefault="00E516E2" w:rsidP="00DD1D05">
      <w:pPr>
        <w:pStyle w:val="a3"/>
        <w:ind w:left="567" w:firstLine="709"/>
        <w:rPr>
          <w:b/>
          <w:bCs/>
        </w:rPr>
      </w:pPr>
    </w:p>
    <w:p w14:paraId="3C2FF629" w14:textId="77777777" w:rsidR="00E516E2" w:rsidRPr="009A50C9" w:rsidRDefault="00E516E2" w:rsidP="00DD1D05">
      <w:pPr>
        <w:pStyle w:val="a3"/>
        <w:ind w:left="567" w:firstLine="709"/>
      </w:pPr>
      <w:r w:rsidRPr="009A50C9"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17034642" w14:textId="77777777" w:rsidR="00E516E2" w:rsidRPr="009A50C9" w:rsidRDefault="00E516E2" w:rsidP="00DD1D05">
      <w:pPr>
        <w:pStyle w:val="a3"/>
        <w:ind w:left="567" w:firstLine="709"/>
      </w:pPr>
      <w:r w:rsidRPr="009A50C9"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73AB10C3" w14:textId="77777777" w:rsidR="00E516E2" w:rsidRPr="009A50C9" w:rsidRDefault="00E516E2" w:rsidP="00DD1D05">
      <w:pPr>
        <w:ind w:left="567" w:right="-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>5.</w:t>
      </w:r>
      <w:r w:rsidR="001A6030" w:rsidRPr="009A50C9">
        <w:rPr>
          <w:sz w:val="20"/>
          <w:szCs w:val="20"/>
        </w:rPr>
        <w:t>3</w:t>
      </w:r>
      <w:r w:rsidRPr="009A50C9">
        <w:rPr>
          <w:sz w:val="20"/>
          <w:szCs w:val="20"/>
        </w:rPr>
        <w:t xml:space="preserve">. Настоящий договор купли-продажи составлен и подписан сторонами в </w:t>
      </w:r>
      <w:r w:rsidR="00066113" w:rsidRPr="009A50C9">
        <w:rPr>
          <w:sz w:val="20"/>
          <w:szCs w:val="20"/>
        </w:rPr>
        <w:t>_____</w:t>
      </w:r>
      <w:r w:rsidR="00BF1C84" w:rsidRPr="009A50C9">
        <w:rPr>
          <w:sz w:val="20"/>
          <w:szCs w:val="20"/>
        </w:rPr>
        <w:t xml:space="preserve"> </w:t>
      </w:r>
      <w:r w:rsidRPr="009A50C9">
        <w:rPr>
          <w:sz w:val="20"/>
          <w:szCs w:val="20"/>
        </w:rPr>
        <w:t>экземплярах, каждый из которых</w:t>
      </w:r>
      <w:r w:rsidR="001A6030" w:rsidRPr="009A50C9">
        <w:rPr>
          <w:sz w:val="20"/>
          <w:szCs w:val="20"/>
        </w:rPr>
        <w:t xml:space="preserve"> имеет равную юридическую силу, </w:t>
      </w:r>
      <w:r w:rsidR="00066113" w:rsidRPr="009A50C9">
        <w:rPr>
          <w:sz w:val="20"/>
          <w:szCs w:val="20"/>
        </w:rPr>
        <w:t>_____</w:t>
      </w:r>
      <w:r w:rsidRPr="009A50C9">
        <w:rPr>
          <w:sz w:val="20"/>
          <w:szCs w:val="20"/>
        </w:rPr>
        <w:t xml:space="preserve"> экземпляр для </w:t>
      </w:r>
      <w:r w:rsidR="001A6030" w:rsidRPr="009A50C9">
        <w:rPr>
          <w:bCs/>
          <w:sz w:val="20"/>
          <w:szCs w:val="20"/>
        </w:rPr>
        <w:t>Про</w:t>
      </w:r>
      <w:r w:rsidR="001A6030" w:rsidRPr="009A50C9">
        <w:rPr>
          <w:bCs/>
          <w:sz w:val="20"/>
          <w:szCs w:val="20"/>
        </w:rPr>
        <w:softHyphen/>
        <w:t xml:space="preserve">давца, </w:t>
      </w:r>
      <w:r w:rsidR="00066113" w:rsidRPr="009A50C9">
        <w:rPr>
          <w:bCs/>
          <w:sz w:val="20"/>
          <w:szCs w:val="20"/>
        </w:rPr>
        <w:t>______</w:t>
      </w:r>
      <w:r w:rsidRPr="009A50C9">
        <w:rPr>
          <w:bCs/>
          <w:sz w:val="20"/>
          <w:szCs w:val="20"/>
        </w:rPr>
        <w:t xml:space="preserve"> для Покупателя</w:t>
      </w:r>
      <w:r w:rsidRPr="009A50C9">
        <w:rPr>
          <w:sz w:val="20"/>
          <w:szCs w:val="20"/>
        </w:rPr>
        <w:t>.</w:t>
      </w:r>
    </w:p>
    <w:p w14:paraId="04AF114A" w14:textId="77777777" w:rsidR="00E516E2" w:rsidRPr="009A50C9" w:rsidRDefault="00E516E2" w:rsidP="00DD1D05">
      <w:pPr>
        <w:ind w:left="567" w:right="-7" w:firstLine="709"/>
        <w:jc w:val="both"/>
        <w:rPr>
          <w:sz w:val="20"/>
          <w:szCs w:val="20"/>
        </w:rPr>
      </w:pPr>
    </w:p>
    <w:p w14:paraId="1AE9B0CD" w14:textId="6FE5AFF9" w:rsidR="00DD1D05" w:rsidRPr="009A50C9" w:rsidRDefault="00E516E2" w:rsidP="009A50C9">
      <w:pPr>
        <w:pStyle w:val="a3"/>
        <w:ind w:left="567" w:firstLine="709"/>
        <w:jc w:val="center"/>
        <w:rPr>
          <w:b/>
          <w:bCs/>
        </w:rPr>
      </w:pPr>
      <w:r w:rsidRPr="009A50C9">
        <w:rPr>
          <w:b/>
          <w:bCs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9A50C9" w14:paraId="22B3A8AA" w14:textId="77777777" w:rsidTr="006D5CF7">
        <w:trPr>
          <w:trHeight w:val="353"/>
        </w:trPr>
        <w:tc>
          <w:tcPr>
            <w:tcW w:w="5387" w:type="dxa"/>
          </w:tcPr>
          <w:p w14:paraId="0581DA10" w14:textId="77777777" w:rsidR="009A50C9" w:rsidRDefault="009A50C9" w:rsidP="00DD1D05">
            <w:pPr>
              <w:pStyle w:val="a5"/>
              <w:jc w:val="both"/>
              <w:rPr>
                <w:b/>
                <w:sz w:val="20"/>
                <w:szCs w:val="20"/>
              </w:rPr>
            </w:pPr>
          </w:p>
          <w:p w14:paraId="1569255B" w14:textId="35547E66" w:rsidR="00066113" w:rsidRPr="009A50C9" w:rsidRDefault="00066113" w:rsidP="00DD1D05">
            <w:pPr>
              <w:pStyle w:val="a5"/>
              <w:jc w:val="both"/>
              <w:rPr>
                <w:b/>
                <w:sz w:val="20"/>
                <w:szCs w:val="20"/>
              </w:rPr>
            </w:pPr>
            <w:r w:rsidRPr="009A50C9">
              <w:rPr>
                <w:b/>
                <w:sz w:val="20"/>
                <w:szCs w:val="20"/>
              </w:rPr>
              <w:t xml:space="preserve">Продавец: </w:t>
            </w:r>
          </w:p>
          <w:p w14:paraId="7DCAE102" w14:textId="77777777" w:rsidR="00066113" w:rsidRPr="009A50C9" w:rsidRDefault="00066113" w:rsidP="00DD1D05">
            <w:pPr>
              <w:jc w:val="both"/>
              <w:rPr>
                <w:sz w:val="20"/>
                <w:szCs w:val="20"/>
              </w:rPr>
            </w:pPr>
          </w:p>
          <w:p w14:paraId="6B26F878" w14:textId="77777777" w:rsidR="006D5CF7" w:rsidRPr="009A50C9" w:rsidRDefault="006D5CF7" w:rsidP="00DD1D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</w:p>
          <w:p w14:paraId="5116FF6A" w14:textId="77777777" w:rsidR="006D5CF7" w:rsidRPr="009A50C9" w:rsidRDefault="006D5CF7" w:rsidP="00DD1D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50C9">
              <w:rPr>
                <w:rFonts w:ascii="Times New Roman" w:hAnsi="Times New Roman" w:cs="Times New Roman"/>
                <w:b/>
                <w:bCs/>
              </w:rPr>
              <w:t>ОАО «Самарский подшипниковый завод»</w:t>
            </w:r>
          </w:p>
          <w:p w14:paraId="799F74F2" w14:textId="4AD10199" w:rsidR="006D5CF7" w:rsidRPr="009A50C9" w:rsidRDefault="009A50C9" w:rsidP="00DD1D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A50C9">
              <w:rPr>
                <w:rFonts w:ascii="Times New Roman" w:hAnsi="Times New Roman" w:cs="Times New Roman"/>
                <w:bCs/>
              </w:rPr>
              <w:t xml:space="preserve">ОАО «СПЗ», ИНН 6318100431, р/с 40702810200331106911, в ПАО Банк ЗЕНИТ к/с 30101810000000000272, </w:t>
            </w:r>
            <w:r>
              <w:rPr>
                <w:rFonts w:ascii="Times New Roman" w:hAnsi="Times New Roman" w:cs="Times New Roman"/>
                <w:bCs/>
              </w:rPr>
              <w:br/>
            </w:r>
            <w:r w:rsidRPr="009A50C9">
              <w:rPr>
                <w:rFonts w:ascii="Times New Roman" w:hAnsi="Times New Roman" w:cs="Times New Roman"/>
                <w:bCs/>
              </w:rPr>
              <w:t xml:space="preserve">БИК 044525272. </w:t>
            </w:r>
            <w:r w:rsidR="006D5CF7" w:rsidRPr="009A50C9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3E58CE0D" w14:textId="77777777" w:rsidR="009A50C9" w:rsidRPr="009A50C9" w:rsidRDefault="009A50C9" w:rsidP="00DD1D0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5566172" w14:textId="0E286289" w:rsidR="006D5CF7" w:rsidRPr="009A50C9" w:rsidRDefault="006D5CF7" w:rsidP="00DD1D05">
            <w:pPr>
              <w:jc w:val="both"/>
              <w:rPr>
                <w:b/>
                <w:bCs/>
                <w:sz w:val="20"/>
                <w:szCs w:val="20"/>
              </w:rPr>
            </w:pPr>
            <w:r w:rsidRPr="009A50C9">
              <w:rPr>
                <w:b/>
                <w:bCs/>
                <w:sz w:val="20"/>
                <w:szCs w:val="20"/>
              </w:rPr>
              <w:t>Конкурсный управляющий</w:t>
            </w:r>
          </w:p>
          <w:p w14:paraId="0DE5443C" w14:textId="77777777" w:rsidR="004224BC" w:rsidRPr="009A50C9" w:rsidRDefault="006D5CF7" w:rsidP="00DD1D05">
            <w:pPr>
              <w:jc w:val="both"/>
              <w:rPr>
                <w:b/>
                <w:bCs/>
                <w:sz w:val="20"/>
                <w:szCs w:val="20"/>
              </w:rPr>
            </w:pPr>
            <w:r w:rsidRPr="009A50C9">
              <w:rPr>
                <w:b/>
                <w:bCs/>
                <w:sz w:val="20"/>
                <w:szCs w:val="20"/>
              </w:rPr>
              <w:t xml:space="preserve">ОАО «СПЗ» </w:t>
            </w:r>
          </w:p>
          <w:p w14:paraId="11F685CC" w14:textId="032A9354" w:rsidR="004224BC" w:rsidRPr="009A50C9" w:rsidRDefault="004224BC" w:rsidP="00DD1D0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39778BA5" w14:textId="42B663E5" w:rsidR="00066113" w:rsidRPr="009A50C9" w:rsidRDefault="006D5CF7" w:rsidP="00DD1D05">
            <w:pPr>
              <w:jc w:val="both"/>
              <w:rPr>
                <w:b/>
                <w:bCs/>
                <w:sz w:val="20"/>
                <w:szCs w:val="20"/>
              </w:rPr>
            </w:pPr>
            <w:r w:rsidRPr="009A50C9">
              <w:rPr>
                <w:b/>
                <w:bCs/>
                <w:sz w:val="20"/>
                <w:szCs w:val="20"/>
              </w:rPr>
              <w:t>______</w:t>
            </w:r>
            <w:r w:rsidR="004224BC" w:rsidRPr="009A50C9">
              <w:rPr>
                <w:b/>
                <w:bCs/>
                <w:sz w:val="20"/>
                <w:szCs w:val="20"/>
              </w:rPr>
              <w:t>___</w:t>
            </w:r>
            <w:r w:rsidRPr="009A50C9">
              <w:rPr>
                <w:b/>
                <w:bCs/>
                <w:sz w:val="20"/>
                <w:szCs w:val="20"/>
              </w:rPr>
              <w:t>_____</w:t>
            </w:r>
            <w:r w:rsidR="004224BC" w:rsidRPr="009A50C9">
              <w:rPr>
                <w:b/>
                <w:bCs/>
                <w:sz w:val="20"/>
                <w:szCs w:val="20"/>
              </w:rPr>
              <w:t xml:space="preserve"> А.</w:t>
            </w:r>
            <w:r w:rsidR="00122A3A" w:rsidRPr="009A50C9">
              <w:rPr>
                <w:b/>
                <w:bCs/>
                <w:sz w:val="20"/>
                <w:szCs w:val="20"/>
              </w:rPr>
              <w:t>Ю</w:t>
            </w:r>
            <w:r w:rsidR="004224BC" w:rsidRPr="009A50C9">
              <w:rPr>
                <w:b/>
                <w:bCs/>
                <w:sz w:val="20"/>
                <w:szCs w:val="20"/>
              </w:rPr>
              <w:t xml:space="preserve">. </w:t>
            </w:r>
            <w:r w:rsidR="00122A3A" w:rsidRPr="009A50C9">
              <w:rPr>
                <w:b/>
                <w:bCs/>
                <w:sz w:val="20"/>
                <w:szCs w:val="20"/>
              </w:rPr>
              <w:t>Пономарев</w:t>
            </w:r>
            <w:r w:rsidR="004224BC" w:rsidRPr="009A50C9">
              <w:rPr>
                <w:b/>
                <w:bCs/>
                <w:sz w:val="20"/>
                <w:szCs w:val="20"/>
              </w:rPr>
              <w:t xml:space="preserve"> </w:t>
            </w:r>
          </w:p>
          <w:p w14:paraId="3A351D0C" w14:textId="77777777" w:rsidR="00066113" w:rsidRPr="009A50C9" w:rsidRDefault="00066113" w:rsidP="00DD1D0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2A8229D" w14:textId="77777777" w:rsidR="00066113" w:rsidRPr="009A50C9" w:rsidRDefault="00066113" w:rsidP="00DD1D05">
            <w:pPr>
              <w:pStyle w:val="a3"/>
              <w:ind w:left="567"/>
            </w:pPr>
          </w:p>
        </w:tc>
        <w:tc>
          <w:tcPr>
            <w:tcW w:w="5315" w:type="dxa"/>
          </w:tcPr>
          <w:p w14:paraId="44BA2CC6" w14:textId="77777777" w:rsidR="009A50C9" w:rsidRDefault="009A50C9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</w:p>
          <w:p w14:paraId="27449EEE" w14:textId="2F03ED7A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  <w:r w:rsidRPr="009A50C9">
              <w:rPr>
                <w:b/>
                <w:sz w:val="20"/>
                <w:szCs w:val="20"/>
              </w:rPr>
              <w:t>Покупатель:</w:t>
            </w:r>
            <w:r w:rsidRPr="009A50C9">
              <w:rPr>
                <w:sz w:val="20"/>
                <w:szCs w:val="20"/>
              </w:rPr>
              <w:t xml:space="preserve"> </w:t>
            </w:r>
          </w:p>
          <w:p w14:paraId="0E91C54A" w14:textId="77777777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  <w:r w:rsidRPr="009A50C9">
              <w:rPr>
                <w:b/>
                <w:sz w:val="20"/>
                <w:szCs w:val="20"/>
              </w:rPr>
              <w:t>__________________________________________</w:t>
            </w:r>
          </w:p>
          <w:p w14:paraId="094A5D89" w14:textId="77777777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0"/>
                <w:szCs w:val="20"/>
              </w:rPr>
            </w:pPr>
            <w:r w:rsidRPr="009A50C9">
              <w:rPr>
                <w:sz w:val="20"/>
                <w:szCs w:val="20"/>
              </w:rPr>
              <w:t>__________________________________________</w:t>
            </w:r>
          </w:p>
          <w:p w14:paraId="04F30659" w14:textId="77777777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0"/>
                <w:szCs w:val="20"/>
              </w:rPr>
            </w:pPr>
          </w:p>
          <w:p w14:paraId="7A4732EF" w14:textId="77777777" w:rsidR="00066113" w:rsidRPr="009A50C9" w:rsidRDefault="00066113" w:rsidP="00DD1D05">
            <w:pPr>
              <w:pStyle w:val="a3"/>
              <w:tabs>
                <w:tab w:val="left" w:pos="5172"/>
              </w:tabs>
              <w:ind w:left="567" w:right="0" w:firstLine="35"/>
            </w:pPr>
          </w:p>
          <w:p w14:paraId="1879FA48" w14:textId="77777777" w:rsidR="00066113" w:rsidRPr="009A50C9" w:rsidRDefault="00066113" w:rsidP="00DD1D05">
            <w:pPr>
              <w:pStyle w:val="a3"/>
            </w:pPr>
          </w:p>
          <w:p w14:paraId="1A834E96" w14:textId="77777777" w:rsidR="00066113" w:rsidRPr="009A50C9" w:rsidRDefault="00066113" w:rsidP="00DD1D05">
            <w:pPr>
              <w:pStyle w:val="a3"/>
              <w:ind w:left="567"/>
            </w:pPr>
          </w:p>
          <w:p w14:paraId="3A6A8D56" w14:textId="77777777" w:rsidR="00066113" w:rsidRPr="009A50C9" w:rsidRDefault="00066113" w:rsidP="00DD1D05">
            <w:pPr>
              <w:pStyle w:val="a3"/>
            </w:pPr>
          </w:p>
          <w:p w14:paraId="24BCE29A" w14:textId="77777777" w:rsidR="00066113" w:rsidRPr="009A50C9" w:rsidRDefault="00066113" w:rsidP="00DD1D05">
            <w:pPr>
              <w:pStyle w:val="a3"/>
              <w:ind w:left="567"/>
            </w:pPr>
          </w:p>
          <w:p w14:paraId="7D4DF6EC" w14:textId="77777777" w:rsidR="00066113" w:rsidRPr="009A50C9" w:rsidRDefault="00066113" w:rsidP="00DD1D05">
            <w:pPr>
              <w:pStyle w:val="a3"/>
              <w:ind w:left="567"/>
            </w:pPr>
            <w:r w:rsidRPr="009A50C9">
              <w:t xml:space="preserve"> </w:t>
            </w:r>
          </w:p>
          <w:p w14:paraId="3306B8CA" w14:textId="77777777" w:rsidR="00066113" w:rsidRPr="009A50C9" w:rsidRDefault="00066113" w:rsidP="00DD1D05">
            <w:pPr>
              <w:pStyle w:val="a3"/>
              <w:ind w:left="567"/>
            </w:pPr>
          </w:p>
        </w:tc>
        <w:tc>
          <w:tcPr>
            <w:tcW w:w="4905" w:type="dxa"/>
          </w:tcPr>
          <w:p w14:paraId="23EBFD5E" w14:textId="77777777" w:rsidR="00066113" w:rsidRPr="009A50C9" w:rsidRDefault="00066113" w:rsidP="00DD1D05">
            <w:pPr>
              <w:pStyle w:val="2"/>
              <w:ind w:left="1026" w:hanging="1026"/>
              <w:jc w:val="both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2F63CCC7" w14:textId="77777777" w:rsidR="00066113" w:rsidRPr="009A50C9" w:rsidRDefault="00066113" w:rsidP="00DD1D05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14:paraId="615A4857" w14:textId="77777777" w:rsidR="00E516E2" w:rsidRPr="009A50C9" w:rsidRDefault="00E516E2" w:rsidP="00DD1D05">
      <w:pPr>
        <w:ind w:left="567" w:firstLine="709"/>
        <w:contextualSpacing/>
        <w:jc w:val="both"/>
        <w:rPr>
          <w:b/>
          <w:sz w:val="20"/>
          <w:szCs w:val="20"/>
        </w:rPr>
      </w:pPr>
    </w:p>
    <w:p w14:paraId="5F960F7D" w14:textId="77777777" w:rsidR="006657F2" w:rsidRPr="009A50C9" w:rsidRDefault="007D2BD1" w:rsidP="00DD1D05">
      <w:pPr>
        <w:ind w:left="567" w:firstLine="709"/>
        <w:jc w:val="both"/>
        <w:rPr>
          <w:sz w:val="20"/>
          <w:szCs w:val="20"/>
        </w:rPr>
      </w:pPr>
    </w:p>
    <w:sectPr w:rsidR="006657F2" w:rsidRPr="009A50C9" w:rsidSect="00DD1D05">
      <w:headerReference w:type="default" r:id="rId7"/>
      <w:pgSz w:w="11905" w:h="16837"/>
      <w:pgMar w:top="284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8D45A9" w14:textId="77777777" w:rsidR="007D2BD1" w:rsidRDefault="007D2BD1" w:rsidP="004934EA">
      <w:r>
        <w:separator/>
      </w:r>
    </w:p>
  </w:endnote>
  <w:endnote w:type="continuationSeparator" w:id="0">
    <w:p w14:paraId="153EECCF" w14:textId="77777777" w:rsidR="007D2BD1" w:rsidRDefault="007D2BD1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7E9C2A" w14:textId="77777777" w:rsidR="007D2BD1" w:rsidRDefault="007D2BD1" w:rsidP="004934EA">
      <w:r>
        <w:separator/>
      </w:r>
    </w:p>
  </w:footnote>
  <w:footnote w:type="continuationSeparator" w:id="0">
    <w:p w14:paraId="7E3D5E99" w14:textId="77777777" w:rsidR="007D2BD1" w:rsidRDefault="007D2BD1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0BD0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0C8FF8EE" w14:textId="77777777" w:rsidR="007644DF" w:rsidRDefault="007D2BD1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354131B3"/>
    <w:multiLevelType w:val="hybridMultilevel"/>
    <w:tmpl w:val="9500903C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22477"/>
    <w:rsid w:val="00050389"/>
    <w:rsid w:val="00066113"/>
    <w:rsid w:val="00073BEE"/>
    <w:rsid w:val="000C6A28"/>
    <w:rsid w:val="00122A3A"/>
    <w:rsid w:val="001573A7"/>
    <w:rsid w:val="001638CA"/>
    <w:rsid w:val="00191AC4"/>
    <w:rsid w:val="001A6030"/>
    <w:rsid w:val="001B4DFE"/>
    <w:rsid w:val="001F09E3"/>
    <w:rsid w:val="00206114"/>
    <w:rsid w:val="00283BD6"/>
    <w:rsid w:val="0031054C"/>
    <w:rsid w:val="00315AEA"/>
    <w:rsid w:val="003643FB"/>
    <w:rsid w:val="00390477"/>
    <w:rsid w:val="003A02D6"/>
    <w:rsid w:val="004224BC"/>
    <w:rsid w:val="004934EA"/>
    <w:rsid w:val="004A6A04"/>
    <w:rsid w:val="004B0BAB"/>
    <w:rsid w:val="004D6ADF"/>
    <w:rsid w:val="005372AD"/>
    <w:rsid w:val="00556BBB"/>
    <w:rsid w:val="0056518C"/>
    <w:rsid w:val="00570100"/>
    <w:rsid w:val="00584A7F"/>
    <w:rsid w:val="005F347A"/>
    <w:rsid w:val="00627A89"/>
    <w:rsid w:val="0064240C"/>
    <w:rsid w:val="006D5CF7"/>
    <w:rsid w:val="006F4703"/>
    <w:rsid w:val="00706E43"/>
    <w:rsid w:val="007350CD"/>
    <w:rsid w:val="0074710E"/>
    <w:rsid w:val="00747C9C"/>
    <w:rsid w:val="00772416"/>
    <w:rsid w:val="007D2BD1"/>
    <w:rsid w:val="007E21D6"/>
    <w:rsid w:val="009216C6"/>
    <w:rsid w:val="0098053C"/>
    <w:rsid w:val="009A50C9"/>
    <w:rsid w:val="00A601A4"/>
    <w:rsid w:val="00AC1989"/>
    <w:rsid w:val="00AF57D5"/>
    <w:rsid w:val="00B12D07"/>
    <w:rsid w:val="00B3527B"/>
    <w:rsid w:val="00B75006"/>
    <w:rsid w:val="00B81BDD"/>
    <w:rsid w:val="00B83339"/>
    <w:rsid w:val="00BA5EB5"/>
    <w:rsid w:val="00BF1C84"/>
    <w:rsid w:val="00C22E60"/>
    <w:rsid w:val="00CE0617"/>
    <w:rsid w:val="00DA2A76"/>
    <w:rsid w:val="00DC56B6"/>
    <w:rsid w:val="00DD1D05"/>
    <w:rsid w:val="00DE15A6"/>
    <w:rsid w:val="00E346DD"/>
    <w:rsid w:val="00E42081"/>
    <w:rsid w:val="00E516E2"/>
    <w:rsid w:val="00F15E4C"/>
    <w:rsid w:val="00F37BDD"/>
    <w:rsid w:val="00F45DD1"/>
    <w:rsid w:val="00F5620C"/>
    <w:rsid w:val="00F7018D"/>
    <w:rsid w:val="00FA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CCEF7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  <w:style w:type="table" w:styleId="ae">
    <w:name w:val="Table Grid"/>
    <w:basedOn w:val="a1"/>
    <w:uiPriority w:val="59"/>
    <w:rsid w:val="00B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68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FZNgzqODxDtm8O8Q5REQu9pl3QvlYnSm45C8hDZ3UaA=</DigestValue>
    </Reference>
    <Reference Type="http://www.w3.org/2000/09/xmldsig#Object" URI="#idOfficeObject">
      <DigestMethod Algorithm="urn:ietf:params:xml:ns:cpxmlsec:algorithms:gostr34112012-256"/>
      <DigestValue>o+7xClM0K2mW5Bs8B7XSd/mnXqpZmwOIhl1EVGC2UgY=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v7r9w5orEDYVKskho1X1Uaaqfi/GiFzv1svlqYUmi2Y=</DigestValue>
    </Reference>
  </SignedInfo>
  <SignatureValue>ljUrgWpo5jtbWJC9WhY7xcu4jVlWqCgXl+McltMC3+CgBhflNUnTv18NpJpqEb1z
3HU3OOyp4gNQM7ncBTNDKA==</SignatureValue>
  <KeyInfo>
    <X509Data>
      <X509Certificate>MIIIIzCCB9CgAwIBAgIQAdkZJWIs1VAAAAAMOB0AAjAKBggqhQMHAQEDAjCCAbQx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A1UEAwwd0JzQuNC90YbQuNGE0YDRiyDQoNC+0YHRgdC40LiCCl26+UUAAAAABgow
JwYDVR0gBCAwHjAIBgYqhQNkcQEwCAYGKoUDZHECMAgGBiqFA2RxAzAKBggqhQMH
AQEDAgNBAGo8sZKdUR4oJFKO7Bas9tOlE+NuutrOW90T9hTsgjI3Q7N0pg32vuLV
cR4zQcwyPqDufhX9Sf/ZvvTBDYGemI0=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t6g3mqmhIYST7Ol8Dj97bzqlHF0=</DigestValue>
      </Reference>
      <Reference URI="/word/endnotes.xml?ContentType=application/vnd.openxmlformats-officedocument.wordprocessingml.endnotes+xml">
        <DigestMethod Algorithm="http://www.w3.org/2000/09/xmldsig#sha1"/>
        <DigestValue>Y0JHLXP/e8ZSlsNfJF8eUNuoPzw=</DigestValue>
      </Reference>
      <Reference URI="/word/fontTable.xml?ContentType=application/vnd.openxmlformats-officedocument.wordprocessingml.fontTable+xml">
        <DigestMethod Algorithm="http://www.w3.org/2000/09/xmldsig#sha1"/>
        <DigestValue>dS1Z5QXm0kqeynP7yuaLfzgv5n8=</DigestValue>
      </Reference>
      <Reference URI="/word/footnotes.xml?ContentType=application/vnd.openxmlformats-officedocument.wordprocessingml.footnotes+xml">
        <DigestMethod Algorithm="http://www.w3.org/2000/09/xmldsig#sha1"/>
        <DigestValue>QFwcMsxlNAYG3xAMQbUog7NPcH4=</DigestValue>
      </Reference>
      <Reference URI="/word/header1.xml?ContentType=application/vnd.openxmlformats-officedocument.wordprocessingml.header+xml">
        <DigestMethod Algorithm="http://www.w3.org/2000/09/xmldsig#sha1"/>
        <DigestValue>X+rxbjP/XnkFjR1sLEWUaOLeeQc=</DigestValue>
      </Reference>
      <Reference URI="/word/numbering.xml?ContentType=application/vnd.openxmlformats-officedocument.wordprocessingml.numbering+xml">
        <DigestMethod Algorithm="http://www.w3.org/2000/09/xmldsig#sha1"/>
        <DigestValue>EAlq4qMy7fBdgqlESZ8eXoy1n4M=</DigestValue>
      </Reference>
      <Reference URI="/word/settings.xml?ContentType=application/vnd.openxmlformats-officedocument.wordprocessingml.settings+xml">
        <DigestMethod Algorithm="http://www.w3.org/2000/09/xmldsig#sha1"/>
        <DigestValue>kMhwJLHW9MhqtBPbVVss/Wlr0SI=</DigestValue>
      </Reference>
      <Reference URI="/word/styles.xml?ContentType=application/vnd.openxmlformats-officedocument.wordprocessingml.styles+xml">
        <DigestMethod Algorithm="http://www.w3.org/2000/09/xmldsig#sha1"/>
        <DigestValue>i/t1GCfP6XV4KLruYK4oVST2Pi0=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raB9GUSOKakBgRzAfFGxyCc3IJY=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2023-06-01T10:57:07Z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16.0.10398/14</OfficeVersion>
          <ApplicationVersion>16.0.10398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2023-06-01T10:57:07Z</xd:SigningTime>
          <xd:SigningCertificate>
            <xd:Cert>
              <xd:CertDigest>
                <DigestMethod Algorithm="http://www.w3.org/2000/09/xmldsig#sha1"/>
                <DigestValue>mWxbJY3FRwi1Jp6ocMZPSRUKDJc=</DigestValue>
              </xd:CertDigest>
              <xd:IssuerSerial>
                <X509IssuerName>CN="АО ""Аналитический Центр""", ИНН ЮЛ=5260270696, ОГРН=1105260001175, O="Акционерное общество ""Аналитический Центр""", OU=Удостоверяющий центр, L=г. Москва, S=77 г. Москва, C=RU, STREET="ул. Радио, дом 24, корпус 1, помещение V, комната 23", E=ca@iecp.ru</X509IssuerName>
                <X509SerialNumber>2456466436152808826191252008520712194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1016</Words>
  <Characters>5795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</dc:creator>
  <cp:lastModifiedBy>Александр Плотников</cp:lastModifiedBy>
  <cp:revision>12</cp:revision>
  <dcterms:created xsi:type="dcterms:W3CDTF">2019-02-19T15:58:00Z</dcterms:created>
  <dcterms:modified xsi:type="dcterms:W3CDTF">2022-07-01T14:08:00Z</dcterms:modified>
</cp:coreProperties>
</file>