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7" Type="http://schemas.openxmlformats.org/package/2006/relationships/digital-signature/origin" Target="_xmlsignatures/origin3.sigs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05F87A87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56959341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1% 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>(</w:t>
      </w:r>
      <w:r w:rsidR="006D24F5">
        <w:rPr>
          <w:rFonts w:ascii="Times New Roman" w:hAnsi="Times New Roman"/>
          <w:color w:val="333333"/>
          <w:sz w:val="20"/>
          <w:szCs w:val="20"/>
        </w:rPr>
        <w:t>один процент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от </w:t>
      </w:r>
      <w:r w:rsidR="006D24F5">
        <w:rPr>
          <w:rFonts w:ascii="Times New Roman" w:hAnsi="Times New Roman"/>
          <w:color w:val="333333"/>
          <w:sz w:val="20"/>
          <w:szCs w:val="20"/>
        </w:rPr>
        <w:t xml:space="preserve">начальной </w:t>
      </w:r>
      <w:r w:rsidR="00685FE0">
        <w:rPr>
          <w:rFonts w:ascii="Times New Roman" w:hAnsi="Times New Roman"/>
          <w:color w:val="333333"/>
          <w:sz w:val="20"/>
          <w:szCs w:val="20"/>
        </w:rPr>
        <w:t>цены, 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bookmarkStart w:id="0" w:name="_GoBack"/>
      <w:bookmarkEnd w:id="0"/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229945AA" w14:textId="2C71F6B0" w:rsidR="00C74C0C" w:rsidRDefault="000E1411" w:rsidP="00C74C0C">
      <w:pPr>
        <w:pStyle w:val="a3"/>
        <w:rPr>
          <w:noProof/>
          <w:sz w:val="20"/>
        </w:rPr>
      </w:pPr>
      <w:r>
        <w:rPr>
          <w:sz w:val="20"/>
        </w:rPr>
        <w:t xml:space="preserve">3. </w:t>
      </w:r>
      <w:r w:rsidR="00C74C0C">
        <w:rPr>
          <w:sz w:val="20"/>
        </w:rPr>
        <w:t xml:space="preserve">Заявитель обязан </w:t>
      </w:r>
      <w:r w:rsidR="006D24F5">
        <w:rPr>
          <w:sz w:val="20"/>
        </w:rPr>
        <w:t xml:space="preserve">уплатить задаток </w:t>
      </w:r>
      <w:r w:rsidR="006D24F5" w:rsidRPr="00F90C0E">
        <w:rPr>
          <w:sz w:val="20"/>
        </w:rPr>
        <w:t>в период приема заявок</w:t>
      </w:r>
      <w:r w:rsidR="006D24F5">
        <w:rPr>
          <w:sz w:val="20"/>
        </w:rPr>
        <w:t xml:space="preserve"> таким образом чтобы </w:t>
      </w:r>
      <w:r w:rsidR="00C74C0C">
        <w:rPr>
          <w:sz w:val="20"/>
        </w:rPr>
        <w:t>обеспечить поступление задатка на счет не позднее времени окончания приема заявок на участие в торгах</w:t>
      </w:r>
      <w:r w:rsidR="00685FE0">
        <w:rPr>
          <w:b/>
          <w:sz w:val="20"/>
        </w:rPr>
        <w:t>.</w:t>
      </w:r>
      <w:r w:rsidR="00C74C0C">
        <w:rPr>
          <w:sz w:val="20"/>
        </w:rPr>
        <w:t xml:space="preserve"> В случае </w:t>
      </w:r>
      <w:r>
        <w:rPr>
          <w:sz w:val="20"/>
        </w:rPr>
        <w:br/>
      </w:r>
      <w:r w:rsidR="00C74C0C">
        <w:rPr>
          <w:sz w:val="20"/>
        </w:rPr>
        <w:t xml:space="preserve">не поступления задатка на счет </w:t>
      </w:r>
      <w:r w:rsidR="00C05AA8">
        <w:rPr>
          <w:sz w:val="20"/>
        </w:rPr>
        <w:t xml:space="preserve">должника </w:t>
      </w:r>
      <w:r w:rsidR="00C74C0C">
        <w:rPr>
          <w:sz w:val="20"/>
        </w:rPr>
        <w:t xml:space="preserve">до указанного времени либо перечисления задатка 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 w:rsidR="00C74C0C">
        <w:rPr>
          <w:sz w:val="20"/>
        </w:rPr>
        <w:t xml:space="preserve"> и Заявитель к участию</w:t>
      </w:r>
      <w:r w:rsidR="00F90C0E">
        <w:rPr>
          <w:sz w:val="20"/>
        </w:rPr>
        <w:t xml:space="preserve"> </w:t>
      </w:r>
      <w:r w:rsidR="00C74C0C">
        <w:rPr>
          <w:sz w:val="20"/>
        </w:rPr>
        <w:t xml:space="preserve">в торгах </w:t>
      </w:r>
      <w:r>
        <w:rPr>
          <w:sz w:val="20"/>
        </w:rPr>
        <w:br/>
      </w:r>
      <w:r w:rsidR="00C74C0C">
        <w:rPr>
          <w:sz w:val="20"/>
        </w:rPr>
        <w:t>не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465E5"/>
    <w:rsid w:val="000D74FA"/>
    <w:rsid w:val="000E1411"/>
    <w:rsid w:val="001126D2"/>
    <w:rsid w:val="00155BD2"/>
    <w:rsid w:val="003310B2"/>
    <w:rsid w:val="00357582"/>
    <w:rsid w:val="003E7AAF"/>
    <w:rsid w:val="004421ED"/>
    <w:rsid w:val="004950E4"/>
    <w:rsid w:val="0051568A"/>
    <w:rsid w:val="006178EF"/>
    <w:rsid w:val="00685FE0"/>
    <w:rsid w:val="006D24F5"/>
    <w:rsid w:val="00793E08"/>
    <w:rsid w:val="007C4971"/>
    <w:rsid w:val="00874EDB"/>
    <w:rsid w:val="008846B7"/>
    <w:rsid w:val="008D2295"/>
    <w:rsid w:val="00AC70CF"/>
    <w:rsid w:val="00B50761"/>
    <w:rsid w:val="00C05AA8"/>
    <w:rsid w:val="00C65940"/>
    <w:rsid w:val="00C74C0C"/>
    <w:rsid w:val="00CB0D75"/>
    <w:rsid w:val="00CB5CF0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3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4.xml"/></Relationships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tnBQWXGpBl1h7SO5s1myRTghUS7AECOQk9ek+/1MWc4=</DigestValue>
    </Reference>
    <Reference Type="http://www.w3.org/2000/09/xmldsig#Object" URI="#idOfficeObject">
      <DigestMethod Algorithm="urn:ietf:params:xml:ns:cpxmlsec:algorithms:gostr34112012-256"/>
      <DigestValue>o+7xClM0K2mW5Bs8B7XSd/mnXqpZmwOIhl1EVGC2UgY=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PAbZZCPtQKoGtRy3+tPkP4ko5ouXIm+gVaRd7LSP/xA=</DigestValue>
    </Reference>
  </SignedInfo>
  <SignatureValue>LZ2BEYlx1Hv214aYwQu3IQF5bBokiR5FEzKHVZSzvEtF8btku8YlYRoNItAKqRtr
TJhlt5bn+FWoRMZJI87XQQ==</SignatureValue>
  <KeyInfo>
    <X509Data>
      <X509Certificate>MIIKsDCCCl2gAwIBAgIRAWjWqAB3r3WdSOKcyU1W7FowCgYIKoUDBwEBAwIwggE+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vdCw0LvQvtCz0L7QstCw0Y8g0YHQu9GD0LbQsdCwMB4XDTIyMTIyNjEwMDQ0M1oX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uNC90YbQuNGE0YDRiyDQoNC+0YHRgdC40LiCCm7Vtk4AAAAABkkwHQYDVR0OBBYE
FAGk+bz6NKi12f0+LNZCIeypXpRBMAoGCCqFAwcBAQMCA0EAcFK/SlOOxAwaKLpd
JU2yxy8wTkuldNMtcaS157YmITIIWBbNkc9iQtSsWkjnC9+H5Va0idO/RAB/Lkrt
gPT6VQ==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fkTJ13LWMRR/d18XE4Z7CTeucqs=</DigestValue>
      </Reference>
      <Reference URI="/word/fontTable.xml?ContentType=application/vnd.openxmlformats-officedocument.wordprocessingml.fontTable+xml">
        <DigestMethod Algorithm="http://www.w3.org/2000/09/xmldsig#sha1"/>
        <DigestValue>KlbOQZTWKQc2T6+pR5J1G9NfYX4=</DigestValue>
      </Reference>
      <Reference URI="/word/settings.xml?ContentType=application/vnd.openxmlformats-officedocument.wordprocessingml.settings+xml">
        <DigestMethod Algorithm="http://www.w3.org/2000/09/xmldsig#sha1"/>
        <DigestValue>Yzx3peB2GE7NJ624jWayFdgoeWA=</DigestValue>
      </Reference>
      <Reference URI="/word/styles.xml?ContentType=application/vnd.openxmlformats-officedocument.wordprocessingml.styles+xml">
        <DigestMethod Algorithm="http://www.w3.org/2000/09/xmldsig#sha1"/>
        <DigestValue>rZ9rFSqIy1xU6wKyKBOkSMSu5oE=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G8amD4zaYH0R45PcP9lCdHdPgBY=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2023-05-24T14:03:24Z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16.0.10398/14</OfficeVersion>
          <ApplicationVersion>16.0.10398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2023-05-24T14:03:24Z</xd:SigningTime>
          <xd:SigningCertificate>
            <xd:Cert>
              <xd:CertDigest>
                <DigestMethod Algorithm="http://www.w3.org/2000/09/xmldsig#sha1"/>
                <DigestValue>PyetQ68gsJFqRocC7VQhxqEl2b4=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479636637492150414443949162162172652634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5</cp:revision>
  <dcterms:created xsi:type="dcterms:W3CDTF">2021-09-27T14:23:00Z</dcterms:created>
  <dcterms:modified xsi:type="dcterms:W3CDTF">2022-03-10T12:01:00Z</dcterms:modified>
  <cp:contentStatus/>
</cp:coreProperties>
</file>