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889" w:rsidRPr="00687ACD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:rsidR="00DB1F49" w:rsidRPr="00687ACD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6B5857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доли в уставном капитале</w:t>
      </w:r>
      <w:r w:rsidR="00814B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:rsidR="00DB1F49" w:rsidRPr="00687ACD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2F045B" w:rsidRPr="00687ACD" w:rsidRDefault="00687AC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8D3826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</w:t>
      </w:r>
    </w:p>
    <w:p w:rsidR="00FA3FBC" w:rsidRPr="00687ACD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A15B3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1650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второго</w:t>
      </w:r>
      <w:r w:rsidR="00F57A1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:rsidR="00FE049E" w:rsidRPr="00687ACD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A4CA1" w:rsidRPr="00687ACD" w:rsidRDefault="009F6977" w:rsidP="009F6977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proofErr w:type="spellStart"/>
      <w:proofErr w:type="gramStart"/>
      <w:r>
        <w:rPr>
          <w:rFonts w:ascii="Times New Roman" w:hAnsi="Times New Roman" w:cs="Times New Roman"/>
          <w:sz w:val="22"/>
          <w:szCs w:val="22"/>
          <w:lang w:val="ru-RU" w:eastAsia="en-GB"/>
        </w:rPr>
        <w:t>Шклярук</w:t>
      </w:r>
      <w:proofErr w:type="spellEnd"/>
      <w:r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Николай Александрович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(19.04.1976г.р. место рождения гор.</w:t>
      </w:r>
      <w:proofErr w:type="gramEnd"/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proofErr w:type="gramStart"/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Сочи Краснодарского края, ИНН 231901711694, г. Сочи Краснодарского края ул. Ростовская, д. 6Б, кв. 13 в лице Финансов</w:t>
      </w:r>
      <w:r w:rsidR="0010568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ого 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управляющ</w:t>
      </w:r>
      <w:r w:rsidR="00105687">
        <w:rPr>
          <w:rFonts w:ascii="Times New Roman" w:hAnsi="Times New Roman" w:cs="Times New Roman"/>
          <w:sz w:val="22"/>
          <w:szCs w:val="22"/>
          <w:lang w:val="ru-RU" w:eastAsia="en-GB"/>
        </w:rPr>
        <w:t>его</w:t>
      </w:r>
      <w:r w:rsidR="00592980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 Шепиловой Натальи Александровны действующей на основании Решением Арбитражного суда Краснодарского края от 25.03.2021г. дело А32-22535/2020 должника)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B72F48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«Продавец», с одной стороны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и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725715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(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), в лице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, действующего на основании </w:t>
      </w:r>
      <w:r w:rsidR="007A4CA1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_________________</w:t>
      </w:r>
      <w:r w:rsidR="00FD134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,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</w:t>
      </w:r>
      <w:r w:rsidR="002F045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именуем</w:t>
      </w:r>
      <w:r w:rsidR="00D107BB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ое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в дальнейшем 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«Покупатель», с </w:t>
      </w:r>
      <w:r w:rsidR="00EB0889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другой </w:t>
      </w:r>
      <w:r w:rsidR="0074098C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</w:t>
      </w:r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тороны и вместе именуемые</w:t>
      </w:r>
      <w:proofErr w:type="gramEnd"/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«</w:t>
      </w:r>
      <w:proofErr w:type="gramStart"/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Стороны</w:t>
      </w:r>
      <w:proofErr w:type="gramEnd"/>
      <w:r w:rsidR="009559B7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», </w:t>
      </w:r>
      <w:r w:rsidR="00D6024A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на основании </w:t>
      </w:r>
      <w:r w:rsidR="009B15E3" w:rsidRPr="009F6977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Протокола по результатам торгов от </w:t>
      </w:r>
      <w:r w:rsidR="00F57A1D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__________</w:t>
      </w:r>
      <w:r w:rsidR="00314572" w:rsidRPr="009F6977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  <w:r w:rsidR="00592980">
        <w:rPr>
          <w:rFonts w:ascii="Times New Roman" w:hAnsi="Times New Roman" w:cs="Times New Roman"/>
          <w:sz w:val="22"/>
          <w:szCs w:val="22"/>
          <w:lang w:val="ru-RU" w:eastAsia="en-GB"/>
        </w:rPr>
        <w:t>2022</w:t>
      </w:r>
      <w:r w:rsidR="004C400D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г.</w:t>
      </w:r>
      <w:r w:rsidR="007A4CA1" w:rsidRPr="00687ACD"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заключили настоящий договор, далее «Договор», о нижеследующем:</w:t>
      </w:r>
    </w:p>
    <w:p w:rsidR="0074098C" w:rsidRPr="00687ACD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:rsidR="009559B7" w:rsidRPr="00687ACD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:rsidR="00123C66" w:rsidRPr="00687ACD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FC09CB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7C78B9" w:rsidRPr="00687ACD" w:rsidRDefault="008D3826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eastAsia="en-GB"/>
        </w:rPr>
      </w:pPr>
      <w:r>
        <w:rPr>
          <w:rFonts w:ascii="Times New Roman" w:hAnsi="Times New Roman" w:cs="Times New Roman"/>
          <w:sz w:val="22"/>
          <w:szCs w:val="22"/>
          <w:lang w:val="ru-RU" w:eastAsia="en-GB"/>
        </w:rPr>
        <w:t xml:space="preserve"> ____________________________________________________________________________</w:t>
      </w:r>
      <w:r w:rsidR="00E13CE4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373DF" w:rsidRPr="00687ACD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:rsidR="00B6638C" w:rsidRPr="00687ACD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Продажная цена </w:t>
      </w:r>
      <w:r w:rsidR="00FC09CB">
        <w:rPr>
          <w:rFonts w:ascii="Times New Roman" w:hAnsi="Times New Roman" w:cs="Times New Roman"/>
          <w:color w:val="000000"/>
          <w:sz w:val="22"/>
          <w:szCs w:val="22"/>
          <w:lang w:val="ru-RU"/>
        </w:rPr>
        <w:t>имущества</w:t>
      </w: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>, указанного в п.</w:t>
      </w:r>
      <w:r w:rsidR="002F045B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65097">
        <w:rPr>
          <w:rFonts w:ascii="Times New Roman" w:hAnsi="Times New Roman" w:cs="Times New Roman"/>
          <w:sz w:val="22"/>
          <w:szCs w:val="22"/>
          <w:lang w:val="ru-RU"/>
        </w:rPr>
        <w:t>2022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:rsidR="00B6638C" w:rsidRPr="00687ACD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Цена данной сделки составляет</w:t>
      </w:r>
      <w:proofErr w:type="gramStart"/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) </w:t>
      </w:r>
      <w:proofErr w:type="gramEnd"/>
      <w:r w:rsidRPr="00687ACD">
        <w:rPr>
          <w:rFonts w:ascii="Times New Roman" w:hAnsi="Times New Roman" w:cs="Times New Roman"/>
          <w:sz w:val="22"/>
          <w:szCs w:val="22"/>
          <w:lang w:val="ru-RU"/>
        </w:rPr>
        <w:t>рублей</w:t>
      </w:r>
      <w:r w:rsidR="00BF7769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:rsidR="00BA1F12" w:rsidRPr="00687ACD" w:rsidRDefault="00BA1F12" w:rsidP="00BA1F12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>Оплата расходов, связанных с государственной регистрацией права на передаваем</w:t>
      </w:r>
      <w:r w:rsidR="006B5857">
        <w:rPr>
          <w:rFonts w:ascii="Times New Roman" w:hAnsi="Times New Roman" w:cs="Times New Roman"/>
          <w:sz w:val="22"/>
          <w:szCs w:val="22"/>
          <w:lang w:val="ru-RU"/>
        </w:rPr>
        <w:t xml:space="preserve">ую </w:t>
      </w:r>
      <w:r w:rsidRPr="00BA1F12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6B5857">
        <w:rPr>
          <w:rFonts w:ascii="Times New Roman" w:hAnsi="Times New Roman" w:cs="Times New Roman"/>
          <w:sz w:val="22"/>
          <w:szCs w:val="22"/>
          <w:lang w:val="ru-RU"/>
        </w:rPr>
        <w:t>долю</w:t>
      </w:r>
      <w:r w:rsidRPr="00BA1F12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943CFC" w:rsidRPr="00BA1F12">
        <w:rPr>
          <w:rFonts w:ascii="Times New Roman" w:hAnsi="Times New Roman" w:cs="Times New Roman"/>
          <w:sz w:val="22"/>
          <w:szCs w:val="22"/>
          <w:lang w:val="ru-RU"/>
        </w:rPr>
        <w:t>осуществляется Покупателем</w:t>
      </w:r>
      <w:r w:rsidR="00943CFC"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:rsidR="0098455D" w:rsidRPr="00687ACD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:rsidR="004C400D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:rsidR="00964D7A" w:rsidRPr="00687ACD" w:rsidRDefault="004C400D" w:rsidP="00E13CE4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8D3826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___________________________________________________________________</w:t>
      </w:r>
      <w:r w:rsidR="001C303F" w:rsidRPr="00687ACD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</w:t>
      </w:r>
      <w:r w:rsidR="00FC09CB">
        <w:rPr>
          <w:rFonts w:ascii="Times New Roman" w:hAnsi="Times New Roman" w:cs="Times New Roman"/>
          <w:sz w:val="22"/>
          <w:szCs w:val="22"/>
          <w:lang w:val="ru-RU"/>
        </w:rPr>
        <w:t xml:space="preserve">имущества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Покупателю считается исполненной. Продавец также передает Покупателю документы, необходимые</w:t>
      </w:r>
      <w:r w:rsidR="006F7249">
        <w:rPr>
          <w:rFonts w:ascii="Times New Roman" w:hAnsi="Times New Roman" w:cs="Times New Roman"/>
          <w:sz w:val="22"/>
          <w:szCs w:val="22"/>
          <w:lang w:val="ru-RU"/>
        </w:rPr>
        <w:t xml:space="preserve"> для государственной регистрации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6F7249" w:rsidRPr="006F7249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F7249">
        <w:rPr>
          <w:rFonts w:ascii="Times New Roman" w:hAnsi="Times New Roman" w:cs="Times New Roman"/>
          <w:sz w:val="22"/>
          <w:szCs w:val="22"/>
          <w:lang w:val="ru-RU"/>
        </w:rPr>
        <w:t xml:space="preserve">Передача должна быть осуществлена в течение </w:t>
      </w:r>
      <w:r w:rsidR="0098455D" w:rsidRPr="006F7249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6F724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6F7249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6F7249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</w:t>
      </w:r>
      <w:r w:rsidR="006F7249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:rsidR="000846FB" w:rsidRPr="00687ACD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0846FB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:rsidR="000846FB" w:rsidRPr="00687ACD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приобретает право собственности (владения, пользования, распоряжения) на </w:t>
      </w:r>
      <w:r w:rsidR="00664574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с момента государ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:rsidR="0074098C" w:rsidRPr="00687ACD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74098C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:rsidR="0074098C" w:rsidRPr="00687ACD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94F60" w:rsidRPr="00687ACD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64D7A" w:rsidRPr="00687ACD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6968C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687ACD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="00150609">
        <w:rPr>
          <w:rFonts w:ascii="Times New Roman" w:hAnsi="Times New Roman" w:cs="Times New Roman"/>
          <w:sz w:val="22"/>
          <w:szCs w:val="22"/>
          <w:lang w:val="ru-RU"/>
        </w:rPr>
        <w:t>тся для государственной регистрации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:rsidR="00EC518A" w:rsidRPr="00687ACD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lastRenderedPageBreak/>
        <w:t>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687ACD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:rsidR="00EC518A" w:rsidRPr="00687ACD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/>
      </w:tblPr>
      <w:tblGrid>
        <w:gridCol w:w="4536"/>
        <w:gridCol w:w="868"/>
        <w:gridCol w:w="4519"/>
      </w:tblGrid>
      <w:tr w:rsidR="00342159" w:rsidRPr="00687ACD" w:rsidTr="00687ACD">
        <w:trPr>
          <w:trHeight w:val="14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342159" w:rsidRPr="00687ACD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2F045B" w:rsidRPr="00687ACD" w:rsidTr="00687ACD">
        <w:trPr>
          <w:trHeight w:hRule="exact" w:val="35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F6977" w:rsidRPr="001B0A9B" w:rsidRDefault="009F6977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proofErr w:type="spellStart"/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Шклярук</w:t>
            </w:r>
            <w:proofErr w:type="spellEnd"/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 Николай Александрович, </w:t>
            </w:r>
          </w:p>
          <w:p w:rsidR="008E066E" w:rsidRPr="001B0A9B" w:rsidRDefault="009F6977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 xml:space="preserve">банк получателя Банк ВТБ, расчетный счет </w:t>
            </w: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40817810010554000376, </w:t>
            </w:r>
            <w:proofErr w:type="gramStart"/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proofErr w:type="gramEnd"/>
            <w:r w:rsidRPr="001B0A9B"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  <w:t>/с: 30101810703490000758 ИНН банка 7702070139, БИК банка 040349758.</w:t>
            </w:r>
          </w:p>
          <w:p w:rsidR="008E066E" w:rsidRPr="001B0A9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8E066E" w:rsidRPr="001B0A9B" w:rsidRDefault="001B0A9B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</w:t>
            </w:r>
            <w:r w:rsidR="008E066E"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управляющий</w:t>
            </w:r>
          </w:p>
          <w:p w:rsidR="008E066E" w:rsidRPr="001B0A9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1B0A9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</w:t>
            </w:r>
            <w:r w:rsid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Шепилова Н.А.</w:t>
            </w: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:rsidR="00687ACD" w:rsidRPr="001B0A9B" w:rsidRDefault="00687ACD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1B0A9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               м.п.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:rsidR="002F045B" w:rsidRPr="00687ACD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314572" w:rsidRPr="00687ACD" w:rsidRDefault="0031457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:rsidR="002F045B" w:rsidRPr="00687ACD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:rsidR="00FA3FBC" w:rsidRPr="00687ACD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E70D73" w:rsidRPr="00687ACD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687ACD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130" w:rsidRDefault="00077130" w:rsidP="004C400D">
      <w:r>
        <w:separator/>
      </w:r>
    </w:p>
  </w:endnote>
  <w:endnote w:type="continuationSeparator" w:id="0">
    <w:p w:rsidR="00077130" w:rsidRDefault="00077130" w:rsidP="004C40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130" w:rsidRDefault="00077130" w:rsidP="004C400D">
      <w:r>
        <w:separator/>
      </w:r>
    </w:p>
  </w:footnote>
  <w:footnote w:type="continuationSeparator" w:id="0">
    <w:p w:rsidR="00077130" w:rsidRDefault="00077130" w:rsidP="004C40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4098C"/>
    <w:rsid w:val="000373DF"/>
    <w:rsid w:val="000420FA"/>
    <w:rsid w:val="0006313D"/>
    <w:rsid w:val="00071AF6"/>
    <w:rsid w:val="00077130"/>
    <w:rsid w:val="000802BF"/>
    <w:rsid w:val="000846FB"/>
    <w:rsid w:val="000A4DB7"/>
    <w:rsid w:val="000B0D33"/>
    <w:rsid w:val="00105687"/>
    <w:rsid w:val="00123C66"/>
    <w:rsid w:val="0014049E"/>
    <w:rsid w:val="001444B1"/>
    <w:rsid w:val="00150609"/>
    <w:rsid w:val="00165097"/>
    <w:rsid w:val="001B07AC"/>
    <w:rsid w:val="001B0A9B"/>
    <w:rsid w:val="001B350E"/>
    <w:rsid w:val="001C303F"/>
    <w:rsid w:val="001C3CFF"/>
    <w:rsid w:val="001C4557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F045B"/>
    <w:rsid w:val="00314572"/>
    <w:rsid w:val="0033427A"/>
    <w:rsid w:val="00342159"/>
    <w:rsid w:val="003920B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516EFA"/>
    <w:rsid w:val="00517633"/>
    <w:rsid w:val="00566C99"/>
    <w:rsid w:val="00587AD3"/>
    <w:rsid w:val="00592980"/>
    <w:rsid w:val="005A7FE8"/>
    <w:rsid w:val="005B7D16"/>
    <w:rsid w:val="005E325B"/>
    <w:rsid w:val="006011F9"/>
    <w:rsid w:val="00644C40"/>
    <w:rsid w:val="006521FB"/>
    <w:rsid w:val="00652AD9"/>
    <w:rsid w:val="00664574"/>
    <w:rsid w:val="006648C2"/>
    <w:rsid w:val="0066787C"/>
    <w:rsid w:val="00687ACD"/>
    <w:rsid w:val="006968CB"/>
    <w:rsid w:val="006B5857"/>
    <w:rsid w:val="006D6EDB"/>
    <w:rsid w:val="006F2E71"/>
    <w:rsid w:val="006F7249"/>
    <w:rsid w:val="00704B66"/>
    <w:rsid w:val="00717BDD"/>
    <w:rsid w:val="00725715"/>
    <w:rsid w:val="007333ED"/>
    <w:rsid w:val="0074098C"/>
    <w:rsid w:val="007411F8"/>
    <w:rsid w:val="007A4CA1"/>
    <w:rsid w:val="007B51E8"/>
    <w:rsid w:val="007C78B9"/>
    <w:rsid w:val="007D244A"/>
    <w:rsid w:val="007E0077"/>
    <w:rsid w:val="007F3023"/>
    <w:rsid w:val="00814BF6"/>
    <w:rsid w:val="008A66CF"/>
    <w:rsid w:val="008D3826"/>
    <w:rsid w:val="008D73B0"/>
    <w:rsid w:val="008E066E"/>
    <w:rsid w:val="009032E8"/>
    <w:rsid w:val="009157C1"/>
    <w:rsid w:val="00943361"/>
    <w:rsid w:val="00943CFC"/>
    <w:rsid w:val="009559B7"/>
    <w:rsid w:val="00964D7A"/>
    <w:rsid w:val="009713B5"/>
    <w:rsid w:val="0098455D"/>
    <w:rsid w:val="00992233"/>
    <w:rsid w:val="009B15E3"/>
    <w:rsid w:val="009D1728"/>
    <w:rsid w:val="009D2BBE"/>
    <w:rsid w:val="009E4484"/>
    <w:rsid w:val="009F6977"/>
    <w:rsid w:val="00A144D7"/>
    <w:rsid w:val="00A15B3D"/>
    <w:rsid w:val="00A43E86"/>
    <w:rsid w:val="00A60F9B"/>
    <w:rsid w:val="00A64642"/>
    <w:rsid w:val="00A66789"/>
    <w:rsid w:val="00A94F60"/>
    <w:rsid w:val="00AA6AF1"/>
    <w:rsid w:val="00AB184A"/>
    <w:rsid w:val="00AB57B1"/>
    <w:rsid w:val="00AC16EB"/>
    <w:rsid w:val="00AF6DF9"/>
    <w:rsid w:val="00B034D9"/>
    <w:rsid w:val="00B21A4A"/>
    <w:rsid w:val="00B2751C"/>
    <w:rsid w:val="00B34C96"/>
    <w:rsid w:val="00B406B4"/>
    <w:rsid w:val="00B6638C"/>
    <w:rsid w:val="00B66BC7"/>
    <w:rsid w:val="00B72F48"/>
    <w:rsid w:val="00B73B34"/>
    <w:rsid w:val="00B76AF7"/>
    <w:rsid w:val="00B83249"/>
    <w:rsid w:val="00B85596"/>
    <w:rsid w:val="00BA1F12"/>
    <w:rsid w:val="00BB5CC2"/>
    <w:rsid w:val="00BC134D"/>
    <w:rsid w:val="00BF4A50"/>
    <w:rsid w:val="00BF7769"/>
    <w:rsid w:val="00C837E1"/>
    <w:rsid w:val="00C911D3"/>
    <w:rsid w:val="00CB7BA9"/>
    <w:rsid w:val="00CD6DFB"/>
    <w:rsid w:val="00CF54D6"/>
    <w:rsid w:val="00D107BB"/>
    <w:rsid w:val="00D12B0F"/>
    <w:rsid w:val="00D53CCB"/>
    <w:rsid w:val="00D56345"/>
    <w:rsid w:val="00D6024A"/>
    <w:rsid w:val="00D62BBA"/>
    <w:rsid w:val="00D65B8E"/>
    <w:rsid w:val="00D8090A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13CE4"/>
    <w:rsid w:val="00E34822"/>
    <w:rsid w:val="00E70D73"/>
    <w:rsid w:val="00E82339"/>
    <w:rsid w:val="00EB0889"/>
    <w:rsid w:val="00EC518A"/>
    <w:rsid w:val="00EC5C9A"/>
    <w:rsid w:val="00F57A1D"/>
    <w:rsid w:val="00F65424"/>
    <w:rsid w:val="00F7009A"/>
    <w:rsid w:val="00F73D02"/>
    <w:rsid w:val="00FA3FBC"/>
    <w:rsid w:val="00FB2258"/>
    <w:rsid w:val="00FC09CB"/>
    <w:rsid w:val="00FD134D"/>
    <w:rsid w:val="00FE049E"/>
    <w:rsid w:val="00FE4A1E"/>
    <w:rsid w:val="00FE6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3ECBDE-D439-4E87-8E6F-DAFB7585A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user</cp:lastModifiedBy>
  <cp:revision>2</cp:revision>
  <cp:lastPrinted>2010-06-02T09:14:00Z</cp:lastPrinted>
  <dcterms:created xsi:type="dcterms:W3CDTF">2022-10-31T10:59:00Z</dcterms:created>
  <dcterms:modified xsi:type="dcterms:W3CDTF">2022-10-31T10:59:00Z</dcterms:modified>
</cp:coreProperties>
</file>