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D6A5629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4C0BDA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31ABE18A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</w:t>
      </w:r>
      <w:r w:rsidR="00894D7A"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imes New Roman" w:hAnsi="Times New Roman"/>
          <w:sz w:val="21"/>
          <w:szCs w:val="21"/>
        </w:rPr>
        <w:t>___ ______________ 20</w:t>
      </w:r>
      <w:r w:rsidR="007426CE">
        <w:rPr>
          <w:rFonts w:ascii="Times New Roman" w:hAnsi="Times New Roman"/>
          <w:sz w:val="21"/>
          <w:szCs w:val="21"/>
        </w:rPr>
        <w:t xml:space="preserve">  </w:t>
      </w:r>
      <w:r w:rsidR="00894D7A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519D2081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>ОГРН 1026301505999, г. Самара, ул. Калинина д.</w:t>
      </w:r>
      <w:r w:rsidR="00D94449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F419A0">
        <w:rPr>
          <w:rFonts w:ascii="Times New Roman" w:hAnsi="Times New Roman"/>
          <w:sz w:val="20"/>
          <w:szCs w:val="20"/>
        </w:rPr>
        <w:t>Пономарев Алексей Юрьевич</w:t>
      </w:r>
      <w:r w:rsidR="0077203E">
        <w:rPr>
          <w:rFonts w:ascii="Times New Roman" w:hAnsi="Times New Roman"/>
          <w:sz w:val="20"/>
          <w:szCs w:val="20"/>
        </w:rPr>
        <w:t xml:space="preserve">, </w:t>
      </w:r>
      <w:r w:rsidR="00D94449" w:rsidRPr="00D94449">
        <w:rPr>
          <w:rFonts w:ascii="Times New Roman" w:hAnsi="Times New Roman"/>
          <w:sz w:val="20"/>
          <w:szCs w:val="20"/>
        </w:rPr>
        <w:t xml:space="preserve">действующий на основании Постановления 11 Арбитражного апелляционного суда от 18.11.2019г. </w:t>
      </w:r>
      <w:r w:rsidR="00056F4D" w:rsidRPr="00056F4D">
        <w:rPr>
          <w:rFonts w:ascii="Times New Roman" w:hAnsi="Times New Roman"/>
          <w:sz w:val="20"/>
          <w:szCs w:val="20"/>
        </w:rPr>
        <w:t>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</w:t>
      </w:r>
      <w:r w:rsidR="00E3019B">
        <w:rPr>
          <w:rFonts w:ascii="Times New Roman" w:hAnsi="Times New Roman"/>
          <w:sz w:val="20"/>
          <w:szCs w:val="20"/>
        </w:rPr>
        <w:t xml:space="preserve">ы </w:t>
      </w:r>
      <w:r>
        <w:rPr>
          <w:rFonts w:ascii="Times New Roman" w:hAnsi="Times New Roman"/>
          <w:sz w:val="20"/>
          <w:szCs w:val="20"/>
        </w:rPr>
        <w:t xml:space="preserve">и </w:t>
      </w:r>
      <w:r w:rsidR="005D4F8D">
        <w:rPr>
          <w:rFonts w:ascii="Times New Roman" w:hAnsi="Times New Roman"/>
          <w:sz w:val="20"/>
          <w:szCs w:val="20"/>
        </w:rPr>
        <w:t xml:space="preserve"> </w:t>
      </w:r>
      <w:bookmarkStart w:id="0" w:name="_GoBack"/>
      <w:bookmarkEnd w:id="0"/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50658544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F811CF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а так же для обеспечения исполнения обязательств возникающих у победителя указанных торгов</w:t>
      </w:r>
      <w:r w:rsidR="009B382F">
        <w:rPr>
          <w:rFonts w:ascii="Times New Roman" w:hAnsi="Times New Roman"/>
          <w:sz w:val="20"/>
          <w:szCs w:val="20"/>
        </w:rPr>
        <w:t xml:space="preserve"> в форме конкурса</w:t>
      </w:r>
      <w:r>
        <w:rPr>
          <w:rFonts w:ascii="Times New Roman" w:hAnsi="Times New Roman"/>
          <w:sz w:val="20"/>
          <w:szCs w:val="20"/>
        </w:rPr>
        <w:t xml:space="preserve">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>в размере</w:t>
      </w:r>
      <w:r w:rsidR="00E55AA1">
        <w:rPr>
          <w:rFonts w:ascii="Times New Roman" w:hAnsi="Times New Roman"/>
          <w:sz w:val="20"/>
          <w:szCs w:val="20"/>
        </w:rPr>
        <w:t xml:space="preserve"> </w:t>
      </w:r>
      <w:r w:rsidR="00A70401">
        <w:rPr>
          <w:rFonts w:ascii="Times New Roman" w:hAnsi="Times New Roman"/>
          <w:color w:val="333333"/>
          <w:sz w:val="20"/>
          <w:szCs w:val="20"/>
        </w:rPr>
        <w:t>5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A70401">
        <w:rPr>
          <w:rFonts w:ascii="Times New Roman" w:hAnsi="Times New Roman"/>
          <w:color w:val="333333"/>
          <w:sz w:val="20"/>
          <w:szCs w:val="20"/>
        </w:rPr>
        <w:t>пять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процентов от начально</w:t>
      </w:r>
      <w:r w:rsidR="00E55AA1">
        <w:rPr>
          <w:rFonts w:ascii="Times New Roman" w:hAnsi="Times New Roman"/>
          <w:color w:val="333333"/>
          <w:sz w:val="20"/>
          <w:szCs w:val="20"/>
        </w:rPr>
        <w:t>й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цены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предложения в определенном периоде торгов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E55AA1">
        <w:rPr>
          <w:rFonts w:ascii="Times New Roman" w:hAnsi="Times New Roman"/>
          <w:color w:val="333333"/>
          <w:sz w:val="20"/>
          <w:szCs w:val="20"/>
        </w:rPr>
        <w:br/>
      </w:r>
      <w:r w:rsidR="00056F4D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  </w:t>
      </w:r>
    </w:p>
    <w:p w14:paraId="122EFB9F" w14:textId="2E64D57B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 уплачен на </w:t>
      </w:r>
      <w:r w:rsidRPr="00F419A0">
        <w:rPr>
          <w:b/>
          <w:sz w:val="20"/>
        </w:rPr>
        <w:t xml:space="preserve">спец. счет </w:t>
      </w:r>
      <w:r w:rsidR="00494C75" w:rsidRPr="00494C75">
        <w:rPr>
          <w:b/>
          <w:sz w:val="20"/>
        </w:rPr>
        <w:t xml:space="preserve">ОАО «СПЗ» </w:t>
      </w:r>
      <w:r w:rsidR="00494C75" w:rsidRPr="00494C75">
        <w:rPr>
          <w:b/>
          <w:sz w:val="20"/>
        </w:rPr>
        <w:br/>
        <w:t>ИНН 6318100431, р/с №</w:t>
      </w:r>
      <w:r w:rsidR="00494C75">
        <w:rPr>
          <w:b/>
          <w:sz w:val="20"/>
        </w:rPr>
        <w:t xml:space="preserve"> </w:t>
      </w:r>
      <w:r w:rsidR="00494C75" w:rsidRPr="00494C75">
        <w:rPr>
          <w:b/>
          <w:sz w:val="20"/>
        </w:rPr>
        <w:t xml:space="preserve">40702810800331106913, в ПАО Банк ЗЕНИТ г. Москва, </w:t>
      </w:r>
      <w:r w:rsidR="008449A9">
        <w:rPr>
          <w:b/>
          <w:sz w:val="20"/>
        </w:rPr>
        <w:br/>
      </w:r>
      <w:r w:rsidR="00494C75" w:rsidRPr="00494C75">
        <w:rPr>
          <w:b/>
          <w:sz w:val="20"/>
        </w:rPr>
        <w:t>к/с 30101810000000000272, БИК 044525272.</w:t>
      </w:r>
      <w:r w:rsidR="00494C75">
        <w:rPr>
          <w:b/>
          <w:sz w:val="20"/>
        </w:rPr>
        <w:t xml:space="preserve"> </w:t>
      </w:r>
      <w:r w:rsidR="00E55AA1">
        <w:rPr>
          <w:b/>
          <w:sz w:val="20"/>
        </w:rPr>
        <w:t xml:space="preserve">В сроки, указанные в сообщении о торгах. </w:t>
      </w:r>
      <w:r w:rsidRPr="00400F9E">
        <w:rPr>
          <w:b/>
          <w:bCs/>
          <w:iCs/>
          <w:sz w:val="20"/>
        </w:rPr>
        <w:t xml:space="preserve"> </w:t>
      </w:r>
      <w:r w:rsidR="008449A9">
        <w:rPr>
          <w:b/>
          <w:bCs/>
          <w:iCs/>
          <w:sz w:val="20"/>
        </w:rPr>
        <w:br/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  <w:r w:rsidR="00E55AA1">
        <w:rPr>
          <w:sz w:val="20"/>
        </w:rPr>
        <w:t xml:space="preserve"> </w:t>
      </w:r>
    </w:p>
    <w:p w14:paraId="2F77D0FD" w14:textId="277AB950" w:rsidR="00C74C0C" w:rsidRPr="00E55AA1" w:rsidRDefault="00C74C0C" w:rsidP="00C74C0C">
      <w:pPr>
        <w:pStyle w:val="a3"/>
        <w:rPr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 w:rsidR="00E55AA1">
        <w:rPr>
          <w:sz w:val="20"/>
        </w:rPr>
        <w:t xml:space="preserve">.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4365CA8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3317ED92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382D11EF" w:rsidR="00400F9E" w:rsidRPr="00400F9E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Пономарев А.Ю.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52BC58" w14:textId="452C9DD0" w:rsidR="00F419A0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Получатель: ОАО «</w:t>
            </w:r>
            <w:r w:rsidR="00265565">
              <w:rPr>
                <w:sz w:val="21"/>
                <w:szCs w:val="21"/>
                <w:lang w:eastAsia="en-US"/>
              </w:rPr>
              <w:t>СПЗ</w:t>
            </w:r>
            <w:r w:rsidRPr="00400F9E">
              <w:rPr>
                <w:sz w:val="21"/>
                <w:szCs w:val="21"/>
                <w:lang w:eastAsia="en-US"/>
              </w:rPr>
              <w:t>»</w:t>
            </w:r>
          </w:p>
          <w:p w14:paraId="6F124634" w14:textId="77777777" w:rsidR="00494C75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 xml:space="preserve">ИНН </w:t>
            </w:r>
            <w:r w:rsidR="00494C75" w:rsidRPr="00494C75">
              <w:rPr>
                <w:sz w:val="21"/>
                <w:szCs w:val="21"/>
                <w:lang w:eastAsia="en-US"/>
              </w:rPr>
              <w:t>6318100431</w:t>
            </w:r>
          </w:p>
          <w:p w14:paraId="1B967413" w14:textId="10FDAE3E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ОГРН 1026301505999</w:t>
            </w:r>
          </w:p>
          <w:p w14:paraId="0A5FAECE" w14:textId="56A94031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>Счет №</w:t>
            </w:r>
            <w:r w:rsidR="00494C75">
              <w:rPr>
                <w:sz w:val="20"/>
              </w:rPr>
              <w:t xml:space="preserve"> </w:t>
            </w:r>
            <w:r w:rsidR="00494C75" w:rsidRPr="00494C75">
              <w:rPr>
                <w:sz w:val="20"/>
              </w:rPr>
              <w:t>40702810800331106913</w:t>
            </w:r>
            <w:r w:rsidRPr="00400F9E">
              <w:rPr>
                <w:sz w:val="20"/>
              </w:rPr>
              <w:t>,</w:t>
            </w:r>
          </w:p>
          <w:p w14:paraId="0E285FFA" w14:textId="12847864" w:rsidR="00400F9E" w:rsidRPr="00400F9E" w:rsidRDefault="00494C75" w:rsidP="00400F9E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 w:rsidRPr="00494C75">
              <w:rPr>
                <w:sz w:val="20"/>
              </w:rPr>
              <w:t>ПАО Банк ЗЕНИТ г. Москва</w:t>
            </w:r>
          </w:p>
          <w:p w14:paraId="3BDBC8DA" w14:textId="65EA59F6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к/с </w:t>
            </w:r>
            <w:r w:rsidR="00494C75" w:rsidRPr="00494C75">
              <w:rPr>
                <w:sz w:val="20"/>
              </w:rPr>
              <w:t>30101810000000000272</w:t>
            </w:r>
          </w:p>
          <w:p w14:paraId="4DB08EDD" w14:textId="64584552" w:rsidR="00400F9E" w:rsidRPr="003310B2" w:rsidRDefault="00400F9E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400F9E">
              <w:rPr>
                <w:sz w:val="20"/>
              </w:rPr>
              <w:t xml:space="preserve">БИК </w:t>
            </w:r>
            <w:r w:rsidR="00494C75" w:rsidRPr="00494C75">
              <w:rPr>
                <w:sz w:val="20"/>
              </w:rPr>
              <w:t>044525272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55BD2"/>
    <w:rsid w:val="00265565"/>
    <w:rsid w:val="002B5107"/>
    <w:rsid w:val="002F77A2"/>
    <w:rsid w:val="003310B2"/>
    <w:rsid w:val="003F01E9"/>
    <w:rsid w:val="00400F9E"/>
    <w:rsid w:val="004421ED"/>
    <w:rsid w:val="00494C75"/>
    <w:rsid w:val="004C0BDA"/>
    <w:rsid w:val="0051568A"/>
    <w:rsid w:val="005B679E"/>
    <w:rsid w:val="005D4F8D"/>
    <w:rsid w:val="00615172"/>
    <w:rsid w:val="006178EF"/>
    <w:rsid w:val="007426CE"/>
    <w:rsid w:val="0075178C"/>
    <w:rsid w:val="0077203E"/>
    <w:rsid w:val="007C4971"/>
    <w:rsid w:val="008449A9"/>
    <w:rsid w:val="00894D7A"/>
    <w:rsid w:val="008D2295"/>
    <w:rsid w:val="009A0527"/>
    <w:rsid w:val="009B382F"/>
    <w:rsid w:val="009F62BE"/>
    <w:rsid w:val="00A10E74"/>
    <w:rsid w:val="00A552F8"/>
    <w:rsid w:val="00A70401"/>
    <w:rsid w:val="00C65940"/>
    <w:rsid w:val="00C74C0C"/>
    <w:rsid w:val="00CB0D75"/>
    <w:rsid w:val="00D120A5"/>
    <w:rsid w:val="00D24761"/>
    <w:rsid w:val="00D256B8"/>
    <w:rsid w:val="00D94449"/>
    <w:rsid w:val="00E3019B"/>
    <w:rsid w:val="00E55AA1"/>
    <w:rsid w:val="00EF4F47"/>
    <w:rsid w:val="00F419A0"/>
    <w:rsid w:val="00F8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bNe0BhFRM5GvuYWgen7Q5wZzLVy091H7YsGBQCS7+YY=</DigestValue>
    </Reference>
    <Reference Type="http://www.w3.org/2000/09/xmldsig#Object" URI="#idOfficeObject">
      <DigestMethod Algorithm="urn:ietf:params:xml:ns:cpxmlsec:algorithms:gostr34112012-256"/>
      <DigestValue>7JoSu3uZSru1EKTpzRztnVI565cTD4zibpBi+WVO5Xo=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9NlV0DoWsW0fwPnjRIPe/Xl7bbCKFTE5LLMZPMePd70=</DigestValue>
    </Reference>
  </SignedInfo>
  <SignatureValue>z0NdZArFi77JFfMVL3RjgMmI70q35PdUtlQx2dTVLPpDCFGKFDFZcN3mMpLXwQ5P
4dSKVPyLskmkD/hTFcuaGw==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l0hXrRq4+//M0EafUKm9v6R9BT8=</DigestValue>
      </Reference>
      <Reference URI="/word/fontTable.xml?ContentType=application/vnd.openxmlformats-officedocument.wordprocessingml.fontTable+xml">
        <DigestMethod Algorithm="http://www.w3.org/2000/09/xmldsig#sha1"/>
        <DigestValue>eNPDZip0b03kYoNuEMaHNSX/1RY=</DigestValue>
      </Reference>
      <Reference URI="/word/settings.xml?ContentType=application/vnd.openxmlformats-officedocument.wordprocessingml.settings+xml">
        <DigestMethod Algorithm="http://www.w3.org/2000/09/xmldsig#sha1"/>
        <DigestValue>AdXMMK1zr33yT4yiCYzIprxY3fs=</DigestValue>
      </Reference>
      <Reference URI="/word/styles.xml?ContentType=application/vnd.openxmlformats-officedocument.wordprocessingml.styles+xml">
        <DigestMethod Algorithm="http://www.w3.org/2000/09/xmldsig#sha1"/>
        <DigestValue>GFtck6yQfXIjAsjf3bJpx0L0X/8=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2023-03-24T12:02:17Z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16.0.10396/14</OfficeVersion>
          <ApplicationVersion>16.0.10396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2023-03-24T12:02:17Z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45</cp:revision>
  <dcterms:created xsi:type="dcterms:W3CDTF">2019-02-18T14:13:00Z</dcterms:created>
  <dcterms:modified xsi:type="dcterms:W3CDTF">2022-08-17T14:11:00Z</dcterms:modified>
  <cp:contentStatus/>
</cp:coreProperties>
</file>