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CF7444">
        <w:rPr>
          <w:rFonts w:ascii="Times New Roman" w:hAnsi="Times New Roman" w:cs="Times New Roman"/>
          <w:sz w:val="24"/>
          <w:szCs w:val="24"/>
        </w:rPr>
        <w:t>____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677526" w:rsidP="008B1B4C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</w:t>
            </w:r>
            <w:r w:rsidR="00C24663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211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785E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E38BE" w:rsidRPr="007E38BE" w:rsidRDefault="007E38BE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38BE">
        <w:rPr>
          <w:rFonts w:ascii="Times New Roman" w:hAnsi="Times New Roman" w:cs="Times New Roman"/>
          <w:sz w:val="24"/>
          <w:szCs w:val="24"/>
        </w:rPr>
        <w:t xml:space="preserve">ООО </w:t>
      </w:r>
      <w:r w:rsidR="00785E0B" w:rsidRPr="00785E0B">
        <w:rPr>
          <w:rFonts w:ascii="Times New Roman" w:hAnsi="Times New Roman" w:cs="Times New Roman"/>
          <w:sz w:val="24"/>
          <w:szCs w:val="24"/>
        </w:rPr>
        <w:t>«Тепло плюс»</w:t>
      </w:r>
      <w:r w:rsidR="001A44F7" w:rsidRPr="007E38BE">
        <w:rPr>
          <w:rFonts w:ascii="Times New Roman" w:hAnsi="Times New Roman" w:cs="Times New Roman"/>
          <w:sz w:val="24"/>
          <w:szCs w:val="24"/>
        </w:rPr>
        <w:t>, именуемое в дальнейшем «</w:t>
      </w:r>
      <w:r w:rsidR="00DA2385" w:rsidRPr="007E38BE">
        <w:rPr>
          <w:rFonts w:ascii="Times New Roman" w:hAnsi="Times New Roman" w:cs="Times New Roman"/>
          <w:sz w:val="24"/>
          <w:szCs w:val="24"/>
        </w:rPr>
        <w:t>Продавец</w:t>
      </w:r>
      <w:r w:rsidR="001A44F7" w:rsidRPr="007E38BE">
        <w:rPr>
          <w:rFonts w:ascii="Times New Roman" w:hAnsi="Times New Roman" w:cs="Times New Roman"/>
          <w:sz w:val="24"/>
          <w:szCs w:val="24"/>
        </w:rPr>
        <w:t xml:space="preserve">», в лице конкурсного управляющего </w:t>
      </w:r>
      <w:r w:rsidRPr="007E38BE">
        <w:rPr>
          <w:rFonts w:ascii="Times New Roman" w:hAnsi="Times New Roman" w:cs="Times New Roman"/>
          <w:sz w:val="24"/>
          <w:szCs w:val="24"/>
        </w:rPr>
        <w:t xml:space="preserve">Лысенко Алексея Николаевича действующего на основании решения Арбитражного </w:t>
      </w:r>
      <w:r w:rsidR="00785E0B" w:rsidRPr="00785E0B">
        <w:rPr>
          <w:rFonts w:ascii="Times New Roman" w:hAnsi="Times New Roman" w:cs="Times New Roman"/>
          <w:sz w:val="24"/>
          <w:szCs w:val="24"/>
        </w:rPr>
        <w:t xml:space="preserve">суда Иркутской области от 30.06.2022 г. по делу А19-2821/2021 </w:t>
      </w:r>
      <w:r w:rsidRPr="007E38BE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___________________________________, </w:t>
      </w:r>
      <w:r w:rsidR="00AB027F" w:rsidRPr="007E38BE">
        <w:rPr>
          <w:rFonts w:ascii="Times New Roman" w:hAnsi="Times New Roman" w:cs="Times New Roman"/>
          <w:sz w:val="24"/>
          <w:szCs w:val="24"/>
        </w:rPr>
        <w:t>именуемый в дальнейшем «Покупатель»</w:t>
      </w:r>
      <w:r w:rsidR="00AB027F">
        <w:rPr>
          <w:rFonts w:ascii="Times New Roman" w:hAnsi="Times New Roman" w:cs="Times New Roman"/>
          <w:sz w:val="24"/>
          <w:szCs w:val="24"/>
        </w:rPr>
        <w:t xml:space="preserve">, в лице __________ </w:t>
      </w:r>
      <w:r w:rsidR="009B6002">
        <w:rPr>
          <w:rFonts w:ascii="Times New Roman" w:hAnsi="Times New Roman" w:cs="Times New Roman"/>
          <w:sz w:val="24"/>
          <w:szCs w:val="24"/>
        </w:rPr>
        <w:t>действующего</w:t>
      </w:r>
      <w:r w:rsidR="00AB027F">
        <w:rPr>
          <w:rFonts w:ascii="Times New Roman" w:hAnsi="Times New Roman" w:cs="Times New Roman"/>
          <w:sz w:val="24"/>
          <w:szCs w:val="24"/>
        </w:rPr>
        <w:t xml:space="preserve"> </w:t>
      </w:r>
      <w:r w:rsidRPr="007E38BE">
        <w:rPr>
          <w:rFonts w:ascii="Times New Roman" w:hAnsi="Times New Roman" w:cs="Times New Roman"/>
          <w:sz w:val="24"/>
          <w:szCs w:val="24"/>
        </w:rPr>
        <w:t>на основании _________________, с другой стороны, совместно именуемые в дальнейшем «Стороны», на основании протокола № ______________________ о результатах торгов в форме аукциона по продаже имущества ООО «Взрывпром», заключили настоящий Договор о нижеследующем: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8BE" w:rsidRPr="007E38BE" w:rsidRDefault="00763B4E" w:rsidP="007E38BE">
      <w:pPr>
        <w:pStyle w:val="a3"/>
        <w:jc w:val="both"/>
        <w:rPr>
          <w:b w:val="0"/>
        </w:rPr>
      </w:pPr>
      <w:r w:rsidRPr="00746960">
        <w:rPr>
          <w:rFonts w:eastAsiaTheme="minorEastAsia"/>
          <w:b w:val="0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295B9E" w:rsidRPr="00746960">
        <w:rPr>
          <w:rFonts w:eastAsiaTheme="minorEastAsia"/>
          <w:b w:val="0"/>
        </w:rPr>
        <w:t xml:space="preserve"> </w:t>
      </w:r>
      <w:r w:rsidR="00746960" w:rsidRPr="00746960">
        <w:rPr>
          <w:b w:val="0"/>
        </w:rPr>
        <w:t xml:space="preserve">лот № </w:t>
      </w:r>
      <w:r w:rsidR="00CF7444">
        <w:rPr>
          <w:b w:val="0"/>
        </w:rPr>
        <w:t>____</w:t>
      </w:r>
      <w:r w:rsidR="00746960" w:rsidRPr="00746960">
        <w:rPr>
          <w:b w:val="0"/>
        </w:rPr>
        <w:t>:</w:t>
      </w:r>
      <w:r w:rsidR="00CF7444">
        <w:rPr>
          <w:b w:val="0"/>
        </w:rPr>
        <w:t xml:space="preserve"> ______</w:t>
      </w:r>
      <w:r w:rsidR="007E38BE" w:rsidRPr="007E38BE">
        <w:rPr>
          <w:b w:val="0"/>
        </w:rPr>
        <w:t>.</w:t>
      </w:r>
      <w:r w:rsidR="007E38BE" w:rsidRPr="007E38BE">
        <w:rPr>
          <w:b w:val="0"/>
        </w:rPr>
        <w:tab/>
      </w:r>
    </w:p>
    <w:p w:rsidR="00763B4E" w:rsidRPr="00DB3A95" w:rsidRDefault="007E38BE" w:rsidP="007E38BE">
      <w:pPr>
        <w:pStyle w:val="a3"/>
        <w:ind w:left="0"/>
        <w:jc w:val="both"/>
        <w:rPr>
          <w:shd w:val="clear" w:color="auto" w:fill="FFFFFF"/>
        </w:rPr>
      </w:pPr>
      <w:r w:rsidRPr="007E38BE">
        <w:rPr>
          <w:b w:val="0"/>
        </w:rPr>
        <w:t xml:space="preserve">Начальная стоимость </w:t>
      </w:r>
      <w:r w:rsidR="00CF7444">
        <w:rPr>
          <w:b w:val="0"/>
        </w:rPr>
        <w:t xml:space="preserve">_______ </w:t>
      </w:r>
      <w:r w:rsidRPr="007E38BE">
        <w:rPr>
          <w:b w:val="0"/>
        </w:rPr>
        <w:t xml:space="preserve">руб. </w:t>
      </w:r>
      <w:r w:rsidR="00763B4E" w:rsidRPr="007E38BE">
        <w:rPr>
          <w:b w:val="0"/>
        </w:rPr>
        <w:t>(</w:t>
      </w:r>
      <w:r w:rsidR="00763B4E" w:rsidRPr="00DB3A95">
        <w:t>далее - "Имущество"</w:t>
      </w:r>
      <w:r w:rsidR="00763B4E" w:rsidRPr="007E38BE">
        <w:rPr>
          <w:b w:val="0"/>
        </w:rPr>
        <w:t>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7E38BE">
        <w:rPr>
          <w:rFonts w:ascii="Times New Roman" w:hAnsi="Times New Roman" w:cs="Times New Roman"/>
          <w:sz w:val="24"/>
          <w:szCs w:val="24"/>
        </w:rPr>
        <w:t>________________</w:t>
      </w:r>
      <w:r w:rsidR="00DF627E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CF7444">
        <w:rPr>
          <w:rFonts w:ascii="Times New Roman" w:hAnsi="Times New Roman" w:cs="Times New Roman"/>
          <w:sz w:val="24"/>
          <w:szCs w:val="24"/>
        </w:rPr>
        <w:t>_____</w:t>
      </w:r>
      <w:r w:rsidR="00DF627E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7E38BE">
        <w:rPr>
          <w:rFonts w:ascii="Times New Roman" w:hAnsi="Times New Roman" w:cs="Times New Roman"/>
          <w:sz w:val="24"/>
          <w:szCs w:val="24"/>
        </w:rPr>
        <w:t>__________</w:t>
      </w:r>
      <w:r w:rsidR="00C24663">
        <w:rPr>
          <w:rFonts w:ascii="Times New Roman" w:hAnsi="Times New Roman" w:cs="Times New Roman"/>
          <w:sz w:val="24"/>
          <w:szCs w:val="24"/>
        </w:rPr>
        <w:t xml:space="preserve"> № </w:t>
      </w:r>
      <w:r w:rsidR="00785E0B">
        <w:rPr>
          <w:rFonts w:ascii="Times New Roman" w:hAnsi="Times New Roman" w:cs="Times New Roman"/>
          <w:sz w:val="24"/>
          <w:szCs w:val="24"/>
        </w:rPr>
        <w:t>__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7E38BE">
        <w:rPr>
          <w:rFonts w:ascii="Times New Roman" w:hAnsi="Times New Roman" w:cs="Times New Roman"/>
          <w:sz w:val="24"/>
          <w:szCs w:val="24"/>
        </w:rPr>
        <w:t>_____________________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85E0B" w:rsidRDefault="00763B4E" w:rsidP="00785E0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Par65"/>
      <w:bookmarkEnd w:id="4"/>
    </w:p>
    <w:p w:rsidR="00785E0B" w:rsidRPr="00785E0B" w:rsidRDefault="00785E0B" w:rsidP="00785E0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85E0B">
        <w:rPr>
          <w:rFonts w:ascii="Times New Roman" w:hAnsi="Times New Roman" w:cs="Times New Roman"/>
          <w:sz w:val="24"/>
          <w:szCs w:val="24"/>
        </w:rPr>
        <w:t>ИНН 3817049707, КПП 381701001</w:t>
      </w:r>
    </w:p>
    <w:p w:rsidR="00785E0B" w:rsidRPr="00785E0B" w:rsidRDefault="00785E0B" w:rsidP="00785E0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E0B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785E0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85E0B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785E0B">
        <w:rPr>
          <w:rFonts w:ascii="Times New Roman" w:hAnsi="Times New Roman" w:cs="Times New Roman"/>
          <w:sz w:val="24"/>
          <w:szCs w:val="24"/>
        </w:rPr>
        <w:t xml:space="preserve"> 40702810818350006297</w:t>
      </w:r>
    </w:p>
    <w:p w:rsidR="00785E0B" w:rsidRPr="00785E0B" w:rsidRDefault="00785E0B" w:rsidP="00785E0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85E0B">
        <w:rPr>
          <w:rFonts w:ascii="Times New Roman" w:hAnsi="Times New Roman" w:cs="Times New Roman"/>
          <w:sz w:val="24"/>
          <w:szCs w:val="24"/>
        </w:rPr>
        <w:t>к/</w:t>
      </w:r>
      <w:proofErr w:type="spellStart"/>
      <w:r w:rsidRPr="00785E0B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785E0B">
        <w:rPr>
          <w:rFonts w:ascii="Times New Roman" w:hAnsi="Times New Roman" w:cs="Times New Roman"/>
          <w:sz w:val="24"/>
          <w:szCs w:val="24"/>
        </w:rPr>
        <w:t xml:space="preserve"> 30101810900000000607</w:t>
      </w:r>
    </w:p>
    <w:p w:rsidR="00785E0B" w:rsidRPr="00785E0B" w:rsidRDefault="00785E0B" w:rsidP="00785E0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85E0B">
        <w:rPr>
          <w:rFonts w:ascii="Times New Roman" w:hAnsi="Times New Roman" w:cs="Times New Roman"/>
          <w:sz w:val="24"/>
          <w:szCs w:val="24"/>
        </w:rPr>
        <w:t>Байкальский Банк ПАО СБЕРБАНК</w:t>
      </w:r>
    </w:p>
    <w:p w:rsidR="00CD46DE" w:rsidRPr="000F0F49" w:rsidRDefault="00785E0B" w:rsidP="00785E0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85E0B">
        <w:rPr>
          <w:rFonts w:ascii="Times New Roman" w:hAnsi="Times New Roman" w:cs="Times New Roman"/>
          <w:sz w:val="24"/>
          <w:szCs w:val="24"/>
        </w:rPr>
        <w:t>БИК 042520607</w:t>
      </w:r>
    </w:p>
    <w:p w:rsidR="001A44F7" w:rsidRDefault="001A44F7" w:rsidP="00CD46D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2</w:t>
      </w:r>
      <w:r w:rsidRPr="00203C8A">
        <w:rPr>
          <w:rFonts w:ascii="Times New Roman" w:hAnsi="Times New Roman" w:cs="Times New Roman"/>
          <w:sz w:val="24"/>
          <w:szCs w:val="24"/>
        </w:rPr>
        <w:t>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3</w:t>
      </w:r>
      <w:r w:rsidRPr="00203C8A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374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37438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1765A9" w:rsidRPr="007E38BE">
        <w:rPr>
          <w:rFonts w:ascii="Times New Roman" w:hAnsi="Times New Roman" w:cs="Times New Roman"/>
          <w:sz w:val="24"/>
          <w:szCs w:val="24"/>
        </w:rPr>
        <w:t>Красноярского края</w:t>
      </w:r>
      <w:r w:rsidRPr="00203C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5DAE" w:rsidRPr="00695993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</w:t>
      </w:r>
      <w:r w:rsidR="00695993">
        <w:rPr>
          <w:rFonts w:ascii="Times New Roman" w:hAnsi="Times New Roman" w:cs="Times New Roman"/>
          <w:sz w:val="24"/>
          <w:szCs w:val="24"/>
        </w:rPr>
        <w:t>четырех</w:t>
      </w:r>
      <w:r w:rsidRPr="00203C8A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="00695993">
        <w:rPr>
          <w:rFonts w:ascii="Times New Roman" w:hAnsi="Times New Roman" w:cs="Times New Roman"/>
          <w:sz w:val="24"/>
          <w:szCs w:val="24"/>
        </w:rPr>
        <w:t xml:space="preserve">, третий — у Продавца, четвертый </w:t>
      </w:r>
      <w:r w:rsidR="00695993" w:rsidRPr="00695993">
        <w:rPr>
          <w:rFonts w:ascii="Times New Roman" w:hAnsi="Times New Roman" w:cs="Times New Roman"/>
          <w:sz w:val="24"/>
          <w:szCs w:val="24"/>
        </w:rPr>
        <w:t>в Государственной инспекции безопасности дорожного движения Министерства внутренних дел Российской Федерации для регистрации автомобиля</w:t>
      </w:r>
      <w:r w:rsidR="00695993">
        <w:rPr>
          <w:rFonts w:ascii="Times New Roman" w:hAnsi="Times New Roman" w:cs="Times New Roman"/>
          <w:sz w:val="24"/>
          <w:szCs w:val="24"/>
        </w:rPr>
        <w:t>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9F6C5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Default="00367D24" w:rsidP="009F6C5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D02EFF" w:rsidRPr="009F6C5F" w:rsidRDefault="00D02EFF" w:rsidP="009F6C5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785E0B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Конкурсный управляющий </w:t>
            </w:r>
          </w:p>
          <w:p w:rsidR="007E38BE" w:rsidRDefault="007E38BE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</w:pPr>
            <w:r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>ООО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  <w:r w:rsidR="00785E0B" w:rsidRPr="00785E0B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>«Тепло плюс»</w:t>
            </w:r>
          </w:p>
          <w:p w:rsidR="00785E0B" w:rsidRDefault="00785E0B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1183850037898</w:t>
            </w:r>
          </w:p>
          <w:p w:rsidR="00785E0B" w:rsidRDefault="00785E0B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E0B">
              <w:rPr>
                <w:rFonts w:ascii="Times New Roman" w:hAnsi="Times New Roman" w:cs="Times New Roman"/>
                <w:sz w:val="24"/>
                <w:szCs w:val="24"/>
              </w:rPr>
              <w:t>ИНН 3817049707</w:t>
            </w:r>
          </w:p>
          <w:p w:rsidR="00367D24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адрес для корреспонденции: 665719, Иркутская область. г. Братск, а/я 1020</w:t>
            </w:r>
          </w:p>
          <w:p w:rsidR="00E20CD7" w:rsidRDefault="00E20CD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Pr="00367D24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D02EFF" w:rsidP="00D77AE1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 А</w:t>
            </w:r>
            <w:r w:rsidR="00367D24"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. </w:t>
            </w:r>
            <w:r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Н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. </w:t>
            </w:r>
            <w:r w:rsidR="00367D24"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Лысенко</w:t>
            </w:r>
            <w:r w:rsidR="00E20CD7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/</w:t>
            </w:r>
          </w:p>
        </w:tc>
        <w:tc>
          <w:tcPr>
            <w:tcW w:w="4823" w:type="dxa"/>
          </w:tcPr>
          <w:p w:rsidR="00367D24" w:rsidRPr="00367D24" w:rsidRDefault="00367D24" w:rsidP="00C2466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2EFF" w:rsidRDefault="00D02EFF" w:rsidP="00D02EFF">
            <w:pPr>
              <w:rPr>
                <w:lang w:bidi="ru-RU"/>
              </w:rPr>
            </w:pPr>
          </w:p>
          <w:p w:rsidR="00D02EFF" w:rsidRDefault="00D02EFF" w:rsidP="00D02EFF">
            <w:pPr>
              <w:rPr>
                <w:lang w:bidi="ru-RU"/>
              </w:rPr>
            </w:pPr>
          </w:p>
          <w:p w:rsidR="00D02EFF" w:rsidRPr="00D02EFF" w:rsidRDefault="00D02EFF" w:rsidP="00D02EFF">
            <w:pPr>
              <w:rPr>
                <w:lang w:bidi="ru-RU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9F6C5F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D02EFF">
              <w:rPr>
                <w:rFonts w:ascii="Times New Roman" w:hAnsi="Times New Roman" w:cs="Times New Roman"/>
                <w:sz w:val="24"/>
                <w:szCs w:val="24"/>
              </w:rPr>
              <w:t xml:space="preserve"> 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67D24" w:rsidRPr="00EE787F" w:rsidRDefault="00367D24" w:rsidP="00DB3A95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</w:p>
        </w:tc>
      </w:tr>
    </w:tbl>
    <w:p w:rsidR="00EE787F" w:rsidRPr="00367D24" w:rsidRDefault="00EE787F" w:rsidP="00EE787F">
      <w:pPr>
        <w:rPr>
          <w:lang w:bidi="ru-RU"/>
        </w:rPr>
      </w:pPr>
    </w:p>
    <w:sectPr w:rsidR="00EE787F" w:rsidRPr="00367D24" w:rsidSect="00695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E0B" w:rsidRDefault="00785E0B" w:rsidP="00E622FA">
      <w:pPr>
        <w:spacing w:after="0" w:line="240" w:lineRule="auto"/>
      </w:pPr>
      <w:r>
        <w:separator/>
      </w:r>
    </w:p>
  </w:endnote>
  <w:endnote w:type="continuationSeparator" w:id="1">
    <w:p w:rsidR="00785E0B" w:rsidRDefault="00785E0B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0B" w:rsidRDefault="00785E0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785E0B" w:rsidRDefault="00785E0B">
        <w:pPr>
          <w:pStyle w:val="a7"/>
          <w:jc w:val="right"/>
        </w:pPr>
        <w:fldSimple w:instr=" PAGE   \* MERGEFORMAT ">
          <w:r w:rsidR="009870FC">
            <w:rPr>
              <w:noProof/>
            </w:rPr>
            <w:t>1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0B" w:rsidRDefault="00785E0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E0B" w:rsidRDefault="00785E0B" w:rsidP="00E622FA">
      <w:pPr>
        <w:spacing w:after="0" w:line="240" w:lineRule="auto"/>
      </w:pPr>
      <w:r>
        <w:separator/>
      </w:r>
    </w:p>
  </w:footnote>
  <w:footnote w:type="continuationSeparator" w:id="1">
    <w:p w:rsidR="00785E0B" w:rsidRDefault="00785E0B" w:rsidP="00E6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0B" w:rsidRDefault="00785E0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0B" w:rsidRPr="00E622FA" w:rsidRDefault="00785E0B" w:rsidP="00E622F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0B" w:rsidRDefault="00785E0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16394"/>
    <w:rsid w:val="00022A2B"/>
    <w:rsid w:val="00023680"/>
    <w:rsid w:val="000449B7"/>
    <w:rsid w:val="00057B56"/>
    <w:rsid w:val="00090708"/>
    <w:rsid w:val="000B4C1B"/>
    <w:rsid w:val="00101C9B"/>
    <w:rsid w:val="00123DCB"/>
    <w:rsid w:val="001322E4"/>
    <w:rsid w:val="001765A9"/>
    <w:rsid w:val="001A44F7"/>
    <w:rsid w:val="001F262B"/>
    <w:rsid w:val="001F42DF"/>
    <w:rsid w:val="00203C8A"/>
    <w:rsid w:val="00212D7E"/>
    <w:rsid w:val="00235990"/>
    <w:rsid w:val="002701C1"/>
    <w:rsid w:val="00281E50"/>
    <w:rsid w:val="00295B9E"/>
    <w:rsid w:val="002A3007"/>
    <w:rsid w:val="002E5E18"/>
    <w:rsid w:val="003032BA"/>
    <w:rsid w:val="00321C6F"/>
    <w:rsid w:val="00367D24"/>
    <w:rsid w:val="0037438A"/>
    <w:rsid w:val="003D00F4"/>
    <w:rsid w:val="003F2642"/>
    <w:rsid w:val="00400D99"/>
    <w:rsid w:val="00426265"/>
    <w:rsid w:val="00440358"/>
    <w:rsid w:val="00451201"/>
    <w:rsid w:val="00467483"/>
    <w:rsid w:val="0047334A"/>
    <w:rsid w:val="004810EA"/>
    <w:rsid w:val="004A6051"/>
    <w:rsid w:val="004B1F38"/>
    <w:rsid w:val="004E2766"/>
    <w:rsid w:val="00546412"/>
    <w:rsid w:val="0055492C"/>
    <w:rsid w:val="005B6F7B"/>
    <w:rsid w:val="005F7BDA"/>
    <w:rsid w:val="00605DAE"/>
    <w:rsid w:val="0067310B"/>
    <w:rsid w:val="00677526"/>
    <w:rsid w:val="00695993"/>
    <w:rsid w:val="006A0207"/>
    <w:rsid w:val="006C5077"/>
    <w:rsid w:val="006F0EF5"/>
    <w:rsid w:val="00700174"/>
    <w:rsid w:val="0070124D"/>
    <w:rsid w:val="00746960"/>
    <w:rsid w:val="007535B0"/>
    <w:rsid w:val="00763B4E"/>
    <w:rsid w:val="00785E0B"/>
    <w:rsid w:val="007B011B"/>
    <w:rsid w:val="007D1D11"/>
    <w:rsid w:val="007E38BE"/>
    <w:rsid w:val="00806846"/>
    <w:rsid w:val="00815802"/>
    <w:rsid w:val="0082589A"/>
    <w:rsid w:val="00875BE8"/>
    <w:rsid w:val="008A3390"/>
    <w:rsid w:val="008B1B4C"/>
    <w:rsid w:val="00910040"/>
    <w:rsid w:val="009870FC"/>
    <w:rsid w:val="009909AC"/>
    <w:rsid w:val="00997B83"/>
    <w:rsid w:val="009A7DC9"/>
    <w:rsid w:val="009B6002"/>
    <w:rsid w:val="009E6047"/>
    <w:rsid w:val="009F6C5F"/>
    <w:rsid w:val="00A0211D"/>
    <w:rsid w:val="00A16CC7"/>
    <w:rsid w:val="00A51DBE"/>
    <w:rsid w:val="00A51E02"/>
    <w:rsid w:val="00A65B74"/>
    <w:rsid w:val="00A838E6"/>
    <w:rsid w:val="00AB027F"/>
    <w:rsid w:val="00AD79CF"/>
    <w:rsid w:val="00AF7625"/>
    <w:rsid w:val="00B35D04"/>
    <w:rsid w:val="00B42614"/>
    <w:rsid w:val="00BE27BF"/>
    <w:rsid w:val="00C00E7A"/>
    <w:rsid w:val="00C24663"/>
    <w:rsid w:val="00CA2E58"/>
    <w:rsid w:val="00CD46DE"/>
    <w:rsid w:val="00CF7444"/>
    <w:rsid w:val="00D02EFF"/>
    <w:rsid w:val="00D130EC"/>
    <w:rsid w:val="00D37A27"/>
    <w:rsid w:val="00D50D50"/>
    <w:rsid w:val="00D66C8D"/>
    <w:rsid w:val="00D77AE1"/>
    <w:rsid w:val="00DA2385"/>
    <w:rsid w:val="00DB3A95"/>
    <w:rsid w:val="00DE7A8C"/>
    <w:rsid w:val="00DF627E"/>
    <w:rsid w:val="00E054AC"/>
    <w:rsid w:val="00E20CD7"/>
    <w:rsid w:val="00E35E9E"/>
    <w:rsid w:val="00E61505"/>
    <w:rsid w:val="00E622FA"/>
    <w:rsid w:val="00E85BB4"/>
    <w:rsid w:val="00E8713B"/>
    <w:rsid w:val="00E9607D"/>
    <w:rsid w:val="00EB79ED"/>
    <w:rsid w:val="00EC265E"/>
    <w:rsid w:val="00EC500A"/>
    <w:rsid w:val="00EE787F"/>
    <w:rsid w:val="00F04722"/>
    <w:rsid w:val="00F21880"/>
    <w:rsid w:val="00F26E58"/>
    <w:rsid w:val="00F643E0"/>
    <w:rsid w:val="00F75DBF"/>
    <w:rsid w:val="00FA42AF"/>
    <w:rsid w:val="00FA4ACC"/>
    <w:rsid w:val="00FC50BB"/>
    <w:rsid w:val="00FF6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3</cp:revision>
  <dcterms:created xsi:type="dcterms:W3CDTF">2022-04-04T04:15:00Z</dcterms:created>
  <dcterms:modified xsi:type="dcterms:W3CDTF">2023-03-24T02:53:00Z</dcterms:modified>
</cp:coreProperties>
</file>