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31ABE18A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______________ 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4298C70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</w:t>
      </w:r>
      <w:r w:rsidR="00D94449" w:rsidRPr="00D94449">
        <w:rPr>
          <w:rFonts w:ascii="Times New Roman" w:hAnsi="Times New Roman"/>
          <w:sz w:val="20"/>
          <w:szCs w:val="20"/>
        </w:rPr>
        <w:t xml:space="preserve">действующий на основании Постановления 11 Арбитражного апелляционного суда от 18.11.2019г. </w:t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54CC68F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2E64D57B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="00E55AA1">
        <w:rPr>
          <w:b/>
          <w:sz w:val="20"/>
        </w:rPr>
        <w:t xml:space="preserve">В сроки, указанные в сообщении о торгах. 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B5107"/>
    <w:rsid w:val="002F77A2"/>
    <w:rsid w:val="003310B2"/>
    <w:rsid w:val="003F01E9"/>
    <w:rsid w:val="00400F9E"/>
    <w:rsid w:val="004421ED"/>
    <w:rsid w:val="00494C75"/>
    <w:rsid w:val="004C0BDA"/>
    <w:rsid w:val="0051568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quvrVqfYHckO6zr2Mi3dq+zOgwmomrupavv6NU0TnKE=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pd3hv14h5Xt14wHc7O/IojKNBaCNdTaGUSGqfbhJChI=</DigestValue>
    </Reference>
  </SignedInfo>
  <SignatureValue>TDMDI6irUoz94MemKLvKqgI6eKPTPPtHK4nBDzZO+OQgWC/KMst+eyRFAy4WNZKX
PljKuMyaHPB/CVQb8+KmWA==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m6mBYq06I2QbeCnbEdxL9GvgBcg=</DigestValue>
      </Reference>
      <Reference URI="/word/fontTable.xml?ContentType=application/vnd.openxmlformats-officedocument.wordprocessingml.fontTable+xml">
        <DigestMethod Algorithm="http://www.w3.org/2000/09/xmldsig#sha1"/>
        <DigestValue>eNPDZip0b03kYoNuEMaHNSX/1RY=</DigestValue>
      </Reference>
      <Reference URI="/word/settings.xml?ContentType=application/vnd.openxmlformats-officedocument.wordprocessingml.settings+xml">
        <DigestMethod Algorithm="http://www.w3.org/2000/09/xmldsig#sha1"/>
        <DigestValue>YzbrOYCTCuRPbFD3oT5+iPRki1I=</DigestValue>
      </Reference>
      <Reference URI="/word/styles.xml?ContentType=application/vnd.openxmlformats-officedocument.wordprocessingml.styles+xml">
        <DigestMethod Algorithm="http://www.w3.org/2000/09/xmldsig#sha1"/>
        <DigestValue>GFtck6yQfXIjAsjf3bJpx0L0X/8=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2023-03-23T07:13:27Z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2023-03-23T07:13:27Z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44</cp:revision>
  <dcterms:created xsi:type="dcterms:W3CDTF">2019-02-18T14:13:00Z</dcterms:created>
  <dcterms:modified xsi:type="dcterms:W3CDTF">2022-08-17T14:15:00Z</dcterms:modified>
  <cp:contentStatus/>
</cp:coreProperties>
</file>