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1637E" w14:textId="4FACFA74" w:rsidR="000B0413" w:rsidRPr="00A9566F" w:rsidRDefault="000B0413" w:rsidP="002C20E5">
      <w:pPr>
        <w:pStyle w:val="ConsPlusTitle"/>
        <w:spacing w:after="120"/>
        <w:ind w:firstLine="3119"/>
        <w:rPr>
          <w:rFonts w:ascii="Times New Roman" w:hAnsi="Times New Roman" w:cs="Times New Roman"/>
          <w:sz w:val="22"/>
          <w:szCs w:val="22"/>
        </w:rPr>
      </w:pPr>
      <w:r w:rsidRPr="00A9566F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A9566F">
        <w:rPr>
          <w:rFonts w:ascii="Times New Roman" w:hAnsi="Times New Roman" w:cs="Times New Roman"/>
          <w:sz w:val="22"/>
          <w:szCs w:val="22"/>
        </w:rPr>
        <w:t>№1</w:t>
      </w:r>
      <w:r w:rsidR="00075A46" w:rsidRPr="00A9566F">
        <w:rPr>
          <w:rFonts w:ascii="Times New Roman" w:hAnsi="Times New Roman" w:cs="Times New Roman"/>
          <w:sz w:val="22"/>
          <w:szCs w:val="22"/>
        </w:rPr>
        <w:t xml:space="preserve">                                            проект</w:t>
      </w:r>
    </w:p>
    <w:p w14:paraId="07BE7796" w14:textId="57B0BA16" w:rsidR="0082408B" w:rsidRPr="00A9566F" w:rsidRDefault="0082408B" w:rsidP="00A9566F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9566F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20</w:t>
      </w:r>
      <w:r w:rsidR="00D37CE8" w:rsidRPr="00A9566F">
        <w:rPr>
          <w:rFonts w:ascii="Times New Roman" w:hAnsi="Times New Roman" w:cs="Times New Roman"/>
          <w:sz w:val="22"/>
          <w:szCs w:val="22"/>
        </w:rPr>
        <w:t>2</w:t>
      </w:r>
      <w:r w:rsidR="00F473DA" w:rsidRPr="00A9566F">
        <w:rPr>
          <w:rFonts w:ascii="Times New Roman" w:hAnsi="Times New Roman" w:cs="Times New Roman"/>
          <w:sz w:val="22"/>
          <w:szCs w:val="22"/>
        </w:rPr>
        <w:t>3</w:t>
      </w:r>
      <w:r w:rsidRPr="00A9566F">
        <w:rPr>
          <w:rFonts w:ascii="Times New Roman" w:hAnsi="Times New Roman" w:cs="Times New Roman"/>
          <w:sz w:val="22"/>
          <w:szCs w:val="22"/>
        </w:rPr>
        <w:t xml:space="preserve">         года</w:t>
      </w:r>
    </w:p>
    <w:p w14:paraId="30FE6359" w14:textId="72E53263" w:rsidR="0082408B" w:rsidRPr="00A9566F" w:rsidRDefault="00F473DA" w:rsidP="00A956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Финансовый управляющий Ивлева Александра Юрьевича (10.11.1961 г.р., место рождения - г. Рязань, место регистрации - г. Рязань, Первомайский проспект, д. 70/1, кв. 9, г. Рязань, ул. Пирогова, д. 4, кв. 212, ИНН</w:t>
      </w:r>
      <w:r w:rsidR="00A9566F">
        <w:rPr>
          <w:rFonts w:ascii="Times New Roman" w:hAnsi="Times New Roman" w:cs="Times New Roman"/>
        </w:rPr>
        <w:t> </w:t>
      </w:r>
      <w:r w:rsidRPr="00A9566F">
        <w:rPr>
          <w:rFonts w:ascii="Times New Roman" w:hAnsi="Times New Roman" w:cs="Times New Roman"/>
        </w:rPr>
        <w:t>623101821054, СНИЛС 032-339-750-37) Гудкова Оксана Евгеньевна, действующая на основании Решения Арбитражного суда Рязанской обл. от 05.08.2022 г. по делу №А54-8807/2020</w:t>
      </w:r>
      <w:r w:rsidR="0082408B" w:rsidRPr="00A9566F">
        <w:rPr>
          <w:rFonts w:ascii="Times New Roman" w:hAnsi="Times New Roman" w:cs="Times New Roman"/>
        </w:rPr>
        <w:t>, именуем</w:t>
      </w:r>
      <w:r w:rsidRPr="00A9566F">
        <w:rPr>
          <w:rFonts w:ascii="Times New Roman" w:hAnsi="Times New Roman" w:cs="Times New Roman"/>
        </w:rPr>
        <w:t>ая</w:t>
      </w:r>
      <w:r w:rsidR="0082408B" w:rsidRPr="00A9566F">
        <w:rPr>
          <w:rFonts w:ascii="Times New Roman" w:hAnsi="Times New Roman" w:cs="Times New Roman"/>
        </w:rPr>
        <w:t xml:space="preserve"> в дальнейшем «Продавец», с одной стороны, и ________________________, именуем</w:t>
      </w:r>
      <w:r w:rsidRPr="00A9566F">
        <w:rPr>
          <w:rFonts w:ascii="Times New Roman" w:hAnsi="Times New Roman" w:cs="Times New Roman"/>
        </w:rPr>
        <w:t>__</w:t>
      </w:r>
      <w:r w:rsidR="0082408B" w:rsidRPr="00A9566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2A362D77" w14:textId="77777777" w:rsidR="0082408B" w:rsidRPr="00A9566F" w:rsidRDefault="0082408B" w:rsidP="00A9566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B7B09CA" w14:textId="77777777" w:rsidR="0082408B" w:rsidRPr="00A9566F" w:rsidRDefault="0082408B" w:rsidP="00A9566F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9566F">
        <w:rPr>
          <w:rFonts w:ascii="Times New Roman" w:hAnsi="Times New Roman" w:cs="Times New Roman"/>
          <w:b/>
          <w:lang w:val="en-US"/>
        </w:rPr>
        <w:t>I</w:t>
      </w:r>
      <w:r w:rsidRPr="00A9566F">
        <w:rPr>
          <w:rFonts w:ascii="Times New Roman" w:hAnsi="Times New Roman" w:cs="Times New Roman"/>
          <w:b/>
        </w:rPr>
        <w:t xml:space="preserve">. </w:t>
      </w:r>
      <w:r w:rsidRPr="00A9566F">
        <w:rPr>
          <w:rFonts w:ascii="Times New Roman" w:eastAsia="Times New Roman" w:hAnsi="Times New Roman" w:cs="Times New Roman"/>
          <w:b/>
        </w:rPr>
        <w:t>Предмет договора</w:t>
      </w:r>
    </w:p>
    <w:p w14:paraId="3A33893D" w14:textId="2A1F8427" w:rsidR="0082408B" w:rsidRPr="00A9566F" w:rsidRDefault="0082408B" w:rsidP="00A9566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9566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2623A9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A9566F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A9566F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16B8B" w:rsidRPr="00A9566F">
        <w:rPr>
          <w:rFonts w:ascii="Times New Roman" w:hAnsi="Times New Roman" w:cs="Times New Roman"/>
          <w:sz w:val="22"/>
          <w:szCs w:val="22"/>
        </w:rPr>
        <w:t>Ивлеву А.Ю.</w:t>
      </w:r>
      <w:r w:rsidR="00D37CE8" w:rsidRPr="00A9566F">
        <w:rPr>
          <w:rFonts w:ascii="Times New Roman" w:hAnsi="Times New Roman" w:cs="Times New Roman"/>
          <w:sz w:val="22"/>
          <w:szCs w:val="22"/>
        </w:rPr>
        <w:t>.</w:t>
      </w:r>
      <w:r w:rsidRPr="00A9566F">
        <w:rPr>
          <w:rFonts w:ascii="Times New Roman" w:hAnsi="Times New Roman" w:cs="Times New Roman"/>
          <w:sz w:val="22"/>
          <w:szCs w:val="22"/>
        </w:rPr>
        <w:t>, согласно</w:t>
      </w:r>
      <w:r w:rsidR="00B16B8B" w:rsidRPr="00A9566F">
        <w:rPr>
          <w:rFonts w:ascii="Times New Roman" w:hAnsi="Times New Roman" w:cs="Times New Roman"/>
          <w:sz w:val="22"/>
          <w:szCs w:val="22"/>
        </w:rPr>
        <w:t xml:space="preserve"> Порядку, срокам и условиям реализации части имущества Ивлева А.Ю., утвержденному определением арбитражного суда Рязанской области от 05.12.2022 г. по делу №А54-8807/2020</w:t>
      </w:r>
      <w:r w:rsidR="00D37CE8" w:rsidRPr="00A9566F">
        <w:rPr>
          <w:rFonts w:ascii="Times New Roman" w:hAnsi="Times New Roman" w:cs="Times New Roman"/>
          <w:spacing w:val="-4"/>
          <w:sz w:val="22"/>
          <w:szCs w:val="22"/>
        </w:rPr>
        <w:t xml:space="preserve">, </w:t>
      </w:r>
      <w:r w:rsidRPr="00A9566F">
        <w:rPr>
          <w:rFonts w:ascii="Times New Roman" w:hAnsi="Times New Roman" w:cs="Times New Roman"/>
          <w:sz w:val="22"/>
          <w:szCs w:val="22"/>
        </w:rPr>
        <w:t xml:space="preserve">Федеральному закону «О несостоятельности (банкротстве)» №127-ФЗ от 26.10.2002 г., Продавец передает в собственность Покупателю, а Покупатель обязуется принять и оплатить следующее имущество: </w:t>
      </w:r>
    </w:p>
    <w:p w14:paraId="52978A1F" w14:textId="77777777" w:rsidR="00B16B8B" w:rsidRPr="00A9566F" w:rsidRDefault="00B16B8B" w:rsidP="00A9566F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- Земельный участок, кадастровый номер 62:04:0600101:17, местоположение: Рязанская область, р-н </w:t>
      </w:r>
      <w:proofErr w:type="spellStart"/>
      <w:r w:rsidRPr="00A9566F">
        <w:rPr>
          <w:rFonts w:ascii="Times New Roman" w:hAnsi="Times New Roman" w:cs="Times New Roman"/>
        </w:rPr>
        <w:t>Касимовский</w:t>
      </w:r>
      <w:proofErr w:type="spellEnd"/>
      <w:r w:rsidRPr="00A9566F">
        <w:rPr>
          <w:rFonts w:ascii="Times New Roman" w:hAnsi="Times New Roman" w:cs="Times New Roman"/>
        </w:rPr>
        <w:t xml:space="preserve">, д. </w:t>
      </w:r>
      <w:proofErr w:type="spellStart"/>
      <w:r w:rsidRPr="00A9566F">
        <w:rPr>
          <w:rFonts w:ascii="Times New Roman" w:hAnsi="Times New Roman" w:cs="Times New Roman"/>
        </w:rPr>
        <w:t>Дронино</w:t>
      </w:r>
      <w:proofErr w:type="spellEnd"/>
      <w:r w:rsidRPr="00A9566F">
        <w:rPr>
          <w:rFonts w:ascii="Times New Roman" w:hAnsi="Times New Roman" w:cs="Times New Roman"/>
        </w:rPr>
        <w:t>, площадь 1500 +/- 14 м2, категория земель: земли населенных пунктов, виды разрешенного использования: для ведения личного подсобного хозяйства;</w:t>
      </w:r>
    </w:p>
    <w:p w14:paraId="6E308260" w14:textId="7300F2F6" w:rsidR="00B16B8B" w:rsidRPr="00A9566F" w:rsidRDefault="00B16B8B" w:rsidP="00A9566F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- земельный участок, кадастровый номер 62:04:0600101:18, местоположение: Рязанская область, р-н </w:t>
      </w:r>
      <w:proofErr w:type="spellStart"/>
      <w:r w:rsidRPr="00A9566F">
        <w:rPr>
          <w:rFonts w:ascii="Times New Roman" w:hAnsi="Times New Roman" w:cs="Times New Roman"/>
        </w:rPr>
        <w:t>Касимовский</w:t>
      </w:r>
      <w:proofErr w:type="spellEnd"/>
      <w:r w:rsidRPr="00A9566F">
        <w:rPr>
          <w:rFonts w:ascii="Times New Roman" w:hAnsi="Times New Roman" w:cs="Times New Roman"/>
        </w:rPr>
        <w:t xml:space="preserve">, д. </w:t>
      </w:r>
      <w:proofErr w:type="spellStart"/>
      <w:r w:rsidRPr="00A9566F">
        <w:rPr>
          <w:rFonts w:ascii="Times New Roman" w:hAnsi="Times New Roman" w:cs="Times New Roman"/>
        </w:rPr>
        <w:t>Дронино</w:t>
      </w:r>
      <w:proofErr w:type="spellEnd"/>
      <w:r w:rsidRPr="00A9566F">
        <w:rPr>
          <w:rFonts w:ascii="Times New Roman" w:hAnsi="Times New Roman" w:cs="Times New Roman"/>
        </w:rPr>
        <w:t>, площадь 1500 +/- 14 м2, категория земель: земли населенных пунктов, виды разрешенного использования: для ведения личного подсобного хозяйства.</w:t>
      </w:r>
    </w:p>
    <w:p w14:paraId="2896887D" w14:textId="75A8F79F" w:rsidR="0082408B" w:rsidRPr="00A9566F" w:rsidRDefault="0082408B" w:rsidP="00A9566F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A9566F">
        <w:rPr>
          <w:rFonts w:ascii="Times New Roman" w:hAnsi="Times New Roman" w:cs="Times New Roman"/>
        </w:rPr>
        <w:t>1.2. Покупатель осведомлен, что в отношении отчуждаемого объекта, указанного  в п. 1.1 настоящего Договора, зарегистрированы следующие о</w:t>
      </w:r>
      <w:r w:rsidRPr="00A9566F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14:paraId="7747D262" w14:textId="77777777" w:rsidR="00F37074" w:rsidRPr="00A9566F" w:rsidRDefault="00F37074" w:rsidP="00A95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color w:val="000000"/>
        </w:rPr>
        <w:t xml:space="preserve">- </w:t>
      </w:r>
      <w:r w:rsidRPr="00A9566F">
        <w:rPr>
          <w:rFonts w:ascii="Times New Roman" w:hAnsi="Times New Roman" w:cs="Times New Roman"/>
        </w:rPr>
        <w:t xml:space="preserve">Земельный участок, кадастровый номер 62:04:0600101:17, местоположение: Рязанская область, р-н </w:t>
      </w:r>
      <w:proofErr w:type="spellStart"/>
      <w:r w:rsidRPr="00A9566F">
        <w:rPr>
          <w:rFonts w:ascii="Times New Roman" w:hAnsi="Times New Roman" w:cs="Times New Roman"/>
        </w:rPr>
        <w:t>Касимовский</w:t>
      </w:r>
      <w:proofErr w:type="spellEnd"/>
      <w:r w:rsidRPr="00A9566F">
        <w:rPr>
          <w:rFonts w:ascii="Times New Roman" w:hAnsi="Times New Roman" w:cs="Times New Roman"/>
        </w:rPr>
        <w:t xml:space="preserve">, д. </w:t>
      </w:r>
      <w:proofErr w:type="spellStart"/>
      <w:r w:rsidRPr="00A9566F">
        <w:rPr>
          <w:rFonts w:ascii="Times New Roman" w:hAnsi="Times New Roman" w:cs="Times New Roman"/>
        </w:rPr>
        <w:t>Дронино</w:t>
      </w:r>
      <w:proofErr w:type="spellEnd"/>
      <w:r w:rsidRPr="00A9566F">
        <w:rPr>
          <w:rFonts w:ascii="Times New Roman" w:hAnsi="Times New Roman" w:cs="Times New Roman"/>
        </w:rPr>
        <w:t>, площадь 1500 +/- 14 м2, категория земель: земли населенных пунктов, виды разрешенного использования: для ведения личного подсобного хозяйства:</w:t>
      </w:r>
    </w:p>
    <w:p w14:paraId="0E81ED9C" w14:textId="21E1467D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62:04:0600101:17-62/052/2021-19;</w:t>
      </w:r>
    </w:p>
    <w:p w14:paraId="5DC1BC72" w14:textId="70DA31B8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62:04:0600101:17-62/052/2021-18;</w:t>
      </w:r>
    </w:p>
    <w:p w14:paraId="7DB243A5" w14:textId="7D9E9EDA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62:04:0600101:17-62/052/2021-17;</w:t>
      </w:r>
    </w:p>
    <w:p w14:paraId="49411D89" w14:textId="256F661F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62:04:0600101:17-62/052/2021-16;</w:t>
      </w:r>
    </w:p>
    <w:p w14:paraId="3DAD6D55" w14:textId="080B26A7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62:04:0600101:17-62/052/2021-15;</w:t>
      </w:r>
    </w:p>
    <w:p w14:paraId="2ED67723" w14:textId="5CC71EE3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62:04:0600101:17-62/052/2020-14;</w:t>
      </w:r>
    </w:p>
    <w:p w14:paraId="5DF8C248" w14:textId="3D313D6A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62:04:0600101:17-62/052/2020-13;</w:t>
      </w:r>
    </w:p>
    <w:p w14:paraId="250DEABE" w14:textId="4A78AB5D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62:04:0600101:17-62/004/2018-4;</w:t>
      </w:r>
    </w:p>
    <w:p w14:paraId="105FE30F" w14:textId="2E3BCECD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62:04:0600101:17-62/004/2018-3;</w:t>
      </w:r>
    </w:p>
    <w:p w14:paraId="477953C8" w14:textId="727D2DA4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62:04:0600101:17-62/004/2018-2;</w:t>
      </w:r>
    </w:p>
    <w:p w14:paraId="306E15A2" w14:textId="67EA0FB1" w:rsidR="00D37CE8" w:rsidRPr="00A9566F" w:rsidRDefault="00F37074" w:rsidP="00A95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- земельный участок, кадастровый номер 62:04:0600101:18, местоположение: Рязанская область, р-н </w:t>
      </w:r>
      <w:proofErr w:type="spellStart"/>
      <w:r w:rsidRPr="00A9566F">
        <w:rPr>
          <w:rFonts w:ascii="Times New Roman" w:hAnsi="Times New Roman" w:cs="Times New Roman"/>
        </w:rPr>
        <w:t>Касимовский</w:t>
      </w:r>
      <w:proofErr w:type="spellEnd"/>
      <w:r w:rsidRPr="00A9566F">
        <w:rPr>
          <w:rFonts w:ascii="Times New Roman" w:hAnsi="Times New Roman" w:cs="Times New Roman"/>
        </w:rPr>
        <w:t xml:space="preserve">, д. </w:t>
      </w:r>
      <w:proofErr w:type="spellStart"/>
      <w:r w:rsidRPr="00A9566F">
        <w:rPr>
          <w:rFonts w:ascii="Times New Roman" w:hAnsi="Times New Roman" w:cs="Times New Roman"/>
        </w:rPr>
        <w:t>Дронино</w:t>
      </w:r>
      <w:proofErr w:type="spellEnd"/>
      <w:r w:rsidRPr="00A9566F">
        <w:rPr>
          <w:rFonts w:ascii="Times New Roman" w:hAnsi="Times New Roman" w:cs="Times New Roman"/>
        </w:rPr>
        <w:t>, площадь 1500 +/- 14 м2, категория земель: земли населенных пунктов, виды разрешенного использования: для ведения личного подсобного хозяйства</w:t>
      </w:r>
      <w:r w:rsidR="00ED1B99" w:rsidRPr="00A9566F">
        <w:rPr>
          <w:rFonts w:ascii="Times New Roman" w:hAnsi="Times New Roman" w:cs="Times New Roman"/>
        </w:rPr>
        <w:t>:</w:t>
      </w:r>
    </w:p>
    <w:p w14:paraId="3BBE06BC" w14:textId="3178E2C1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62:04:0600101:18-62/052/2021-18;</w:t>
      </w:r>
    </w:p>
    <w:p w14:paraId="609BEE1B" w14:textId="7F19ED93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62:04:0600101:18-62/052/2021-17;</w:t>
      </w:r>
    </w:p>
    <w:p w14:paraId="20BC1BD0" w14:textId="36A9FC71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62:04:0600101:18-62/052/2021-16;</w:t>
      </w:r>
    </w:p>
    <w:p w14:paraId="4F058292" w14:textId="370600CF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62:04:0600101:18-62/052/2021-15;</w:t>
      </w:r>
    </w:p>
    <w:p w14:paraId="7C59E2EE" w14:textId="52D29030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62:04:0600101:18-62/052/2021-14;</w:t>
      </w:r>
    </w:p>
    <w:p w14:paraId="72F27114" w14:textId="26659EEF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62:04:0600101:18-62/052/2020-13;</w:t>
      </w:r>
    </w:p>
    <w:p w14:paraId="3EC1E67F" w14:textId="36D70B66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62:04:0600101:18-62/052/2020-12;</w:t>
      </w:r>
    </w:p>
    <w:p w14:paraId="6C0FBD93" w14:textId="7F8D47E0" w:rsidR="00A9566F" w:rsidRPr="00A9566F" w:rsidRDefault="00A9566F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62:04:0600101:18-62/004/2018-3;</w:t>
      </w:r>
    </w:p>
    <w:p w14:paraId="5081105F" w14:textId="693AE6C4" w:rsidR="00A9566F" w:rsidRPr="00A9566F" w:rsidRDefault="00A9566F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62:04:0600101:18-62/004/2018-2;</w:t>
      </w:r>
    </w:p>
    <w:p w14:paraId="13B3EF49" w14:textId="751C571E" w:rsidR="00A9566F" w:rsidRPr="00A9566F" w:rsidRDefault="00A9566F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62:04:0600101:18-62/004/2018-1.</w:t>
      </w:r>
    </w:p>
    <w:p w14:paraId="72110152" w14:textId="77777777" w:rsidR="0082408B" w:rsidRPr="00A9566F" w:rsidRDefault="0082408B" w:rsidP="00A9566F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16C9529" w14:textId="77777777" w:rsidR="0082408B" w:rsidRPr="00A9566F" w:rsidRDefault="0082408B" w:rsidP="00A95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9566F">
        <w:rPr>
          <w:rFonts w:ascii="Times New Roman" w:hAnsi="Times New Roman" w:cs="Times New Roman"/>
          <w:b/>
          <w:lang w:val="en-US"/>
        </w:rPr>
        <w:t>II</w:t>
      </w:r>
      <w:r w:rsidRPr="00A9566F">
        <w:rPr>
          <w:rFonts w:ascii="Times New Roman" w:hAnsi="Times New Roman" w:cs="Times New Roman"/>
          <w:b/>
        </w:rPr>
        <w:t xml:space="preserve">. </w:t>
      </w:r>
      <w:r w:rsidRPr="00A9566F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DA30ECE" w14:textId="77777777" w:rsidR="0082408B" w:rsidRPr="00A9566F" w:rsidRDefault="0082408B" w:rsidP="00A9566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437B9E32" w14:textId="4ED45F08" w:rsidR="0082408B" w:rsidRPr="00A9566F" w:rsidRDefault="0082408B" w:rsidP="00A9566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623A9">
        <w:rPr>
          <w:rFonts w:ascii="Times New Roman" w:hAnsi="Times New Roman" w:cs="Times New Roman"/>
          <w:b/>
        </w:rPr>
        <w:t>36</w:t>
      </w:r>
      <w:r w:rsidR="0033024B" w:rsidRPr="00A9566F">
        <w:rPr>
          <w:rFonts w:ascii="Times New Roman" w:hAnsi="Times New Roman" w:cs="Times New Roman"/>
          <w:b/>
        </w:rPr>
        <w:t xml:space="preserve"> 000</w:t>
      </w:r>
      <w:r w:rsidRPr="00A9566F">
        <w:rPr>
          <w:rFonts w:ascii="Times New Roman" w:hAnsi="Times New Roman" w:cs="Times New Roman"/>
          <w:b/>
        </w:rPr>
        <w:t xml:space="preserve">  (</w:t>
      </w:r>
      <w:r w:rsidR="002623A9">
        <w:rPr>
          <w:rFonts w:ascii="Times New Roman" w:hAnsi="Times New Roman" w:cs="Times New Roman"/>
          <w:b/>
        </w:rPr>
        <w:t>тридцать шесть</w:t>
      </w:r>
      <w:r w:rsidR="00ED12A7" w:rsidRPr="00A9566F">
        <w:rPr>
          <w:rFonts w:ascii="Times New Roman" w:hAnsi="Times New Roman" w:cs="Times New Roman"/>
          <w:b/>
        </w:rPr>
        <w:t xml:space="preserve"> </w:t>
      </w:r>
      <w:r w:rsidRPr="00A9566F">
        <w:rPr>
          <w:rFonts w:ascii="Times New Roman" w:hAnsi="Times New Roman" w:cs="Times New Roman"/>
          <w:b/>
        </w:rPr>
        <w:t>тысяч) руб.</w:t>
      </w:r>
      <w:r w:rsidRPr="00A9566F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7870C831" w14:textId="77777777" w:rsidR="0082408B" w:rsidRPr="00A9566F" w:rsidRDefault="0082408B" w:rsidP="00A9566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9BCEC73" w14:textId="77777777" w:rsidR="0082408B" w:rsidRPr="00A9566F" w:rsidRDefault="0082408B" w:rsidP="00A9566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FC7B9C9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2F5533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9566F">
        <w:rPr>
          <w:rFonts w:ascii="Times New Roman" w:hAnsi="Times New Roman" w:cs="Times New Roman"/>
          <w:b/>
          <w:lang w:val="en-US"/>
        </w:rPr>
        <w:lastRenderedPageBreak/>
        <w:t>III</w:t>
      </w:r>
      <w:r w:rsidRPr="00A9566F">
        <w:rPr>
          <w:rFonts w:ascii="Times New Roman" w:hAnsi="Times New Roman" w:cs="Times New Roman"/>
          <w:b/>
        </w:rPr>
        <w:t xml:space="preserve">. </w:t>
      </w:r>
      <w:r w:rsidRPr="00A9566F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EE43EB3" w14:textId="77777777" w:rsidR="0082408B" w:rsidRPr="00A9566F" w:rsidRDefault="0082408B" w:rsidP="00A9566F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9566F">
        <w:rPr>
          <w:rFonts w:ascii="Times New Roman" w:hAnsi="Times New Roman" w:cs="Times New Roman"/>
          <w:spacing w:val="-9"/>
        </w:rPr>
        <w:t>3.1.</w:t>
      </w:r>
      <w:r w:rsidRPr="00A9566F">
        <w:rPr>
          <w:rFonts w:ascii="Times New Roman" w:hAnsi="Times New Roman" w:cs="Times New Roman"/>
        </w:rPr>
        <w:t xml:space="preserve"> </w:t>
      </w:r>
      <w:r w:rsidRPr="00A9566F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05462336" w14:textId="77777777" w:rsidR="0082408B" w:rsidRPr="00A9566F" w:rsidRDefault="0082408B" w:rsidP="00A9566F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9566F">
        <w:rPr>
          <w:rFonts w:ascii="Times New Roman" w:hAnsi="Times New Roman" w:cs="Times New Roman"/>
          <w:spacing w:val="-10"/>
        </w:rPr>
        <w:t>3.2.</w:t>
      </w:r>
      <w:r w:rsidRPr="00A9566F">
        <w:rPr>
          <w:rFonts w:ascii="Times New Roman" w:hAnsi="Times New Roman" w:cs="Times New Roman"/>
        </w:rPr>
        <w:t xml:space="preserve"> </w:t>
      </w:r>
      <w:r w:rsidRPr="00A9566F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EC17B59" w14:textId="77777777" w:rsidR="0082408B" w:rsidRPr="00A9566F" w:rsidRDefault="0082408B" w:rsidP="00A9566F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A9566F">
        <w:rPr>
          <w:rFonts w:ascii="Times New Roman" w:eastAsia="Times New Roman" w:hAnsi="Times New Roman" w:cs="Times New Roman"/>
        </w:rPr>
        <w:t>3.3.</w:t>
      </w:r>
      <w:r w:rsidRPr="00A9566F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A9566F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0FA5F008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BF62F8E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9566F">
        <w:rPr>
          <w:rFonts w:ascii="Times New Roman" w:hAnsi="Times New Roman" w:cs="Times New Roman"/>
          <w:b/>
          <w:spacing w:val="-2"/>
          <w:lang w:val="en-US"/>
        </w:rPr>
        <w:t>IV</w:t>
      </w:r>
      <w:r w:rsidRPr="00A9566F">
        <w:rPr>
          <w:rFonts w:ascii="Times New Roman" w:hAnsi="Times New Roman" w:cs="Times New Roman"/>
          <w:b/>
          <w:spacing w:val="-2"/>
        </w:rPr>
        <w:t xml:space="preserve">. </w:t>
      </w:r>
      <w:r w:rsidRPr="00A9566F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E8B53D2" w14:textId="77777777" w:rsidR="0082408B" w:rsidRPr="00A9566F" w:rsidRDefault="0082408B" w:rsidP="00A9566F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1B7516" w14:textId="77777777" w:rsidR="0082408B" w:rsidRPr="00A9566F" w:rsidRDefault="0082408B" w:rsidP="00A9566F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2677FA6" w14:textId="77777777" w:rsidR="0082408B" w:rsidRPr="00A9566F" w:rsidRDefault="0082408B" w:rsidP="00A9566F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772764C" w14:textId="599DF3E7" w:rsidR="0082408B" w:rsidRPr="00A9566F" w:rsidRDefault="0082408B" w:rsidP="00A9566F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9566F">
        <w:rPr>
          <w:rFonts w:ascii="Times New Roman" w:hAnsi="Times New Roman" w:cs="Times New Roman"/>
          <w:b/>
          <w:spacing w:val="-2"/>
          <w:lang w:val="en-US"/>
        </w:rPr>
        <w:t>V</w:t>
      </w:r>
      <w:r w:rsidRPr="00A9566F">
        <w:rPr>
          <w:rFonts w:ascii="Times New Roman" w:hAnsi="Times New Roman" w:cs="Times New Roman"/>
          <w:b/>
          <w:spacing w:val="-2"/>
        </w:rPr>
        <w:t xml:space="preserve">. </w:t>
      </w:r>
      <w:r w:rsidRPr="00A9566F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10BB6" w14:textId="77777777" w:rsidR="0082408B" w:rsidRPr="00A9566F" w:rsidRDefault="0082408B" w:rsidP="00A9566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9566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9566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D9B379C" w14:textId="77777777" w:rsidR="0082408B" w:rsidRPr="00A9566F" w:rsidRDefault="0082408B" w:rsidP="00A9566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9566F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A9566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9566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6B12421" w14:textId="77777777" w:rsidR="0082408B" w:rsidRPr="00A9566F" w:rsidRDefault="0082408B" w:rsidP="00A9566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9566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9566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9566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4C3D244" w14:textId="77777777" w:rsidR="0082408B" w:rsidRPr="00A9566F" w:rsidRDefault="0082408B" w:rsidP="00A9566F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9566F">
        <w:rPr>
          <w:rFonts w:ascii="Times New Roman" w:hAnsi="Times New Roman" w:cs="Times New Roman"/>
          <w:spacing w:val="-9"/>
        </w:rPr>
        <w:t>5.3.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9566F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9566F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7665119" w14:textId="77777777" w:rsidR="0082408B" w:rsidRPr="00A9566F" w:rsidRDefault="0082408B" w:rsidP="00A9566F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B41F01D" w14:textId="77777777" w:rsidR="0082408B" w:rsidRPr="00A9566F" w:rsidRDefault="0082408B" w:rsidP="00A9566F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9566F">
        <w:rPr>
          <w:rFonts w:ascii="Times New Roman" w:hAnsi="Times New Roman" w:cs="Times New Roman"/>
          <w:b/>
          <w:spacing w:val="-2"/>
          <w:lang w:val="en-US"/>
        </w:rPr>
        <w:t>VI</w:t>
      </w:r>
      <w:r w:rsidRPr="00A9566F">
        <w:rPr>
          <w:rFonts w:ascii="Times New Roman" w:hAnsi="Times New Roman" w:cs="Times New Roman"/>
          <w:b/>
          <w:spacing w:val="-2"/>
        </w:rPr>
        <w:t xml:space="preserve">. </w:t>
      </w:r>
      <w:r w:rsidRPr="00A9566F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BA5860B" w14:textId="77777777" w:rsidR="0082408B" w:rsidRPr="00A9566F" w:rsidRDefault="0082408B" w:rsidP="00A9566F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spacing w:val="-1"/>
        </w:rPr>
        <w:t xml:space="preserve">6.1. </w:t>
      </w:r>
      <w:r w:rsidRPr="00A9566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9566F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08141111" w14:textId="77777777" w:rsidR="0082408B" w:rsidRPr="00A9566F" w:rsidRDefault="0082408B" w:rsidP="00A9566F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- </w:t>
      </w:r>
      <w:r w:rsidRPr="00A9566F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4DF6E14" w14:textId="77777777" w:rsidR="0082408B" w:rsidRPr="00A9566F" w:rsidRDefault="0082408B" w:rsidP="00A9566F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9566F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A9566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8EB1E3" w14:textId="77777777" w:rsidR="0082408B" w:rsidRPr="00A9566F" w:rsidRDefault="0082408B" w:rsidP="00A9566F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9566F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A9566F">
        <w:rPr>
          <w:rFonts w:ascii="Times New Roman" w:eastAsia="Times New Roman" w:hAnsi="Times New Roman" w:cs="Times New Roman"/>
        </w:rPr>
        <w:t>Российской Федерации.</w:t>
      </w:r>
    </w:p>
    <w:p w14:paraId="1F4B02EB" w14:textId="77777777" w:rsidR="0082408B" w:rsidRPr="00A9566F" w:rsidRDefault="0082408B" w:rsidP="00A9566F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spacing w:val="-8"/>
        </w:rPr>
        <w:t>6.2.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9566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9566F">
        <w:rPr>
          <w:rFonts w:ascii="Times New Roman" w:eastAsia="Times New Roman" w:hAnsi="Times New Roman" w:cs="Times New Roman"/>
        </w:rPr>
        <w:t>представителями Сторон.</w:t>
      </w:r>
    </w:p>
    <w:p w14:paraId="1BBBC6B8" w14:textId="77777777" w:rsidR="0082408B" w:rsidRPr="00A9566F" w:rsidRDefault="0082408B" w:rsidP="00A9566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9566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9566F">
        <w:rPr>
          <w:rFonts w:ascii="Times New Roman" w:eastAsia="Times New Roman" w:hAnsi="Times New Roman" w:cs="Times New Roman"/>
        </w:rPr>
        <w:t>форме.</w:t>
      </w:r>
    </w:p>
    <w:p w14:paraId="0DC3300D" w14:textId="77777777" w:rsidR="0082408B" w:rsidRPr="00A9566F" w:rsidRDefault="0082408B" w:rsidP="00A9566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9566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41726D6" w14:textId="77777777" w:rsidR="0082408B" w:rsidRPr="00A9566F" w:rsidRDefault="0082408B" w:rsidP="00A9566F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spacing w:val="-9"/>
        </w:rPr>
        <w:t>6.5.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739977D" w14:textId="77777777" w:rsidR="0082408B" w:rsidRPr="00A9566F" w:rsidRDefault="0082408B" w:rsidP="00A9566F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9566F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A9566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77575A5" w14:textId="77777777" w:rsidR="0082408B" w:rsidRPr="00A9566F" w:rsidRDefault="0082408B" w:rsidP="00A9566F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02F0F9C" w14:textId="77777777" w:rsidR="0082408B" w:rsidRPr="00A9566F" w:rsidRDefault="0082408B" w:rsidP="00A9566F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9566F">
        <w:rPr>
          <w:rFonts w:ascii="Times New Roman" w:hAnsi="Times New Roman" w:cs="Times New Roman"/>
          <w:b/>
          <w:spacing w:val="-1"/>
          <w:lang w:val="en-US"/>
        </w:rPr>
        <w:t>VII</w:t>
      </w:r>
      <w:r w:rsidRPr="00A9566F">
        <w:rPr>
          <w:rFonts w:ascii="Times New Roman" w:hAnsi="Times New Roman" w:cs="Times New Roman"/>
          <w:b/>
          <w:spacing w:val="-1"/>
        </w:rPr>
        <w:t xml:space="preserve">. </w:t>
      </w:r>
      <w:r w:rsidRPr="00A9566F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876B741" w14:textId="40209903" w:rsidR="0082408B" w:rsidRPr="00A9566F" w:rsidRDefault="0082408B" w:rsidP="00A9566F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7.1. </w:t>
      </w:r>
      <w:r w:rsidRPr="00A9566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48635D" w:rsidRPr="00A9566F">
        <w:rPr>
          <w:rFonts w:ascii="Times New Roman" w:eastAsia="Times New Roman" w:hAnsi="Times New Roman" w:cs="Times New Roman"/>
        </w:rPr>
        <w:t>дву</w:t>
      </w:r>
      <w:r w:rsidRPr="00A9566F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A9566F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A9566F">
        <w:rPr>
          <w:rFonts w:ascii="Times New Roman" w:eastAsia="Times New Roman" w:hAnsi="Times New Roman" w:cs="Times New Roman"/>
        </w:rPr>
        <w:t>.</w:t>
      </w:r>
    </w:p>
    <w:p w14:paraId="3D60FB73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C9B4584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9566F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9566F">
        <w:rPr>
          <w:rFonts w:ascii="Times New Roman" w:hAnsi="Times New Roman" w:cs="Times New Roman"/>
          <w:b/>
          <w:spacing w:val="-3"/>
        </w:rPr>
        <w:t>. Р</w:t>
      </w:r>
      <w:r w:rsidRPr="00A9566F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690AAF4C" w14:textId="635E716E" w:rsidR="00B16B8B" w:rsidRPr="00A9566F" w:rsidRDefault="00B16B8B" w:rsidP="00A956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</w:rPr>
      </w:pPr>
      <w:r w:rsidRPr="00A9566F">
        <w:rPr>
          <w:rFonts w:ascii="Times New Roman" w:hAnsi="Times New Roman" w:cs="Times New Roman"/>
          <w:spacing w:val="-4"/>
        </w:rPr>
        <w:t>Продавец: Финансовый управляющий Гудкова Оксана Евгеньевна, действующая на основании Решения Арбитражного суда Рязанской обл. от 05.08.2022 г. по делу №А54-8807/2020.</w:t>
      </w:r>
    </w:p>
    <w:p w14:paraId="59F3E401" w14:textId="77777777" w:rsidR="00B16B8B" w:rsidRPr="00A9566F" w:rsidRDefault="00B16B8B" w:rsidP="00A956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</w:rPr>
      </w:pPr>
      <w:r w:rsidRPr="00A9566F">
        <w:rPr>
          <w:rFonts w:ascii="Times New Roman" w:hAnsi="Times New Roman" w:cs="Times New Roman"/>
          <w:spacing w:val="-4"/>
        </w:rPr>
        <w:t xml:space="preserve">Ивлев Александр Юрьевич: 10.11.1961 г.р., место рождения - г. Рязань, место регистрации - г. Рязань, </w:t>
      </w:r>
      <w:r w:rsidRPr="00A9566F">
        <w:rPr>
          <w:rFonts w:ascii="Times New Roman" w:hAnsi="Times New Roman" w:cs="Times New Roman"/>
          <w:spacing w:val="-4"/>
        </w:rPr>
        <w:lastRenderedPageBreak/>
        <w:t>Первомайский проспект, д. 70/1, кв. 9, г. Рязань, ул. Пирогова, д. 4, кв. 212, ИНН 623101821054, СНИЛС 032-339-750-37.</w:t>
      </w:r>
    </w:p>
    <w:p w14:paraId="7C7EDBB1" w14:textId="77777777" w:rsidR="00B16B8B" w:rsidRPr="00A9566F" w:rsidRDefault="00B16B8B" w:rsidP="00A956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spacing w:val="-4"/>
        </w:rPr>
        <w:t xml:space="preserve">ФИО получателя – </w:t>
      </w:r>
      <w:r w:rsidRPr="00A9566F">
        <w:rPr>
          <w:rFonts w:ascii="Times New Roman" w:hAnsi="Times New Roman" w:cs="Times New Roman"/>
        </w:rPr>
        <w:t xml:space="preserve">Ивлев Александр Юрьевич, счет получателя 40817810953007211251, Рязанское отделение №8606 ПАО Сбербанк, </w:t>
      </w:r>
      <w:proofErr w:type="spellStart"/>
      <w:r w:rsidRPr="00A9566F">
        <w:rPr>
          <w:rFonts w:ascii="Times New Roman" w:hAnsi="Times New Roman" w:cs="Times New Roman"/>
        </w:rPr>
        <w:t>кор</w:t>
      </w:r>
      <w:proofErr w:type="spellEnd"/>
      <w:r w:rsidRPr="00A9566F">
        <w:rPr>
          <w:rFonts w:ascii="Times New Roman" w:hAnsi="Times New Roman" w:cs="Times New Roman"/>
        </w:rPr>
        <w:t>/счет банка: 30101810500000000614, БИК банка 046126614.</w:t>
      </w:r>
    </w:p>
    <w:p w14:paraId="2CE03A7B" w14:textId="77777777" w:rsidR="00B04120" w:rsidRPr="00A9566F" w:rsidRDefault="00B04120" w:rsidP="00A956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5186DBC" w14:textId="34B1093B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Покупатель:_______________________________________________________________________.</w:t>
      </w:r>
    </w:p>
    <w:p w14:paraId="353682D0" w14:textId="77777777" w:rsidR="0082408B" w:rsidRDefault="0082408B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BBDFDF" w14:textId="77777777" w:rsidR="00A9566F" w:rsidRDefault="00A9566F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8833C4" w14:textId="77777777" w:rsidR="00A9566F" w:rsidRDefault="00A9566F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36EA87" w14:textId="77777777" w:rsidR="00A9566F" w:rsidRPr="00A9566F" w:rsidRDefault="00A9566F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454447" w14:textId="77777777" w:rsidR="0082408B" w:rsidRPr="00A9566F" w:rsidRDefault="0082408B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58FBB0" w14:textId="109BABC3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Продавец: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  <w:t xml:space="preserve"> Покупатель:</w:t>
      </w:r>
    </w:p>
    <w:p w14:paraId="7BBC42A2" w14:textId="77777777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Финансовый управляющий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</w:p>
    <w:p w14:paraId="00554DCC" w14:textId="77777777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9631D8" w14:textId="431F110F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_______________ /О.Е. Гудкова /              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  <w:t xml:space="preserve">  ______________ /_____________________/</w:t>
      </w:r>
    </w:p>
    <w:p w14:paraId="44041103" w14:textId="77777777" w:rsidR="001C75AA" w:rsidRPr="0048635D" w:rsidRDefault="001C75AA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</w:p>
    <w:sectPr w:rsidR="001C75AA" w:rsidRPr="0048635D" w:rsidSect="00A9566F">
      <w:pgSz w:w="11906" w:h="16838"/>
      <w:pgMar w:top="568" w:right="623" w:bottom="532" w:left="137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 w15:restartNumberingAfterBreak="0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3A9"/>
    <w:rsid w:val="0027010E"/>
    <w:rsid w:val="00295287"/>
    <w:rsid w:val="002B3CAE"/>
    <w:rsid w:val="002C20E5"/>
    <w:rsid w:val="002E49D0"/>
    <w:rsid w:val="002F0793"/>
    <w:rsid w:val="00306996"/>
    <w:rsid w:val="00314378"/>
    <w:rsid w:val="0032157E"/>
    <w:rsid w:val="00321871"/>
    <w:rsid w:val="00324660"/>
    <w:rsid w:val="0033024B"/>
    <w:rsid w:val="0033135A"/>
    <w:rsid w:val="00333427"/>
    <w:rsid w:val="00337645"/>
    <w:rsid w:val="00350B20"/>
    <w:rsid w:val="00355730"/>
    <w:rsid w:val="00355BA3"/>
    <w:rsid w:val="00367628"/>
    <w:rsid w:val="003747A7"/>
    <w:rsid w:val="003B26E0"/>
    <w:rsid w:val="003C6BED"/>
    <w:rsid w:val="003D02BA"/>
    <w:rsid w:val="003D31E4"/>
    <w:rsid w:val="003D6888"/>
    <w:rsid w:val="004139EF"/>
    <w:rsid w:val="00436503"/>
    <w:rsid w:val="0044673B"/>
    <w:rsid w:val="00472570"/>
    <w:rsid w:val="0048635D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17A8E"/>
    <w:rsid w:val="00755359"/>
    <w:rsid w:val="007916CC"/>
    <w:rsid w:val="007A1E78"/>
    <w:rsid w:val="007A6175"/>
    <w:rsid w:val="007C4BAC"/>
    <w:rsid w:val="007E00F2"/>
    <w:rsid w:val="00813809"/>
    <w:rsid w:val="00817FD6"/>
    <w:rsid w:val="0082408B"/>
    <w:rsid w:val="008316D5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90776"/>
    <w:rsid w:val="009A03D0"/>
    <w:rsid w:val="009A3500"/>
    <w:rsid w:val="009A633F"/>
    <w:rsid w:val="009C6D27"/>
    <w:rsid w:val="009D0979"/>
    <w:rsid w:val="009E5680"/>
    <w:rsid w:val="00A01221"/>
    <w:rsid w:val="00A056A1"/>
    <w:rsid w:val="00A10CCA"/>
    <w:rsid w:val="00A12336"/>
    <w:rsid w:val="00A15087"/>
    <w:rsid w:val="00A24398"/>
    <w:rsid w:val="00A4391A"/>
    <w:rsid w:val="00A600E7"/>
    <w:rsid w:val="00A82168"/>
    <w:rsid w:val="00A9566F"/>
    <w:rsid w:val="00A976C5"/>
    <w:rsid w:val="00AA5E38"/>
    <w:rsid w:val="00AC5F14"/>
    <w:rsid w:val="00AD0402"/>
    <w:rsid w:val="00AE7A26"/>
    <w:rsid w:val="00AF0DC8"/>
    <w:rsid w:val="00AF327A"/>
    <w:rsid w:val="00B04120"/>
    <w:rsid w:val="00B07968"/>
    <w:rsid w:val="00B07E8C"/>
    <w:rsid w:val="00B16B8B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37CE8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12A7"/>
    <w:rsid w:val="00ED1B99"/>
    <w:rsid w:val="00ED5A02"/>
    <w:rsid w:val="00EE3C65"/>
    <w:rsid w:val="00F3110D"/>
    <w:rsid w:val="00F37074"/>
    <w:rsid w:val="00F410DB"/>
    <w:rsid w:val="00F473DA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  <w15:docId w15:val="{131535EC-45E8-46FF-A8F8-08BBA2F5E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A86F5-F787-40D0-835F-6E7BF119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</cp:revision>
  <cp:lastPrinted>2019-11-21T10:02:00Z</cp:lastPrinted>
  <dcterms:created xsi:type="dcterms:W3CDTF">2023-03-08T21:11:00Z</dcterms:created>
  <dcterms:modified xsi:type="dcterms:W3CDTF">2023-03-08T21:11:00Z</dcterms:modified>
</cp:coreProperties>
</file>