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255170">
        <w:rPr>
          <w:szCs w:val="24"/>
        </w:rPr>
        <w:t>2</w:t>
      </w:r>
      <w:r w:rsidR="00092E5B">
        <w:rPr>
          <w:szCs w:val="24"/>
        </w:rPr>
        <w:t>3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9C7C3A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</w:t>
      </w:r>
      <w:r w:rsidR="009C7C3A" w:rsidRPr="009C7C3A">
        <w:rPr>
          <w:szCs w:val="24"/>
        </w:rPr>
        <w:t xml:space="preserve">от цены предложения, действительной для периода, в котором подаётся заявка, </w:t>
      </w:r>
      <w:r w:rsidRPr="00D970E9">
        <w:rPr>
          <w:szCs w:val="24"/>
        </w:rPr>
        <w:t>для участия в торгах по реализации имущества должника</w:t>
      </w:r>
      <w:r w:rsidRPr="00875DE0">
        <w:t xml:space="preserve"> </w:t>
      </w:r>
      <w:r w:rsidR="00255170" w:rsidRPr="00255170">
        <w:rPr>
          <w:b/>
          <w:szCs w:val="24"/>
        </w:rPr>
        <w:t>Фокина Андрея Юрьевича (ИНН:290900937046</w:t>
      </w:r>
      <w:r w:rsidR="00255170">
        <w:rPr>
          <w:b/>
          <w:szCs w:val="24"/>
        </w:rPr>
        <w:t>)</w:t>
      </w:r>
      <w:r>
        <w:rPr>
          <w:szCs w:val="24"/>
        </w:rPr>
        <w:t xml:space="preserve">, а именно </w:t>
      </w:r>
      <w:r w:rsidR="00255170">
        <w:rPr>
          <w:b/>
          <w:szCs w:val="24"/>
        </w:rPr>
        <w:t>Лота №_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255170">
        <w:rPr>
          <w:rFonts w:eastAsia="Calibri"/>
        </w:rPr>
        <w:t>__________________________________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="00092E5B">
        <w:t>Получатель: ООО «ИКГ», ИНН:</w:t>
      </w:r>
      <w:bookmarkStart w:id="0" w:name="_GoBack"/>
      <w:bookmarkEnd w:id="0"/>
      <w:r w:rsidRPr="00A042C5">
        <w:t xml:space="preserve">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092E5B"/>
    <w:rsid w:val="00255170"/>
    <w:rsid w:val="00387601"/>
    <w:rsid w:val="00554340"/>
    <w:rsid w:val="009C7C3A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s0V3LvUozQHfo9QU8KBi7oci2vuxXRhEZepUz1suhPY=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I6R+8l+hZCLE/18JjJL9mROw4VN/Op4+IjHu1eR1qck=</DigestValue>
    </Reference>
  </SignedInfo>
  <SignatureValue>zN8d3EcCcE0+181XzUme8A/Kli2wCD1xucwpnm60aSROdT98WdIBr3J0QegU7SIV
4guSwdCEIYzZ1I/n8q8V3w==</SignatureValue>
  <KeyInfo>
    <X509Data>
      <X509Certificate>MIIJSDCCCPWgAwIBAgIRBDPUvADXrleNRHFnIu9SLY4wCgYIKoUDBwEBAwIwggHP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V5c/9umpS9qRtXBWTJEqca/qJSPMS9x9VMcVZ2o0CuE=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zWDrU1jPEeiE2K8Rym8cGCKEfM1G4f/9lzndn9qbqYg=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2023-03-01T13:38:16Z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2023-03-01T13:38:16Z</xd:SigningTime>
          <xd:SigningCertificate>
            <xd:Cert>
              <xd:CertDigest>
                <DigestMethod Algorithm="urn:ietf:params:xml:ns:cpxmlsec:algorithms:gostr34112012-256"/>
                <DigestValue>4qQU4q1K5ftQF6eMzoAPNscK+8abE7XErEoLzpkirJ0=</DigestValue>
              </xd:CertDigest>
              <xd:IssuerSerial>
                <X509IssuerName>ИНН ЮЛ=6673240328, E=ca@sertum.ru, ОГРН=1116673008539, C=RU, S=66 Свердловская область, L=Екатеринбург, STREET="ул. Малопрудная, стр. 5, офис 715", O="Общество с ограниченной ответственностью ""Сертум-Про""", CN="Общество с ограниченной ответственностью ""Сертум-Про"""</X509IssuerName>
                <X509SerialNumber>1430024675562549476998889652877503114638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6</cp:revision>
  <dcterms:created xsi:type="dcterms:W3CDTF">2021-12-21T08:31:00Z</dcterms:created>
  <dcterms:modified xsi:type="dcterms:W3CDTF">2023-03-01T13:38:00Z</dcterms:modified>
</cp:coreProperties>
</file>