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5F37F842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A8632E">
        <w:rPr>
          <w:rFonts w:ascii="Times New Roman" w:hAnsi="Times New Roman" w:cs="Times New Roman"/>
          <w:sz w:val="22"/>
          <w:szCs w:val="22"/>
        </w:rPr>
        <w:t>3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0887C991" w:rsidR="00CA2BEB" w:rsidRPr="00565821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 xml:space="preserve">Финансовый управляющий Полуэктова Николая Николаевича (04.02.1973 г. </w:t>
      </w:r>
      <w:r>
        <w:rPr>
          <w:rFonts w:ascii="Times New Roman" w:hAnsi="Times New Roman" w:cs="Times New Roman"/>
        </w:rPr>
        <w:t>р., место рождения: с. </w:t>
      </w:r>
      <w:r w:rsidRPr="00565821">
        <w:rPr>
          <w:rFonts w:ascii="Times New Roman" w:hAnsi="Times New Roman" w:cs="Times New Roman"/>
        </w:rPr>
        <w:t xml:space="preserve">Осыпной бугор, </w:t>
      </w:r>
      <w:proofErr w:type="spellStart"/>
      <w:r w:rsidRPr="00565821">
        <w:rPr>
          <w:rFonts w:ascii="Times New Roman" w:hAnsi="Times New Roman" w:cs="Times New Roman"/>
        </w:rPr>
        <w:t>Наримановского</w:t>
      </w:r>
      <w:proofErr w:type="spellEnd"/>
      <w:r w:rsidRPr="00565821">
        <w:rPr>
          <w:rFonts w:ascii="Times New Roman" w:hAnsi="Times New Roman" w:cs="Times New Roman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 Гудкова  Оксана Евгеньевна, действующая на основании Решения Арбитражного суда Московской области от 09.08.2022 по делу №А41-37326/2022, </w:t>
      </w:r>
      <w:r w:rsidR="000B0413" w:rsidRPr="00565821">
        <w:rPr>
          <w:rFonts w:ascii="Times New Roman" w:hAnsi="Times New Roman" w:cs="Times New Roman"/>
        </w:rPr>
        <w:t>именуем</w:t>
      </w:r>
      <w:r w:rsidR="009B1CEC" w:rsidRPr="00565821">
        <w:rPr>
          <w:rFonts w:ascii="Times New Roman" w:hAnsi="Times New Roman" w:cs="Times New Roman"/>
        </w:rPr>
        <w:t>ая</w:t>
      </w:r>
      <w:r w:rsidR="000B0413" w:rsidRPr="00565821">
        <w:rPr>
          <w:rFonts w:ascii="Times New Roman" w:hAnsi="Times New Roman" w:cs="Times New Roman"/>
        </w:rPr>
        <w:t xml:space="preserve"> в дальнейшем «Продавец», с одной стороны, и </w:t>
      </w:r>
    </w:p>
    <w:p w14:paraId="65AE54C4" w14:textId="3DB322A4" w:rsidR="000B0413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65821">
        <w:rPr>
          <w:rFonts w:ascii="Times New Roman" w:hAnsi="Times New Roman" w:cs="Times New Roman"/>
        </w:rPr>
        <w:t>________________________</w:t>
      </w:r>
      <w:r w:rsidR="000B0413" w:rsidRPr="00565821">
        <w:rPr>
          <w:rFonts w:ascii="Times New Roman" w:hAnsi="Times New Roman" w:cs="Times New Roman"/>
        </w:rPr>
        <w:t>, именуем</w:t>
      </w:r>
      <w:r w:rsidR="00791B67" w:rsidRPr="00565821">
        <w:rPr>
          <w:rFonts w:ascii="Times New Roman" w:hAnsi="Times New Roman" w:cs="Times New Roman"/>
        </w:rPr>
        <w:t>__</w:t>
      </w:r>
      <w:r w:rsidR="000B0413" w:rsidRPr="00565821">
        <w:rPr>
          <w:rFonts w:ascii="Times New Roman" w:hAnsi="Times New Roman" w:cs="Times New Roman"/>
        </w:rPr>
        <w:t xml:space="preserve"> в дальнейшем «Покупатель», с другой стороны, заключили</w:t>
      </w:r>
      <w:r w:rsidR="000B0413" w:rsidRPr="00BF5EF0">
        <w:rPr>
          <w:rFonts w:ascii="Times New Roman" w:hAnsi="Times New Roman" w:cs="Times New Roman"/>
        </w:rPr>
        <w:t xml:space="preserve"> настоящий договор о нижеследующем:</w:t>
      </w:r>
    </w:p>
    <w:p w14:paraId="6731865E" w14:textId="77777777" w:rsidR="00565821" w:rsidRPr="00BB2F13" w:rsidRDefault="00565821" w:rsidP="005658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Предмет договора</w:t>
      </w:r>
    </w:p>
    <w:p w14:paraId="71FCB12B" w14:textId="6377EFF1" w:rsidR="00565821" w:rsidRPr="00BB2F13" w:rsidRDefault="00565821" w:rsidP="005658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B2F1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="00A8632E">
        <w:rPr>
          <w:rFonts w:ascii="Times New Roman" w:hAnsi="Times New Roman" w:cs="Times New Roman"/>
          <w:sz w:val="22"/>
          <w:szCs w:val="22"/>
        </w:rPr>
        <w:t xml:space="preserve">повторных </w:t>
      </w:r>
      <w:r>
        <w:rPr>
          <w:rFonts w:ascii="Times New Roman" w:hAnsi="Times New Roman" w:cs="Times New Roman"/>
          <w:b/>
          <w:sz w:val="22"/>
          <w:szCs w:val="22"/>
        </w:rPr>
        <w:t>открытых торгов в форме аукциона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</w:t>
      </w:r>
      <w:r>
        <w:rPr>
          <w:rFonts w:ascii="Times New Roman" w:hAnsi="Times New Roman" w:cs="Times New Roman"/>
          <w:spacing w:val="-2"/>
          <w:sz w:val="22"/>
          <w:szCs w:val="22"/>
        </w:rPr>
        <w:t>ытого по составу участников с отк</w:t>
      </w:r>
      <w:r w:rsidRPr="00BB2F13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>
        <w:rPr>
          <w:rFonts w:ascii="Times New Roman" w:hAnsi="Times New Roman" w:cs="Times New Roman"/>
          <w:sz w:val="22"/>
          <w:szCs w:val="22"/>
        </w:rPr>
        <w:t>Полуэктову Н.Н.</w:t>
      </w:r>
      <w:r w:rsidRPr="00BB2F1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0625A37A" w14:textId="3E864173" w:rsidR="00565821" w:rsidRPr="00BB2F13" w:rsidRDefault="00565821" w:rsidP="00565821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65821">
        <w:rPr>
          <w:rFonts w:ascii="Times New Roman" w:hAnsi="Times New Roman" w:cs="Times New Roman"/>
        </w:rPr>
        <w:t>-  помещение,  кадастровый номер 50:22:0010304:6199, местоположение: Московская область, Люберецкий район, г. Люберцы, ул. Мира, д. 2, кв. 20, площадь 43,5 м</w:t>
      </w:r>
      <w:proofErr w:type="gramStart"/>
      <w:r w:rsidRPr="00565821">
        <w:rPr>
          <w:rFonts w:ascii="Times New Roman" w:hAnsi="Times New Roman" w:cs="Times New Roman"/>
        </w:rPr>
        <w:t>2</w:t>
      </w:r>
      <w:proofErr w:type="gramEnd"/>
      <w:r w:rsidRPr="00565821">
        <w:rPr>
          <w:rFonts w:ascii="Times New Roman" w:hAnsi="Times New Roman" w:cs="Times New Roman"/>
        </w:rPr>
        <w:t>, назначение: жилое, наименование: 2-комнатная квартира.</w:t>
      </w:r>
    </w:p>
    <w:p w14:paraId="6CFD45AD" w14:textId="77777777" w:rsidR="00565821" w:rsidRPr="00BB2F13" w:rsidRDefault="00565821" w:rsidP="00565821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 права): </w:t>
      </w:r>
    </w:p>
    <w:p w14:paraId="4B66ED31" w14:textId="6049003A" w:rsidR="00565821" w:rsidRPr="00565821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>-  вид – запрещение регистрации, номер государственной регистрации 50:22:0010304:6199-50/417/2021-1;</w:t>
      </w:r>
    </w:p>
    <w:p w14:paraId="58CABB4D" w14:textId="225FC35D" w:rsidR="00565821" w:rsidRPr="00BB2F13" w:rsidRDefault="00565821" w:rsidP="00565821">
      <w:pPr>
        <w:pStyle w:val="a3"/>
        <w:jc w:val="both"/>
        <w:rPr>
          <w:rFonts w:ascii="Times New Roman" w:hAnsi="Times New Roman" w:cs="Times New Roman"/>
          <w:color w:val="000000" w:themeColor="text1"/>
        </w:rPr>
      </w:pPr>
      <w:r w:rsidRPr="00565821">
        <w:rPr>
          <w:rFonts w:ascii="Times New Roman" w:hAnsi="Times New Roman" w:cs="Times New Roman"/>
          <w:color w:val="000000" w:themeColor="text1"/>
        </w:rPr>
        <w:t>-  вид – ипотека, номер государственной регистрации 50-50-22/106/2014-289.</w:t>
      </w:r>
    </w:p>
    <w:p w14:paraId="748070A1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E6DD3C2" w14:textId="77777777" w:rsidR="00565821" w:rsidRPr="00BB2F13" w:rsidRDefault="00565821" w:rsidP="005658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5661C2AB" w14:textId="1DE8381D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2.1. Общая стоимость Имущества составляет _______ (________________) руб. </w:t>
      </w:r>
    </w:p>
    <w:p w14:paraId="7F760A6F" w14:textId="2551F0D1" w:rsidR="00565821" w:rsidRPr="00BB2F13" w:rsidRDefault="00565821" w:rsidP="005658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A8632E">
        <w:rPr>
          <w:rFonts w:ascii="Times New Roman" w:hAnsi="Times New Roman" w:cs="Times New Roman"/>
        </w:rPr>
        <w:t>1 013 400</w:t>
      </w:r>
      <w:r w:rsidRPr="00BB2F1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один миллион </w:t>
      </w:r>
      <w:r w:rsidR="00A8632E">
        <w:rPr>
          <w:rFonts w:ascii="Times New Roman" w:hAnsi="Times New Roman" w:cs="Times New Roman"/>
        </w:rPr>
        <w:t xml:space="preserve">тринадцать </w:t>
      </w:r>
      <w:r>
        <w:rPr>
          <w:rFonts w:ascii="Times New Roman" w:hAnsi="Times New Roman" w:cs="Times New Roman"/>
        </w:rPr>
        <w:t>тысяч</w:t>
      </w:r>
      <w:r w:rsidR="00A8632E">
        <w:rPr>
          <w:rFonts w:ascii="Times New Roman" w:hAnsi="Times New Roman" w:cs="Times New Roman"/>
        </w:rPr>
        <w:t xml:space="preserve"> четыреста</w:t>
      </w:r>
      <w:r w:rsidRPr="00BB2F13">
        <w:rPr>
          <w:rFonts w:ascii="Times New Roman" w:hAnsi="Times New Roman" w:cs="Times New Roman"/>
        </w:rPr>
        <w:t>) руб. засчитывается в счет оплаты Имущества.</w:t>
      </w:r>
    </w:p>
    <w:p w14:paraId="6E7B4F3D" w14:textId="70BD6821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2.3. За вычетом суммы задатка Покупатель обязан уплатить _______ (________________) руб. </w:t>
      </w:r>
    </w:p>
    <w:p w14:paraId="0B9BCE60" w14:textId="77777777" w:rsidR="00565821" w:rsidRPr="00BB2F13" w:rsidRDefault="00565821" w:rsidP="0056582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348EC0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F948AE2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B2F13">
        <w:rPr>
          <w:rFonts w:ascii="Times New Roman" w:hAnsi="Times New Roman" w:cs="Times New Roman"/>
          <w:b/>
          <w:lang w:val="en-US"/>
        </w:rPr>
        <w:t>III</w:t>
      </w:r>
      <w:r w:rsidRPr="00BB2F13">
        <w:rPr>
          <w:rFonts w:ascii="Times New Roman" w:hAnsi="Times New Roman" w:cs="Times New Roman"/>
          <w:b/>
        </w:rPr>
        <w:t xml:space="preserve">. </w:t>
      </w:r>
      <w:r w:rsidRPr="00BB2F13">
        <w:rPr>
          <w:rFonts w:ascii="Times New Roman" w:eastAsia="Times New Roman" w:hAnsi="Times New Roman" w:cs="Times New Roman"/>
          <w:b/>
        </w:rPr>
        <w:t>Передача Имущества</w:t>
      </w:r>
    </w:p>
    <w:p w14:paraId="10A0EA21" w14:textId="77777777" w:rsidR="00565821" w:rsidRPr="00BB2F13" w:rsidRDefault="00565821" w:rsidP="0056582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B2F13">
        <w:rPr>
          <w:rFonts w:ascii="Times New Roman" w:hAnsi="Times New Roman" w:cs="Times New Roman"/>
          <w:spacing w:val="-9"/>
        </w:rPr>
        <w:t>3.1.</w:t>
      </w:r>
      <w:r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0842A84B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10"/>
        </w:rPr>
        <w:t>3.2.</w:t>
      </w:r>
      <w:r w:rsidRPr="00BB2F13">
        <w:rPr>
          <w:rFonts w:ascii="Times New Roman" w:hAnsi="Times New Roman" w:cs="Times New Roman"/>
        </w:rPr>
        <w:t xml:space="preserve"> </w:t>
      </w:r>
      <w:r w:rsidRPr="00BB2F1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03EF07C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</w:rPr>
        <w:t>3.3.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B2F13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099C711C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51ABEB28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IV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B693749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1E7ACD4E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6822DE62" w14:textId="77777777" w:rsidR="00565821" w:rsidRPr="00BB2F13" w:rsidRDefault="00565821" w:rsidP="0056582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BA4685" w14:textId="77777777" w:rsidR="00565821" w:rsidRPr="00BB2F13" w:rsidRDefault="00565821" w:rsidP="0056582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1302BE4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B2F1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0109FEC" w14:textId="77777777" w:rsidR="00565821" w:rsidRPr="00BB2F13" w:rsidRDefault="00565821" w:rsidP="0056582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BB2F1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B2F1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8D3EF43" w14:textId="77777777" w:rsidR="00565821" w:rsidRPr="00BB2F13" w:rsidRDefault="00565821" w:rsidP="005658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B2F1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358E9E9A" w14:textId="77777777" w:rsidR="00565821" w:rsidRPr="00BB2F13" w:rsidRDefault="00565821" w:rsidP="0056582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lastRenderedPageBreak/>
        <w:t>5.3.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B2F1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B675BCD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0739A9DB" w14:textId="77777777" w:rsidR="00565821" w:rsidRPr="00BB2F13" w:rsidRDefault="00565821" w:rsidP="0056582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B2F13">
        <w:rPr>
          <w:rFonts w:ascii="Times New Roman" w:hAnsi="Times New Roman" w:cs="Times New Roman"/>
          <w:b/>
          <w:spacing w:val="-2"/>
          <w:lang w:val="en-US"/>
        </w:rPr>
        <w:t>VI</w:t>
      </w:r>
      <w:r w:rsidRPr="00BB2F13">
        <w:rPr>
          <w:rFonts w:ascii="Times New Roman" w:hAnsi="Times New Roman" w:cs="Times New Roman"/>
          <w:b/>
          <w:spacing w:val="-2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A35FCFE" w14:textId="77777777" w:rsidR="00565821" w:rsidRPr="00BB2F13" w:rsidRDefault="00565821" w:rsidP="0056582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1"/>
        </w:rPr>
        <w:t xml:space="preserve">6.1. </w:t>
      </w:r>
      <w:r w:rsidRPr="00BB2F1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B2F13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4376C3A" w14:textId="77777777" w:rsidR="00565821" w:rsidRPr="00BB2F13" w:rsidRDefault="00565821" w:rsidP="0056582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- </w:t>
      </w:r>
      <w:r w:rsidRPr="00BB2F13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D3F9948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BB2F13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E81913" w14:textId="77777777" w:rsidR="00565821" w:rsidRPr="00BB2F13" w:rsidRDefault="00565821" w:rsidP="0056582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BB2F13">
        <w:rPr>
          <w:rFonts w:ascii="Times New Roman" w:eastAsia="Times New Roman" w:hAnsi="Times New Roman" w:cs="Times New Roman"/>
        </w:rPr>
        <w:t>Российской Федерации.</w:t>
      </w:r>
    </w:p>
    <w:p w14:paraId="1216D768" w14:textId="77777777" w:rsidR="00565821" w:rsidRPr="00BB2F13" w:rsidRDefault="00565821" w:rsidP="0056582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8"/>
        </w:rPr>
        <w:t>6.2.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B2F1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B2F13">
        <w:rPr>
          <w:rFonts w:ascii="Times New Roman" w:eastAsia="Times New Roman" w:hAnsi="Times New Roman" w:cs="Times New Roman"/>
        </w:rPr>
        <w:t>представителями Сторон.</w:t>
      </w:r>
    </w:p>
    <w:p w14:paraId="11525AAB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B2F1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B2F13">
        <w:rPr>
          <w:rFonts w:ascii="Times New Roman" w:eastAsia="Times New Roman" w:hAnsi="Times New Roman" w:cs="Times New Roman"/>
        </w:rPr>
        <w:t>форме.</w:t>
      </w:r>
    </w:p>
    <w:p w14:paraId="1F6D1A34" w14:textId="77777777" w:rsidR="00565821" w:rsidRPr="00BB2F13" w:rsidRDefault="00565821" w:rsidP="0056582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B2F1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930CB1" w14:textId="77777777" w:rsidR="00565821" w:rsidRPr="00BB2F13" w:rsidRDefault="00565821" w:rsidP="0056582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  <w:spacing w:val="-9"/>
        </w:rPr>
        <w:t>6.5.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F5AA6F0" w14:textId="77777777" w:rsidR="00565821" w:rsidRPr="00BB2F13" w:rsidRDefault="00565821" w:rsidP="0056582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BB2F1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3C30759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1BFDCA16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B2F13">
        <w:rPr>
          <w:rFonts w:ascii="Times New Roman" w:hAnsi="Times New Roman" w:cs="Times New Roman"/>
          <w:b/>
          <w:spacing w:val="-1"/>
          <w:lang w:val="en-US"/>
        </w:rPr>
        <w:t>VII</w:t>
      </w:r>
      <w:r w:rsidRPr="00BB2F13">
        <w:rPr>
          <w:rFonts w:ascii="Times New Roman" w:hAnsi="Times New Roman" w:cs="Times New Roman"/>
          <w:b/>
          <w:spacing w:val="-1"/>
        </w:rPr>
        <w:t xml:space="preserve">. </w:t>
      </w:r>
      <w:r w:rsidRPr="00BB2F1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23E5F11" w14:textId="77777777" w:rsidR="00565821" w:rsidRPr="00BB2F13" w:rsidRDefault="00565821" w:rsidP="0056582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B2F13">
        <w:rPr>
          <w:rFonts w:ascii="Times New Roman" w:hAnsi="Times New Roman" w:cs="Times New Roman"/>
        </w:rPr>
        <w:t xml:space="preserve">7.1. </w:t>
      </w:r>
      <w:r w:rsidRPr="00BB2F1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>
        <w:rPr>
          <w:rFonts w:ascii="Times New Roman" w:eastAsia="Times New Roman" w:hAnsi="Times New Roman" w:cs="Times New Roman"/>
        </w:rPr>
        <w:t>дву</w:t>
      </w:r>
      <w:r w:rsidRPr="00BB2F13">
        <w:rPr>
          <w:rFonts w:ascii="Times New Roman" w:eastAsia="Times New Roman" w:hAnsi="Times New Roman" w:cs="Times New Roman"/>
        </w:rPr>
        <w:t xml:space="preserve">х экземплярах, имеющих </w:t>
      </w:r>
      <w:r w:rsidRPr="00BB2F13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B2F13">
        <w:rPr>
          <w:rFonts w:ascii="Times New Roman" w:eastAsia="Times New Roman" w:hAnsi="Times New Roman" w:cs="Times New Roman"/>
        </w:rPr>
        <w:t>.</w:t>
      </w:r>
    </w:p>
    <w:p w14:paraId="5DD20E67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5E7F6FBD" w14:textId="77777777" w:rsidR="00565821" w:rsidRPr="00BB2F13" w:rsidRDefault="00565821" w:rsidP="005658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B2F1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B2F13">
        <w:rPr>
          <w:rFonts w:ascii="Times New Roman" w:hAnsi="Times New Roman" w:cs="Times New Roman"/>
          <w:b/>
          <w:spacing w:val="-3"/>
        </w:rPr>
        <w:t>. Р</w:t>
      </w:r>
      <w:r w:rsidRPr="00BB2F1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DA546E9" w14:textId="3790B786" w:rsidR="00565821" w:rsidRPr="0032256A" w:rsidRDefault="00565821" w:rsidP="005658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B2F13">
        <w:rPr>
          <w:rFonts w:ascii="Times New Roman" w:hAnsi="Times New Roman" w:cs="Times New Roman"/>
          <w:spacing w:val="-4"/>
        </w:rPr>
        <w:t>Продавец:</w:t>
      </w:r>
      <w:bookmarkStart w:id="1" w:name="_Hlk74176683"/>
      <w:r>
        <w:rPr>
          <w:rFonts w:ascii="Times New Roman" w:hAnsi="Times New Roman" w:cs="Times New Roman"/>
          <w:spacing w:val="-4"/>
        </w:rPr>
        <w:t xml:space="preserve"> </w:t>
      </w:r>
      <w:bookmarkEnd w:id="1"/>
      <w:r w:rsidRPr="0032256A">
        <w:rPr>
          <w:rFonts w:ascii="Times New Roman" w:hAnsi="Times New Roman" w:cs="Times New Roman"/>
          <w:spacing w:val="-4"/>
        </w:rPr>
        <w:t>Финансовый управляющий Гудкова  Оксана Евгеньевна,  действующая на основании Решения Арбитражного суда Московской области от 09.08.2022 по делу №А41-37326/2022.</w:t>
      </w:r>
    </w:p>
    <w:p w14:paraId="189E14BD" w14:textId="77777777" w:rsidR="00565821" w:rsidRPr="0032256A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 xml:space="preserve">Полуэктов Николай Николаевич (04.02.1973 г. р., место рождения: с. Осыпной бугор, </w:t>
      </w:r>
      <w:proofErr w:type="spellStart"/>
      <w:r w:rsidRPr="0032256A">
        <w:rPr>
          <w:rFonts w:ascii="Times New Roman" w:hAnsi="Times New Roman" w:cs="Times New Roman"/>
          <w:spacing w:val="-4"/>
        </w:rPr>
        <w:t>Наримановского</w:t>
      </w:r>
      <w:proofErr w:type="spellEnd"/>
      <w:r w:rsidRPr="0032256A">
        <w:rPr>
          <w:rFonts w:ascii="Times New Roman" w:hAnsi="Times New Roman" w:cs="Times New Roman"/>
          <w:spacing w:val="-4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20).</w:t>
      </w:r>
    </w:p>
    <w:p w14:paraId="038E6411" w14:textId="77777777" w:rsidR="00565821" w:rsidRPr="0032256A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 xml:space="preserve">Ф. И. О. получателя Полуэктов Николай Николаевич, счет получателя 40817810253007213001, Рязанское отделение №8606 ПАО Сбербанк, </w:t>
      </w:r>
      <w:proofErr w:type="spellStart"/>
      <w:proofErr w:type="gramStart"/>
      <w:r w:rsidRPr="0032256A">
        <w:rPr>
          <w:rFonts w:ascii="Times New Roman" w:hAnsi="Times New Roman" w:cs="Times New Roman"/>
          <w:spacing w:val="-4"/>
        </w:rPr>
        <w:t>кор</w:t>
      </w:r>
      <w:proofErr w:type="spellEnd"/>
      <w:r w:rsidRPr="0032256A">
        <w:rPr>
          <w:rFonts w:ascii="Times New Roman" w:hAnsi="Times New Roman" w:cs="Times New Roman"/>
          <w:spacing w:val="-4"/>
        </w:rPr>
        <w:t>/счет</w:t>
      </w:r>
      <w:proofErr w:type="gramEnd"/>
      <w:r w:rsidRPr="0032256A">
        <w:rPr>
          <w:rFonts w:ascii="Times New Roman" w:hAnsi="Times New Roman" w:cs="Times New Roman"/>
          <w:spacing w:val="-4"/>
        </w:rPr>
        <w:t xml:space="preserve"> банка: 30101810500000000614, БИК банка 046126614.</w:t>
      </w:r>
    </w:p>
    <w:p w14:paraId="711DB6C2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BF91C87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C817D2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D46B6A5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D9AC3C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5B160E7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0DF2F00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1AC581" w14:textId="77777777" w:rsidR="00565821" w:rsidRPr="00BB2F13" w:rsidRDefault="00565821" w:rsidP="005658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717A9AC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Продавец: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Покупатель:</w:t>
      </w:r>
    </w:p>
    <w:p w14:paraId="41D51F9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Финансовый управляющий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</w:p>
    <w:p w14:paraId="28299576" w14:textId="77777777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E578CC8" w14:textId="4B42D399" w:rsidR="00565821" w:rsidRPr="00BB2F13" w:rsidRDefault="00565821" w:rsidP="005658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BB2F13">
        <w:rPr>
          <w:rFonts w:ascii="Times New Roman" w:hAnsi="Times New Roman" w:cs="Times New Roman"/>
        </w:rPr>
        <w:t>_______________ /</w:t>
      </w:r>
      <w:r w:rsidR="00A8632E">
        <w:rPr>
          <w:rFonts w:ascii="Times New Roman" w:hAnsi="Times New Roman" w:cs="Times New Roman"/>
        </w:rPr>
        <w:t>О.Е. Гудкова</w:t>
      </w:r>
      <w:r w:rsidRPr="00BB2F13">
        <w:rPr>
          <w:rFonts w:ascii="Times New Roman" w:hAnsi="Times New Roman" w:cs="Times New Roman"/>
        </w:rPr>
        <w:t xml:space="preserve"> /              </w:t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</w:r>
      <w:r w:rsidRPr="00BB2F1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F533BFF" w14:textId="77777777" w:rsidR="00565821" w:rsidRPr="00BF5EF0" w:rsidRDefault="00565821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565821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6104D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65821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8632E"/>
    <w:rsid w:val="00A976C5"/>
    <w:rsid w:val="00AA5E38"/>
    <w:rsid w:val="00AC4C9D"/>
    <w:rsid w:val="00AD0402"/>
    <w:rsid w:val="00AE7A26"/>
    <w:rsid w:val="00B257B7"/>
    <w:rsid w:val="00B577DE"/>
    <w:rsid w:val="00B715C2"/>
    <w:rsid w:val="00B838A9"/>
    <w:rsid w:val="00BA09CD"/>
    <w:rsid w:val="00BC22B4"/>
    <w:rsid w:val="00BF1F69"/>
    <w:rsid w:val="00BF5EF0"/>
    <w:rsid w:val="00C3762B"/>
    <w:rsid w:val="00C764B9"/>
    <w:rsid w:val="00CA2BEB"/>
    <w:rsid w:val="00CF0BAA"/>
    <w:rsid w:val="00D077B5"/>
    <w:rsid w:val="00D15F27"/>
    <w:rsid w:val="00D24B3E"/>
    <w:rsid w:val="00D25834"/>
    <w:rsid w:val="00D80F06"/>
    <w:rsid w:val="00D823E9"/>
    <w:rsid w:val="00D843CF"/>
    <w:rsid w:val="00D874F3"/>
    <w:rsid w:val="00D975A8"/>
    <w:rsid w:val="00DA347C"/>
    <w:rsid w:val="00DC1E3D"/>
    <w:rsid w:val="00DE5024"/>
    <w:rsid w:val="00E12032"/>
    <w:rsid w:val="00E251A2"/>
    <w:rsid w:val="00E37087"/>
    <w:rsid w:val="00E658B3"/>
    <w:rsid w:val="00E83B48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5658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58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AE194-34D6-4942-B605-F621811D8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2022-08-02T10:57:00Z</cp:lastPrinted>
  <dcterms:created xsi:type="dcterms:W3CDTF">2023-02-22T10:42:00Z</dcterms:created>
  <dcterms:modified xsi:type="dcterms:W3CDTF">2023-02-22T10:42:00Z</dcterms:modified>
</cp:coreProperties>
</file>