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7027292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3B4BD8">
        <w:rPr>
          <w:rFonts w:ascii="Times New Roman" w:hAnsi="Times New Roman" w:cs="Times New Roman"/>
        </w:rPr>
        <w:t xml:space="preserve"> </w:t>
      </w:r>
      <w:r w:rsidR="00E477A3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3B4BD8">
        <w:rPr>
          <w:rFonts w:ascii="Times New Roman" w:hAnsi="Times New Roman" w:cs="Times New Roman"/>
        </w:rPr>
        <w:t xml:space="preserve">3 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523B1D7F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лице  Генерального директора </w:t>
      </w:r>
      <w:r w:rsidR="00E477A3">
        <w:rPr>
          <w:rFonts w:ascii="Times New Roman" w:hAnsi="Times New Roman" w:cs="Times New Roman"/>
        </w:rPr>
        <w:t>Антоновой Ольги Андреевны</w:t>
      </w:r>
      <w:r w:rsidRPr="008121D2">
        <w:rPr>
          <w:rFonts w:ascii="Times New Roman" w:hAnsi="Times New Roman" w:cs="Times New Roman"/>
        </w:rPr>
        <w:t xml:space="preserve">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F1C000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CC7D11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CC7D11">
        <w:rPr>
          <w:rFonts w:ascii="Times New Roman" w:hAnsi="Times New Roman" w:cs="Times New Roman"/>
        </w:rPr>
        <w:t xml:space="preserve">3 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10FBA35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E477A3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CC7D11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2B2AA67A" w14:textId="20B5ECE4" w:rsidR="00E477A3" w:rsidRPr="0035381B" w:rsidRDefault="006001F7" w:rsidP="00CC7D11">
            <w:pPr>
              <w:tabs>
                <w:tab w:val="left" w:pos="5701"/>
              </w:tabs>
              <w:spacing w:after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 xml:space="preserve">ООО «ИКГ»                                                              </w:t>
            </w:r>
          </w:p>
          <w:p w14:paraId="04264F62" w14:textId="229C7A4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ИНН/КПП: 3811105176/</w:t>
            </w:r>
            <w:r w:rsidR="00E477A3"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623401001</w:t>
            </w:r>
          </w:p>
          <w:p w14:paraId="0427FCDD" w14:textId="4841AB51" w:rsidR="00CC7D11" w:rsidRDefault="00CC7D11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</w:p>
          <w:p w14:paraId="1A562FAD" w14:textId="1658327E" w:rsidR="00CC7D11" w:rsidRPr="00CC7D11" w:rsidRDefault="00CC7D11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>
              <w:rPr>
                <w:rFonts w:ascii="Times New Roman" w:eastAsia="MS Mincho" w:hAnsi="Times New Roman" w:cs="Times New Roman"/>
                <w:color w:val="000000" w:themeColor="text1"/>
              </w:rPr>
              <w:t>Почтовый адрес: 390023, г. Рязань, а</w:t>
            </w:r>
            <w:r w:rsidRPr="00CC7D11">
              <w:rPr>
                <w:rFonts w:ascii="Times New Roman" w:eastAsia="MS Mincho" w:hAnsi="Times New Roman" w:cs="Times New Roman"/>
                <w:color w:val="000000" w:themeColor="text1"/>
              </w:rPr>
              <w:t>/</w:t>
            </w:r>
            <w:r>
              <w:rPr>
                <w:rFonts w:ascii="Times New Roman" w:eastAsia="MS Mincho" w:hAnsi="Times New Roman" w:cs="Times New Roman"/>
                <w:color w:val="000000" w:themeColor="text1"/>
              </w:rPr>
              <w:t>я 40</w:t>
            </w:r>
            <w:bookmarkStart w:id="0" w:name="_GoBack"/>
            <w:bookmarkEnd w:id="0"/>
          </w:p>
          <w:p w14:paraId="12E7234B" w14:textId="77777777" w:rsidR="00CC7D11" w:rsidRDefault="00CC7D11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</w:p>
          <w:p w14:paraId="4CC021D7" w14:textId="0D1C54A0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ОГРН: 1063811058277</w:t>
            </w:r>
          </w:p>
          <w:p w14:paraId="01DF1AA3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Р/счет: 40702810900000002900</w:t>
            </w:r>
          </w:p>
          <w:p w14:paraId="670D9769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БРР Банк (АО) г. Москва</w:t>
            </w:r>
          </w:p>
          <w:p w14:paraId="0F7679D5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Корр. счет:  30101810745250000769</w:t>
            </w:r>
          </w:p>
          <w:p w14:paraId="4F2C8CF6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БИК: 044525769</w:t>
            </w:r>
          </w:p>
          <w:p w14:paraId="7B289620" w14:textId="5C71123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35381B">
              <w:rPr>
                <w:rFonts w:ascii="Times New Roman" w:hAnsi="Times New Roman" w:cs="Times New Roman"/>
                <w:color w:val="000000" w:themeColor="text1"/>
              </w:rPr>
              <w:t xml:space="preserve">______________________ </w:t>
            </w:r>
            <w:r w:rsidR="00E477A3" w:rsidRPr="0035381B">
              <w:rPr>
                <w:rFonts w:ascii="Times New Roman" w:hAnsi="Times New Roman" w:cs="Times New Roman"/>
                <w:color w:val="000000" w:themeColor="text1"/>
              </w:rPr>
              <w:t>О.А. Антонова</w:t>
            </w:r>
          </w:p>
        </w:tc>
        <w:tc>
          <w:tcPr>
            <w:tcW w:w="4987" w:type="dxa"/>
          </w:tcPr>
          <w:p w14:paraId="141763EB" w14:textId="6B40914D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D2534"/>
    <w:rsid w:val="002E4F69"/>
    <w:rsid w:val="003221C0"/>
    <w:rsid w:val="00336835"/>
    <w:rsid w:val="00337E94"/>
    <w:rsid w:val="00345433"/>
    <w:rsid w:val="00353214"/>
    <w:rsid w:val="0035381B"/>
    <w:rsid w:val="003558BF"/>
    <w:rsid w:val="0038031E"/>
    <w:rsid w:val="003B4BD8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C7D11"/>
    <w:rsid w:val="00CE7CE8"/>
    <w:rsid w:val="00CF6EAC"/>
    <w:rsid w:val="00D3455A"/>
    <w:rsid w:val="00D75D1B"/>
    <w:rsid w:val="00DA49FA"/>
    <w:rsid w:val="00DE0F18"/>
    <w:rsid w:val="00E477A3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6</cp:revision>
  <cp:lastPrinted>2020-08-13T10:34:00Z</cp:lastPrinted>
  <dcterms:created xsi:type="dcterms:W3CDTF">2022-03-18T12:46:00Z</dcterms:created>
  <dcterms:modified xsi:type="dcterms:W3CDTF">2023-02-21T13:22:00Z</dcterms:modified>
</cp:coreProperties>
</file>