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802F32F" w14:textId="631E0980" w:rsidR="00E516E2" w:rsidRPr="000303C3" w:rsidRDefault="00E516E2" w:rsidP="00A91B6F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  <w:r w:rsidR="00A91B6F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955DB1">
        <w:rPr>
          <w:sz w:val="22"/>
          <w:szCs w:val="22"/>
        </w:rPr>
        <w:t xml:space="preserve">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</w:t>
      </w:r>
      <w:proofErr w:type="gramStart"/>
      <w:r w:rsidRPr="000303C3">
        <w:rPr>
          <w:sz w:val="22"/>
          <w:szCs w:val="22"/>
        </w:rPr>
        <w:t>_  _</w:t>
      </w:r>
      <w:proofErr w:type="gramEnd"/>
      <w:r w:rsidRPr="000303C3">
        <w:rPr>
          <w:sz w:val="22"/>
          <w:szCs w:val="22"/>
        </w:rPr>
        <w:t>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125F4DB7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A91B6F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4472C3FA" w14:textId="77777777" w:rsidR="00E516E2" w:rsidRPr="000303C3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</w:p>
    <w:p w14:paraId="01D53813" w14:textId="77777777" w:rsidR="00E516E2" w:rsidRPr="000303C3" w:rsidRDefault="00E516E2" w:rsidP="00E516E2">
      <w:pPr>
        <w:pStyle w:val="a3"/>
        <w:ind w:left="1636"/>
        <w:rPr>
          <w:bCs/>
          <w:sz w:val="22"/>
          <w:szCs w:val="22"/>
        </w:rPr>
      </w:pPr>
    </w:p>
    <w:p w14:paraId="6BD4D3BE" w14:textId="2C01516B" w:rsidR="00E346DD" w:rsidRDefault="00E516E2" w:rsidP="007350CD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304A6A59" w14:textId="15475640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CC4A353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42CB88AE" w14:textId="77777777" w:rsidR="004240D0" w:rsidRDefault="004240D0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21D1629F" w14:textId="4EBA8B55" w:rsidR="00772416" w:rsidRDefault="00772416" w:rsidP="005F347A">
      <w:pPr>
        <w:pStyle w:val="a3"/>
        <w:ind w:left="567" w:firstLine="709"/>
        <w:rPr>
          <w:sz w:val="22"/>
          <w:szCs w:val="22"/>
        </w:rPr>
      </w:pPr>
    </w:p>
    <w:p w14:paraId="6580102C" w14:textId="77777777" w:rsidR="004240D0" w:rsidRPr="000303C3" w:rsidRDefault="004240D0" w:rsidP="005F347A">
      <w:pPr>
        <w:pStyle w:val="a3"/>
        <w:ind w:left="567" w:firstLine="709"/>
        <w:rPr>
          <w:sz w:val="22"/>
          <w:szCs w:val="22"/>
        </w:rPr>
      </w:pPr>
    </w:p>
    <w:p w14:paraId="78C125E1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24D72AD1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  <w:lang w:val="en-US"/>
        </w:rPr>
      </w:pP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052DD62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40702810200331106911,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72EE3C0B" w14:textId="77777777" w:rsidR="00E516E2" w:rsidRPr="000303C3" w:rsidRDefault="00E516E2" w:rsidP="005F347A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388279FE" w14:textId="77777777" w:rsidR="00E516E2" w:rsidRPr="000303C3" w:rsidRDefault="00E516E2" w:rsidP="005F347A">
      <w:pPr>
        <w:ind w:left="567" w:firstLine="709"/>
        <w:rPr>
          <w:sz w:val="22"/>
          <w:szCs w:val="22"/>
        </w:rPr>
      </w:pPr>
    </w:p>
    <w:p w14:paraId="4400BDFA" w14:textId="7C16D896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983C33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lastRenderedPageBreak/>
        <w:t>не является предметом споров, исков, 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264D27F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5050DE">
        <w:rPr>
          <w:color w:val="000000"/>
          <w:sz w:val="22"/>
          <w:szCs w:val="22"/>
          <w:lang w:eastAsia="ru-RU"/>
        </w:rPr>
        <w:br/>
      </w:r>
      <w:bookmarkStart w:id="0" w:name="_GoBack"/>
      <w:bookmarkEnd w:id="0"/>
      <w:r w:rsidRPr="004240D0">
        <w:rPr>
          <w:color w:val="000000"/>
          <w:sz w:val="22"/>
          <w:szCs w:val="22"/>
          <w:lang w:eastAsia="ru-RU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5F2DA07" w14:textId="14483D50" w:rsid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3.4. Стороны подтверждают, что не лишены дееспособности, не состоят под опекой </w:t>
      </w:r>
      <w:r w:rsidR="005050DE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314FF9EE" w14:textId="2EA1E7D9" w:rsidR="000B3FEB" w:rsidRPr="000B3FEB" w:rsidRDefault="000B3FEB" w:rsidP="000B3FEB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3.5. Покупатель принимает на себя следующие условия конкурса </w:t>
      </w:r>
      <w:r w:rsidR="005050DE">
        <w:rPr>
          <w:color w:val="000000"/>
          <w:sz w:val="22"/>
          <w:szCs w:val="22"/>
          <w:lang w:eastAsia="ru-RU"/>
        </w:rPr>
        <w:t>1</w:t>
      </w:r>
      <w:r w:rsidRPr="000B3FEB">
        <w:rPr>
          <w:color w:val="000000"/>
          <w:sz w:val="22"/>
          <w:szCs w:val="22"/>
          <w:lang w:eastAsia="ru-RU"/>
        </w:rPr>
        <w:t xml:space="preserve">) в отношении недвижимого имущества, в котором находится нереализованное движимое имущество должника, покупатель должен выполнить следующие условия: обеспечить возможность хранения данного имущества должника </w:t>
      </w:r>
      <w:r w:rsidR="005050DE">
        <w:rPr>
          <w:color w:val="000000"/>
          <w:sz w:val="22"/>
          <w:szCs w:val="22"/>
          <w:lang w:eastAsia="ru-RU"/>
        </w:rPr>
        <w:br/>
      </w:r>
      <w:r w:rsidRPr="000B3FEB">
        <w:rPr>
          <w:color w:val="000000"/>
          <w:sz w:val="22"/>
          <w:szCs w:val="22"/>
          <w:lang w:eastAsia="ru-RU"/>
        </w:rPr>
        <w:t xml:space="preserve">до его реализации должником третьим лицам в порядке, предусмотренном Законом О банкротстве. </w:t>
      </w:r>
      <w:r w:rsidR="005050DE">
        <w:rPr>
          <w:color w:val="000000"/>
          <w:sz w:val="22"/>
          <w:szCs w:val="22"/>
          <w:lang w:eastAsia="ru-RU"/>
        </w:rPr>
        <w:br/>
        <w:t xml:space="preserve">2) </w:t>
      </w:r>
      <w:r w:rsidR="005050DE" w:rsidRPr="000B3FEB">
        <w:rPr>
          <w:color w:val="000000"/>
          <w:sz w:val="22"/>
          <w:szCs w:val="22"/>
          <w:lang w:eastAsia="ru-RU"/>
        </w:rPr>
        <w:t>в</w:t>
      </w:r>
      <w:r w:rsidRPr="000B3FEB">
        <w:rPr>
          <w:color w:val="000000"/>
          <w:sz w:val="22"/>
          <w:szCs w:val="22"/>
          <w:lang w:eastAsia="ru-RU"/>
        </w:rPr>
        <w:t xml:space="preserve"> отношении движимого имущества покупатель должен выполнить следующие условия: за свой счёт и в разумные сроки осуществить демонтаж и вывоз движимого имущества, находящегося </w:t>
      </w:r>
      <w:r w:rsidR="005050DE">
        <w:rPr>
          <w:color w:val="000000"/>
          <w:sz w:val="22"/>
          <w:szCs w:val="22"/>
          <w:lang w:eastAsia="ru-RU"/>
        </w:rPr>
        <w:br/>
      </w:r>
      <w:r w:rsidRPr="000B3FEB">
        <w:rPr>
          <w:color w:val="000000"/>
          <w:sz w:val="22"/>
          <w:szCs w:val="22"/>
          <w:lang w:eastAsia="ru-RU"/>
        </w:rPr>
        <w:t xml:space="preserve">в производственных корпусах должника; демонтаж и вывоз должен быть осуществлен способом, обеспечивающим безопасность и сохранность зданий и прочего имущества должника. </w:t>
      </w:r>
    </w:p>
    <w:p w14:paraId="36A6DB9C" w14:textId="77777777" w:rsidR="005C60F1" w:rsidRPr="000303C3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6FD1B358" w14:textId="77777777" w:rsidR="00E516E2" w:rsidRPr="000303C3" w:rsidRDefault="00E516E2" w:rsidP="005F347A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5ADA26D6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4018CD26" w14:textId="77777777" w:rsidR="00E516E2" w:rsidRPr="000303C3" w:rsidRDefault="00E516E2" w:rsidP="005F347A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1282F762" w14:textId="77777777" w:rsidR="00E516E2" w:rsidRPr="000303C3" w:rsidRDefault="00E516E2" w:rsidP="005F347A">
      <w:pPr>
        <w:pStyle w:val="a3"/>
        <w:ind w:left="567" w:firstLine="709"/>
        <w:rPr>
          <w:b/>
          <w:bCs/>
          <w:sz w:val="22"/>
          <w:szCs w:val="22"/>
        </w:rPr>
      </w:pP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6AE11429" w:rsidR="006D5CF7" w:rsidRPr="00A91B6F" w:rsidRDefault="00066113" w:rsidP="00A91B6F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3B83119" w14:textId="77777777" w:rsidR="006D5CF7" w:rsidRPr="00047158" w:rsidRDefault="006D5CF7" w:rsidP="00983C33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1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5576C7" w14:textId="0A8E6369" w:rsidR="008B1BB4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DD3CC2B" w14:textId="47CC7AC3" w:rsidR="004240D0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711B0759" w14:textId="77777777" w:rsidR="00A91B6F" w:rsidRDefault="00A91B6F" w:rsidP="006D5CF7">
            <w:pPr>
              <w:jc w:val="both"/>
              <w:rPr>
                <w:b/>
                <w:bCs/>
              </w:rPr>
            </w:pPr>
          </w:p>
          <w:p w14:paraId="55C78C56" w14:textId="13885B16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Конкурсный управляющий</w:t>
            </w:r>
          </w:p>
          <w:p w14:paraId="1AFC97BF" w14:textId="34F5CF8D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5528358E" w14:textId="77777777" w:rsidR="00A91B6F" w:rsidRDefault="00A91B6F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08D68D3E" w14:textId="77777777" w:rsidR="00066113" w:rsidRPr="006D5CF7" w:rsidRDefault="00066113" w:rsidP="00A91B6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lastRenderedPageBreak/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A91B6F">
      <w:pPr>
        <w:contextualSpacing/>
        <w:rPr>
          <w:b/>
          <w:sz w:val="22"/>
          <w:szCs w:val="22"/>
        </w:rPr>
      </w:pPr>
    </w:p>
    <w:p w14:paraId="61D8B51C" w14:textId="77777777" w:rsidR="006657F2" w:rsidRDefault="00B9537F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3867A" w14:textId="77777777" w:rsidR="00B9537F" w:rsidRDefault="00B9537F" w:rsidP="004934EA">
      <w:r>
        <w:separator/>
      </w:r>
    </w:p>
  </w:endnote>
  <w:endnote w:type="continuationSeparator" w:id="0">
    <w:p w14:paraId="6E3906F8" w14:textId="77777777" w:rsidR="00B9537F" w:rsidRDefault="00B9537F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61CF4" w14:textId="77777777" w:rsidR="00B9537F" w:rsidRDefault="00B9537F" w:rsidP="004934EA">
      <w:r>
        <w:separator/>
      </w:r>
    </w:p>
  </w:footnote>
  <w:footnote w:type="continuationSeparator" w:id="0">
    <w:p w14:paraId="3A3F685F" w14:textId="77777777" w:rsidR="00B9537F" w:rsidRDefault="00B9537F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B9537F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A73B3"/>
    <w:rsid w:val="000B3FEB"/>
    <w:rsid w:val="000C6A28"/>
    <w:rsid w:val="000F562A"/>
    <w:rsid w:val="001573A7"/>
    <w:rsid w:val="001638CA"/>
    <w:rsid w:val="00191AC4"/>
    <w:rsid w:val="001A6030"/>
    <w:rsid w:val="001B4DFE"/>
    <w:rsid w:val="001D3B1E"/>
    <w:rsid w:val="001F09E3"/>
    <w:rsid w:val="00206114"/>
    <w:rsid w:val="00280AA8"/>
    <w:rsid w:val="00315AEA"/>
    <w:rsid w:val="00363960"/>
    <w:rsid w:val="003643FB"/>
    <w:rsid w:val="00380570"/>
    <w:rsid w:val="00390477"/>
    <w:rsid w:val="003A02D6"/>
    <w:rsid w:val="004224BC"/>
    <w:rsid w:val="004240D0"/>
    <w:rsid w:val="00475066"/>
    <w:rsid w:val="004934EA"/>
    <w:rsid w:val="004957F2"/>
    <w:rsid w:val="004A6A04"/>
    <w:rsid w:val="004B321B"/>
    <w:rsid w:val="005050DE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93F9D"/>
    <w:rsid w:val="006D3117"/>
    <w:rsid w:val="006D5CF7"/>
    <w:rsid w:val="006F4703"/>
    <w:rsid w:val="00706E43"/>
    <w:rsid w:val="007350CD"/>
    <w:rsid w:val="0074710E"/>
    <w:rsid w:val="00770017"/>
    <w:rsid w:val="00772416"/>
    <w:rsid w:val="007E21D6"/>
    <w:rsid w:val="008128A8"/>
    <w:rsid w:val="00814705"/>
    <w:rsid w:val="00856797"/>
    <w:rsid w:val="008B1BB4"/>
    <w:rsid w:val="009216C6"/>
    <w:rsid w:val="0094674F"/>
    <w:rsid w:val="00955DB1"/>
    <w:rsid w:val="00983C33"/>
    <w:rsid w:val="00A859F6"/>
    <w:rsid w:val="00A90B03"/>
    <w:rsid w:val="00A91B6F"/>
    <w:rsid w:val="00AC1989"/>
    <w:rsid w:val="00AF57D5"/>
    <w:rsid w:val="00B12D07"/>
    <w:rsid w:val="00B3527B"/>
    <w:rsid w:val="00B75006"/>
    <w:rsid w:val="00B81BDD"/>
    <w:rsid w:val="00B9537F"/>
    <w:rsid w:val="00BE41F4"/>
    <w:rsid w:val="00BF1C84"/>
    <w:rsid w:val="00C22E60"/>
    <w:rsid w:val="00CE0617"/>
    <w:rsid w:val="00D578EB"/>
    <w:rsid w:val="00DB6D54"/>
    <w:rsid w:val="00DE15A6"/>
    <w:rsid w:val="00E346DD"/>
    <w:rsid w:val="00E42081"/>
    <w:rsid w:val="00E516E2"/>
    <w:rsid w:val="00E70230"/>
    <w:rsid w:val="00F15E4C"/>
    <w:rsid w:val="00F37BDD"/>
    <w:rsid w:val="00F45DD1"/>
    <w:rsid w:val="00F5620C"/>
    <w:rsid w:val="00F7018D"/>
    <w:rsid w:val="00F74CD2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4</cp:revision>
  <dcterms:created xsi:type="dcterms:W3CDTF">2022-07-13T14:27:00Z</dcterms:created>
  <dcterms:modified xsi:type="dcterms:W3CDTF">2022-07-13T14:27:00Z</dcterms:modified>
</cp:coreProperties>
</file>