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212188E8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proofErr w:type="spellStart"/>
      <w:r w:rsidRPr="008121D2">
        <w:rPr>
          <w:rFonts w:ascii="Times New Roman" w:hAnsi="Times New Roman" w:cs="Times New Roman"/>
        </w:rPr>
        <w:t>г.</w:t>
      </w:r>
      <w:r w:rsidR="00E477A3">
        <w:rPr>
          <w:rFonts w:ascii="Times New Roman" w:hAnsi="Times New Roman" w:cs="Times New Roman"/>
        </w:rPr>
        <w:t>Рязань</w:t>
      </w:r>
      <w:proofErr w:type="spellEnd"/>
      <w:r w:rsidR="00972D1A" w:rsidRPr="008121D2">
        <w:rPr>
          <w:rFonts w:ascii="Times New Roman" w:hAnsi="Times New Roman" w:cs="Times New Roman"/>
        </w:rPr>
        <w:t xml:space="preserve">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E477A3">
        <w:rPr>
          <w:rFonts w:ascii="Times New Roman" w:hAnsi="Times New Roman" w:cs="Times New Roman"/>
        </w:rPr>
        <w:t>2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523B1D7F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proofErr w:type="gramStart"/>
      <w:r w:rsidRPr="008121D2">
        <w:rPr>
          <w:rFonts w:ascii="Times New Roman" w:hAnsi="Times New Roman" w:cs="Times New Roman"/>
        </w:rPr>
        <w:t>лице  Генерального</w:t>
      </w:r>
      <w:proofErr w:type="gramEnd"/>
      <w:r w:rsidRPr="008121D2">
        <w:rPr>
          <w:rFonts w:ascii="Times New Roman" w:hAnsi="Times New Roman" w:cs="Times New Roman"/>
        </w:rPr>
        <w:t xml:space="preserve"> директора </w:t>
      </w:r>
      <w:r w:rsidR="00E477A3">
        <w:rPr>
          <w:rFonts w:ascii="Times New Roman" w:hAnsi="Times New Roman" w:cs="Times New Roman"/>
        </w:rPr>
        <w:t>Антоновой Ольги Андреевны</w:t>
      </w:r>
      <w:r w:rsidRPr="008121D2">
        <w:rPr>
          <w:rFonts w:ascii="Times New Roman" w:hAnsi="Times New Roman" w:cs="Times New Roman"/>
        </w:rPr>
        <w:t xml:space="preserve">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410EE9C8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E477A3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E477A3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2C292AE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E477A3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E477A3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ООО «</w:t>
            </w:r>
            <w:proofErr w:type="gramStart"/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 xml:space="preserve">ИКГ»   </w:t>
            </w:r>
            <w:proofErr w:type="gramEnd"/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 xml:space="preserve">                                                           Адрес (юридический):</w:t>
            </w:r>
          </w:p>
          <w:p w14:paraId="0BFDEEAD" w14:textId="77777777" w:rsidR="00E477A3" w:rsidRPr="0035381B" w:rsidRDefault="00E477A3" w:rsidP="00F505A2">
            <w:pPr>
              <w:tabs>
                <w:tab w:val="left" w:pos="5701"/>
              </w:tabs>
              <w:spacing w:after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помещ</w:t>
            </w:r>
            <w:proofErr w:type="spellEnd"/>
            <w:r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./</w:t>
            </w:r>
            <w:proofErr w:type="gramEnd"/>
            <w:r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офис Н48/4</w:t>
            </w:r>
          </w:p>
          <w:p w14:paraId="2B2AA67A" w14:textId="77777777" w:rsidR="00E477A3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Адрес (почтовый):</w:t>
            </w:r>
            <w:r w:rsidR="00E477A3"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="00E477A3"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помещ</w:t>
            </w:r>
            <w:proofErr w:type="spellEnd"/>
            <w:r w:rsidR="00E477A3"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./</w:t>
            </w:r>
            <w:proofErr w:type="gramEnd"/>
            <w:r w:rsidR="00E477A3"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офис Н48/4</w:t>
            </w:r>
          </w:p>
          <w:p w14:paraId="04264F62" w14:textId="229C7A4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ИНН/КПП: 3811105176/</w:t>
            </w:r>
            <w:r w:rsidR="00E477A3" w:rsidRPr="0035381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623401001</w:t>
            </w:r>
          </w:p>
          <w:p w14:paraId="4CC021D7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ОГРН: 1063811058277</w:t>
            </w:r>
          </w:p>
          <w:p w14:paraId="01DF1AA3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Р/счет: 40702810900000002900</w:t>
            </w:r>
            <w:bookmarkStart w:id="0" w:name="_GoBack"/>
            <w:bookmarkEnd w:id="0"/>
          </w:p>
          <w:p w14:paraId="670D9769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БРР Банк (АО) г. Москва</w:t>
            </w:r>
          </w:p>
          <w:p w14:paraId="0F7679D5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 xml:space="preserve">Корр. </w:t>
            </w:r>
            <w:proofErr w:type="gramStart"/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счет:  30101810745250000769</w:t>
            </w:r>
            <w:proofErr w:type="gramEnd"/>
          </w:p>
          <w:p w14:paraId="4F2C8CF6" w14:textId="77777777" w:rsidR="006001F7" w:rsidRPr="0035381B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color w:val="000000" w:themeColor="text1"/>
              </w:rPr>
            </w:pPr>
            <w:r w:rsidRPr="0035381B">
              <w:rPr>
                <w:rFonts w:ascii="Times New Roman" w:eastAsia="MS Mincho" w:hAnsi="Times New Roman" w:cs="Times New Roman"/>
                <w:color w:val="000000" w:themeColor="text1"/>
              </w:rPr>
              <w:t>БИК: 044525769</w:t>
            </w:r>
          </w:p>
          <w:p w14:paraId="7B289620" w14:textId="5C71123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35381B">
              <w:rPr>
                <w:rFonts w:ascii="Times New Roman" w:hAnsi="Times New Roman" w:cs="Times New Roman"/>
                <w:color w:val="000000" w:themeColor="text1"/>
              </w:rPr>
              <w:t xml:space="preserve">______________________ </w:t>
            </w:r>
            <w:r w:rsidR="00E477A3" w:rsidRPr="0035381B">
              <w:rPr>
                <w:rFonts w:ascii="Times New Roman" w:hAnsi="Times New Roman" w:cs="Times New Roman"/>
                <w:color w:val="000000" w:themeColor="text1"/>
              </w:rPr>
              <w:t>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D2534"/>
    <w:rsid w:val="002E4F69"/>
    <w:rsid w:val="003221C0"/>
    <w:rsid w:val="00336835"/>
    <w:rsid w:val="00337E94"/>
    <w:rsid w:val="00345433"/>
    <w:rsid w:val="00353214"/>
    <w:rsid w:val="0035381B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477A3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4</cp:revision>
  <cp:lastPrinted>2020-08-13T10:34:00Z</cp:lastPrinted>
  <dcterms:created xsi:type="dcterms:W3CDTF">2022-03-18T12:46:00Z</dcterms:created>
  <dcterms:modified xsi:type="dcterms:W3CDTF">2022-03-18T12:51:00Z</dcterms:modified>
</cp:coreProperties>
</file>