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B3645" w14:textId="77777777" w:rsidR="00245155" w:rsidRPr="00AB239C" w:rsidRDefault="00245155" w:rsidP="002451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 (проект)</w:t>
      </w:r>
      <w:r>
        <w:rPr>
          <w:rStyle w:val="ab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14:paraId="2A5DFB44" w14:textId="77777777" w:rsidR="00245155" w:rsidRDefault="00245155" w:rsidP="002451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недвижимого имущества </w:t>
      </w:r>
    </w:p>
    <w:p w14:paraId="727D1F77" w14:textId="77777777" w:rsidR="00245155" w:rsidRDefault="00245155" w:rsidP="00245155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52D082C" w14:textId="77777777" w:rsidR="00245155" w:rsidRDefault="00245155" w:rsidP="002451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14:paraId="6B9F6835" w14:textId="2B8ADE34" w:rsidR="00245155" w:rsidRDefault="00245155" w:rsidP="00245155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BD44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12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«__»___________ 202</w:t>
      </w:r>
      <w:r w:rsidR="00640A1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14:paraId="5D6DAC7E" w14:textId="77777777" w:rsidR="00245155" w:rsidRDefault="00245155" w:rsidP="00245155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1E5B6C74" w14:textId="77777777" w:rsidR="00245155" w:rsidRPr="00245155" w:rsidRDefault="00245155" w:rsidP="0024515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7F45B3" w14:textId="705B40FB" w:rsidR="00245155" w:rsidRPr="00AD6D60" w:rsidRDefault="00D2121B" w:rsidP="00245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Овсянников</w:t>
      </w:r>
      <w:r w:rsidRPr="00D2121B">
        <w:rPr>
          <w:rFonts w:ascii="Times New Roman" w:eastAsia="Calibri" w:hAnsi="Times New Roman" w:cs="Times New Roman"/>
          <w:b/>
          <w:sz w:val="24"/>
          <w:szCs w:val="24"/>
        </w:rPr>
        <w:t xml:space="preserve"> Дмитри</w:t>
      </w:r>
      <w:r>
        <w:rPr>
          <w:rFonts w:ascii="Times New Roman" w:eastAsia="Calibri" w:hAnsi="Times New Roman" w:cs="Times New Roman"/>
          <w:b/>
          <w:sz w:val="24"/>
          <w:szCs w:val="24"/>
        </w:rPr>
        <w:t>й Фёдорович</w:t>
      </w:r>
      <w:r w:rsidRPr="00D2121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(дата рождения: 24.09.1984 г., место рождения </w:t>
      </w:r>
      <w:proofErr w:type="spellStart"/>
      <w:r w:rsidRPr="00D2121B">
        <w:rPr>
          <w:rFonts w:ascii="Times New Roman" w:eastAsia="Calibri" w:hAnsi="Times New Roman" w:cs="Times New Roman"/>
          <w:sz w:val="24"/>
          <w:szCs w:val="24"/>
        </w:rPr>
        <w:t>пос</w:t>
      </w:r>
      <w:proofErr w:type="gramStart"/>
      <w:r w:rsidRPr="00D2121B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D2121B">
        <w:rPr>
          <w:rFonts w:ascii="Times New Roman" w:eastAsia="Calibri" w:hAnsi="Times New Roman" w:cs="Times New Roman"/>
          <w:sz w:val="24"/>
          <w:szCs w:val="24"/>
        </w:rPr>
        <w:t>евероонежск</w:t>
      </w:r>
      <w:proofErr w:type="spellEnd"/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, ИНН:292000990033, СНИЛС:110-136-161-78, зарегистрирован по адресу: 164268, Архангельская область, </w:t>
      </w:r>
      <w:proofErr w:type="spellStart"/>
      <w:r w:rsidRPr="00D2121B">
        <w:rPr>
          <w:rFonts w:ascii="Times New Roman" w:eastAsia="Calibri" w:hAnsi="Times New Roman" w:cs="Times New Roman"/>
          <w:sz w:val="24"/>
          <w:szCs w:val="24"/>
        </w:rPr>
        <w:t>г.Североонежск</w:t>
      </w:r>
      <w:proofErr w:type="spellEnd"/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, ул. I </w:t>
      </w:r>
      <w:proofErr w:type="spellStart"/>
      <w:r w:rsidRPr="00D2121B">
        <w:rPr>
          <w:rFonts w:ascii="Times New Roman" w:eastAsia="Calibri" w:hAnsi="Times New Roman" w:cs="Times New Roman"/>
          <w:sz w:val="24"/>
          <w:szCs w:val="24"/>
        </w:rPr>
        <w:t>мкр</w:t>
      </w:r>
      <w:proofErr w:type="spellEnd"/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., д.2, кв.11; фактический адрес проживания: 163000, </w:t>
      </w:r>
      <w:proofErr w:type="spellStart"/>
      <w:r w:rsidRPr="00D2121B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D2121B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Pr="00D2121B">
        <w:rPr>
          <w:rFonts w:ascii="Times New Roman" w:eastAsia="Calibri" w:hAnsi="Times New Roman" w:cs="Times New Roman"/>
          <w:sz w:val="24"/>
          <w:szCs w:val="24"/>
        </w:rPr>
        <w:t>рхангельск</w:t>
      </w:r>
      <w:proofErr w:type="spellEnd"/>
      <w:r w:rsidRPr="00D2121B">
        <w:rPr>
          <w:rFonts w:ascii="Times New Roman" w:eastAsia="Calibri" w:hAnsi="Times New Roman" w:cs="Times New Roman"/>
          <w:sz w:val="24"/>
          <w:szCs w:val="24"/>
        </w:rPr>
        <w:t>, ул. Воскресенская, д.59, кв.160)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D2121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в лице финансового управляющего - Захарова Алексея Алексеевича (165300, Архангельская обл., </w:t>
      </w:r>
      <w:proofErr w:type="spellStart"/>
      <w:r w:rsidRPr="00D2121B">
        <w:rPr>
          <w:rFonts w:ascii="Times New Roman" w:eastAsia="Calibri" w:hAnsi="Times New Roman" w:cs="Times New Roman"/>
          <w:sz w:val="24"/>
          <w:szCs w:val="24"/>
        </w:rPr>
        <w:t>г.Котлас</w:t>
      </w:r>
      <w:proofErr w:type="spellEnd"/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, главпочтамт а/я 22, ИНН:2290400491074, СНИЛС:07353824976, тел.:89532689666, zaharalex12@mail.ru), член Союза «СРО АУ Северо-Запада» (191015, г Санкт-Петербург, ул. Шпалерная, д.51, литер А, пом. 2-Н, №572, ОГРН:1027809209471, ИНН:7825489593), действующий на </w:t>
      </w:r>
      <w:proofErr w:type="gramStart"/>
      <w:r w:rsidRPr="00D2121B">
        <w:rPr>
          <w:rFonts w:ascii="Times New Roman" w:eastAsia="Calibri" w:hAnsi="Times New Roman" w:cs="Times New Roman"/>
          <w:sz w:val="24"/>
          <w:szCs w:val="24"/>
        </w:rPr>
        <w:t>основании</w:t>
      </w:r>
      <w:proofErr w:type="gramEnd"/>
      <w:r w:rsidRPr="00D2121B">
        <w:rPr>
          <w:rFonts w:ascii="Times New Roman" w:eastAsia="Calibri" w:hAnsi="Times New Roman" w:cs="Times New Roman"/>
          <w:sz w:val="24"/>
          <w:szCs w:val="24"/>
        </w:rPr>
        <w:t xml:space="preserve"> Решения Арбитражного суда Архангельской области по делу №А05-7826/2021 от 04.03.22 г.</w:t>
      </w:r>
      <w:r w:rsidR="00245155" w:rsidRPr="00D2121B">
        <w:rPr>
          <w:rFonts w:ascii="Times New Roman" w:eastAsia="Calibri" w:hAnsi="Times New Roman" w:cs="Times New Roman"/>
          <w:sz w:val="24"/>
          <w:szCs w:val="24"/>
        </w:rPr>
        <w:t>,</w:t>
      </w:r>
      <w:r w:rsidR="00245155" w:rsidRPr="00AD6D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155"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далее «</w:t>
      </w:r>
      <w:r w:rsidR="00245155" w:rsidRPr="00AD6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Продавец»</w:t>
      </w:r>
      <w:r w:rsidR="00245155"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</w:p>
    <w:p w14:paraId="54A1BB65" w14:textId="77777777" w:rsidR="00245155" w:rsidRPr="00C570DD" w:rsidRDefault="00245155" w:rsidP="0024515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6D6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D6D60">
        <w:rPr>
          <w:rFonts w:ascii="Times New Roman" w:hAnsi="Times New Roman" w:cs="Times New Roman"/>
          <w:b/>
          <w:sz w:val="24"/>
          <w:szCs w:val="24"/>
        </w:rPr>
        <w:t xml:space="preserve">____________________________, </w:t>
      </w:r>
      <w:r w:rsidRPr="00AD6D60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FD0611">
        <w:rPr>
          <w:rFonts w:ascii="Times New Roman" w:hAnsi="Times New Roman" w:cs="Times New Roman"/>
          <w:b/>
          <w:bCs/>
          <w:sz w:val="24"/>
          <w:szCs w:val="24"/>
        </w:rPr>
        <w:t>«Покупатель»</w:t>
      </w:r>
      <w:r w:rsidRPr="00AD6D60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тексте настоящего Договора</w:t>
      </w:r>
      <w:r w:rsidRPr="00C570DD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о нижеследующем:</w:t>
      </w:r>
    </w:p>
    <w:p w14:paraId="5B9EE396" w14:textId="77777777" w:rsidR="00245155" w:rsidRDefault="00245155" w:rsidP="00245155">
      <w:pPr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14:paraId="798DDFC9" w14:textId="77777777" w:rsidR="00245155" w:rsidRPr="00C570DD" w:rsidRDefault="00245155" w:rsidP="00161281">
      <w:pPr>
        <w:numPr>
          <w:ilvl w:val="1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14:paraId="6BC8DFD6" w14:textId="4FABE31E" w:rsidR="00245155" w:rsidRPr="00CF5415" w:rsidRDefault="00245155" w:rsidP="00CF5415">
      <w:pPr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  <w:proofErr w:type="gramStart"/>
      <w:r w:rsidRPr="00CF5415">
        <w:rPr>
          <w:rFonts w:ascii="Times New Roman" w:hAnsi="Times New Roman" w:cs="Times New Roman"/>
          <w:sz w:val="24"/>
          <w:szCs w:val="24"/>
        </w:rPr>
        <w:t>(</w:t>
      </w:r>
      <w:r w:rsidRPr="00CF5415">
        <w:rPr>
          <w:rFonts w:ascii="Times New Roman" w:hAnsi="Times New Roman" w:cs="Times New Roman"/>
          <w:sz w:val="24"/>
          <w:szCs w:val="24"/>
          <w:u w:val="single"/>
        </w:rPr>
        <w:t>__________(указывается</w:t>
      </w:r>
      <w:r w:rsidR="001D660F" w:rsidRPr="00CF5415">
        <w:rPr>
          <w:rFonts w:ascii="Times New Roman" w:hAnsi="Times New Roman" w:cs="Times New Roman"/>
          <w:sz w:val="24"/>
          <w:szCs w:val="24"/>
          <w:u w:val="single"/>
        </w:rPr>
        <w:t xml:space="preserve"> характеристики </w:t>
      </w:r>
      <w:r w:rsidRPr="00CF5415">
        <w:rPr>
          <w:rFonts w:ascii="Times New Roman" w:hAnsi="Times New Roman" w:cs="Times New Roman"/>
          <w:sz w:val="24"/>
          <w:szCs w:val="24"/>
          <w:u w:val="single"/>
        </w:rPr>
        <w:t xml:space="preserve"> имуществ</w:t>
      </w:r>
      <w:r w:rsidR="001D660F" w:rsidRPr="00CF5415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CF5415">
        <w:rPr>
          <w:rFonts w:ascii="Times New Roman" w:hAnsi="Times New Roman" w:cs="Times New Roman"/>
          <w:sz w:val="24"/>
          <w:szCs w:val="24"/>
        </w:rPr>
        <w:t>)</w:t>
      </w:r>
      <w:r w:rsidR="001D660F" w:rsidRPr="00CF5415">
        <w:rPr>
          <w:rFonts w:ascii="Times New Roman" w:hAnsi="Times New Roman" w:cs="Times New Roman"/>
          <w:sz w:val="24"/>
          <w:szCs w:val="24"/>
        </w:rPr>
        <w:t>___</w:t>
      </w:r>
      <w:r w:rsidRPr="00CF5415">
        <w:rPr>
          <w:rFonts w:ascii="Times New Roman" w:hAnsi="Times New Roman" w:cs="Times New Roman"/>
          <w:sz w:val="24"/>
          <w:szCs w:val="24"/>
        </w:rPr>
        <w:t>____________________________</w:t>
      </w:r>
      <w:proofErr w:type="gramEnd"/>
    </w:p>
    <w:p w14:paraId="1440037D" w14:textId="0BB1401C" w:rsidR="00245155" w:rsidRPr="00CF5415" w:rsidRDefault="00245155" w:rsidP="00161281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принадлежит </w:t>
      </w:r>
      <w:r w:rsidR="00523915" w:rsidRPr="00523915">
        <w:rPr>
          <w:rFonts w:ascii="Times New Roman" w:hAnsi="Times New Roman" w:cs="Times New Roman"/>
          <w:bCs/>
          <w:sz w:val="24"/>
          <w:szCs w:val="24"/>
        </w:rPr>
        <w:t>должнику</w:t>
      </w:r>
      <w:r w:rsidRPr="00CF54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5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праве </w:t>
      </w:r>
      <w:r w:rsidR="00D2121B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наследство</w:t>
      </w:r>
      <w:r w:rsidRPr="00CF54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2121B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CF54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Едином государственном </w:t>
      </w:r>
      <w:r w:rsidRPr="00CF541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реестре прав на недвижимое имущество и сделок с ним </w:t>
      </w:r>
      <w:r w:rsidR="00D2121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не зарегистрировано. </w:t>
      </w:r>
      <w:bookmarkStart w:id="0" w:name="_GoBack"/>
      <w:bookmarkEnd w:id="0"/>
    </w:p>
    <w:p w14:paraId="6617B713" w14:textId="743134D4" w:rsidR="00245155" w:rsidRDefault="00245155" w:rsidP="00161281">
      <w:pPr>
        <w:pStyle w:val="a6"/>
        <w:numPr>
          <w:ilvl w:val="1"/>
          <w:numId w:val="3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CF5415">
        <w:rPr>
          <w:sz w:val="24"/>
          <w:szCs w:val="24"/>
        </w:rPr>
        <w:t xml:space="preserve">Существующие ограничения (обременения) прав на Имущество: </w:t>
      </w:r>
      <w:r w:rsidR="00BD44A1">
        <w:rPr>
          <w:b/>
          <w:bCs/>
          <w:sz w:val="24"/>
          <w:szCs w:val="24"/>
        </w:rPr>
        <w:t>отсутствуют</w:t>
      </w:r>
      <w:r w:rsidR="00CF5415" w:rsidRPr="00CF5415">
        <w:rPr>
          <w:sz w:val="24"/>
          <w:szCs w:val="24"/>
        </w:rPr>
        <w:t>.</w:t>
      </w:r>
    </w:p>
    <w:p w14:paraId="43588903" w14:textId="77777777" w:rsidR="00245155" w:rsidRDefault="00245155" w:rsidP="00161281">
      <w:pPr>
        <w:numPr>
          <w:ilvl w:val="1"/>
          <w:numId w:val="3"/>
        </w:numPr>
        <w:spacing w:after="0" w:line="240" w:lineRule="auto"/>
        <w:ind w:left="0" w:right="-121" w:firstLine="0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14:paraId="368D2171" w14:textId="77777777" w:rsidR="00245155" w:rsidRDefault="00245155" w:rsidP="00245155">
      <w:pPr>
        <w:tabs>
          <w:tab w:val="num" w:pos="0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  <w:u w:val="single"/>
        </w:rPr>
        <w:t>указывается процесс торгов</w:t>
      </w:r>
    </w:p>
    <w:p w14:paraId="5F48AE5C" w14:textId="77777777" w:rsidR="00245155" w:rsidRDefault="00245155" w:rsidP="00245155">
      <w:pPr>
        <w:tabs>
          <w:tab w:val="num" w:pos="0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255F61D" w14:textId="77777777" w:rsidR="00245155" w:rsidRDefault="00245155" w:rsidP="00245155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14:paraId="36CF5F39" w14:textId="77777777" w:rsidR="00245155" w:rsidRDefault="00245155" w:rsidP="00245155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7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составляет </w:t>
      </w:r>
      <w:r w:rsidRPr="003F4A8E">
        <w:rPr>
          <w:rFonts w:ascii="Times New Roman" w:hAnsi="Times New Roman" w:cs="Times New Roman"/>
          <w:b/>
          <w:sz w:val="24"/>
          <w:szCs w:val="24"/>
        </w:rPr>
        <w:t>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 соответствии с результатами торгов)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F4A8E">
        <w:rPr>
          <w:rStyle w:val="a7"/>
          <w:rFonts w:ascii="Times New Roman" w:hAnsi="Times New Roman" w:cs="Times New Roman"/>
          <w:b w:val="0"/>
          <w:sz w:val="24"/>
          <w:szCs w:val="24"/>
        </w:rPr>
        <w:t>НДС не облагается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14:paraId="4C84D963" w14:textId="77777777" w:rsidR="00245155" w:rsidRDefault="00245155" w:rsidP="00245155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14:paraId="1F9486FB" w14:textId="77777777" w:rsidR="00245155" w:rsidRDefault="00245155" w:rsidP="00245155">
      <w:pPr>
        <w:widowControl w:val="0"/>
        <w:autoSpaceDE w:val="0"/>
        <w:autoSpaceDN w:val="0"/>
        <w:adjustRightInd w:val="0"/>
        <w:spacing w:after="24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0B00C2" w14:textId="77777777" w:rsidR="00245155" w:rsidRDefault="00245155" w:rsidP="00245155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ПЕРЕДАЧА ИМУЩЕСТВА</w:t>
      </w:r>
    </w:p>
    <w:p w14:paraId="6128E772" w14:textId="77777777" w:rsidR="00245155" w:rsidRDefault="00245155" w:rsidP="00245155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7"/>
          <w:rFonts w:ascii="Times New Roman" w:hAnsi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с даты подписания передаточного акта.</w:t>
      </w:r>
    </w:p>
    <w:p w14:paraId="7943D980" w14:textId="77777777" w:rsidR="00245155" w:rsidRDefault="00245155" w:rsidP="00245155">
      <w:pPr>
        <w:numPr>
          <w:ilvl w:val="1"/>
          <w:numId w:val="1"/>
        </w:numPr>
        <w:tabs>
          <w:tab w:val="clear" w:pos="360"/>
          <w:tab w:val="num" w:pos="0"/>
        </w:tabs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</w:t>
      </w:r>
    </w:p>
    <w:p w14:paraId="3AFC0294" w14:textId="77777777" w:rsidR="00245155" w:rsidRDefault="00245155" w:rsidP="00245155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14:paraId="70FBC400" w14:textId="77777777" w:rsidR="00245155" w:rsidRDefault="00245155" w:rsidP="00245155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059B24D9" w14:textId="77777777" w:rsidR="00245155" w:rsidRDefault="00245155" w:rsidP="00245155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соглашения, а также направления уведомления о расторжении договора не требуется.</w:t>
      </w:r>
    </w:p>
    <w:p w14:paraId="2BE13B3A" w14:textId="77777777" w:rsidR="00245155" w:rsidRDefault="00245155" w:rsidP="00245155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14:paraId="7AA9E1DB" w14:textId="77777777" w:rsidR="00245155" w:rsidRDefault="00245155" w:rsidP="00245155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14:paraId="624A7AD4" w14:textId="67631E59" w:rsidR="00245155" w:rsidRDefault="00245155" w:rsidP="00245155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картографии.</w:t>
      </w:r>
    </w:p>
    <w:p w14:paraId="5E5702FC" w14:textId="77777777" w:rsidR="00245155" w:rsidRDefault="00245155" w:rsidP="00245155">
      <w:pPr>
        <w:numPr>
          <w:ilvl w:val="1"/>
          <w:numId w:val="2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14:paraId="4B1A73EF" w14:textId="77777777" w:rsidR="00245155" w:rsidRDefault="00245155" w:rsidP="00245155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14:paraId="50DE715D" w14:textId="77777777" w:rsidR="00245155" w:rsidRDefault="00245155" w:rsidP="00245155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14:paraId="00AFD8F3" w14:textId="77777777" w:rsidR="00245155" w:rsidRDefault="00245155" w:rsidP="00245155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14:paraId="7522A5C9" w14:textId="77777777" w:rsidR="00245155" w:rsidRDefault="00245155" w:rsidP="0024515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4D3F031C" w14:textId="77777777" w:rsidR="00245155" w:rsidRDefault="00245155" w:rsidP="00245155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а в случае разногласий - в судебном порядке.</w:t>
      </w:r>
    </w:p>
    <w:p w14:paraId="05672E8E" w14:textId="77777777" w:rsidR="00245155" w:rsidRDefault="00245155" w:rsidP="00245155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6271A7D8" w14:textId="77777777" w:rsidR="00245155" w:rsidRDefault="00245155" w:rsidP="00245155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3D40F464" w14:textId="77777777" w:rsidR="00245155" w:rsidRDefault="00245155" w:rsidP="00245155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Настоящий договор составлен в 3 (трех) экземплярах, имеющих равную юридическую силу:</w:t>
      </w:r>
    </w:p>
    <w:p w14:paraId="7FEC81E2" w14:textId="77777777" w:rsidR="00245155" w:rsidRDefault="00245155" w:rsidP="00245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14:paraId="2F3FA7F9" w14:textId="77777777" w:rsidR="00245155" w:rsidRDefault="00245155" w:rsidP="00245155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14:paraId="381BD273" w14:textId="77777777" w:rsidR="00245155" w:rsidRDefault="00245155" w:rsidP="00245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1E655B33" w14:textId="77777777" w:rsidR="00245155" w:rsidRDefault="00245155" w:rsidP="00245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316869B4" w14:textId="77777777" w:rsidR="00245155" w:rsidRDefault="00245155" w:rsidP="00245155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245155" w14:paraId="08CDC92A" w14:textId="77777777" w:rsidTr="000316E5">
        <w:tc>
          <w:tcPr>
            <w:tcW w:w="4952" w:type="dxa"/>
          </w:tcPr>
          <w:p w14:paraId="0DABDE62" w14:textId="77777777" w:rsidR="00245155" w:rsidRPr="000A73BA" w:rsidRDefault="00245155" w:rsidP="000316E5">
            <w:pPr>
              <w:pStyle w:val="a6"/>
              <w:widowControl w:val="0"/>
              <w:autoSpaceDE w:val="0"/>
              <w:autoSpaceDN w:val="0"/>
              <w:adjustRightInd w:val="0"/>
              <w:ind w:left="360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Продавец</w:t>
            </w:r>
            <w:r>
              <w:rPr>
                <w:b/>
                <w:bCs/>
                <w:sz w:val="24"/>
                <w:szCs w:val="24"/>
                <w:u w:val="single"/>
                <w:lang w:val="en-US"/>
              </w:rPr>
              <w:t>:</w:t>
            </w:r>
          </w:p>
          <w:p w14:paraId="641C3164" w14:textId="1EC4960A" w:rsidR="00245155" w:rsidRPr="00CC28EB" w:rsidRDefault="00245155" w:rsidP="0024515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</w:tcPr>
          <w:p w14:paraId="289FB4A1" w14:textId="77777777" w:rsidR="00245155" w:rsidRPr="000A73BA" w:rsidRDefault="00245155" w:rsidP="000316E5">
            <w:pPr>
              <w:widowControl w:val="0"/>
              <w:autoSpaceDE w:val="0"/>
              <w:autoSpaceDN w:val="0"/>
              <w:adjustRightInd w:val="0"/>
              <w:ind w:left="9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550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Покупатель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:</w:t>
            </w:r>
          </w:p>
          <w:p w14:paraId="11E13C2A" w14:textId="77777777" w:rsidR="00245155" w:rsidRDefault="00245155" w:rsidP="000316E5">
            <w:pPr>
              <w:spacing w:after="240"/>
              <w:ind w:right="23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245155" w14:paraId="3C27382B" w14:textId="77777777" w:rsidTr="000316E5">
        <w:tc>
          <w:tcPr>
            <w:tcW w:w="4952" w:type="dxa"/>
          </w:tcPr>
          <w:p w14:paraId="59AB02AF" w14:textId="77777777" w:rsidR="00245155" w:rsidRDefault="00245155" w:rsidP="000316E5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  <w:p w14:paraId="1092D6C8" w14:textId="77777777" w:rsidR="00245155" w:rsidRPr="00550653" w:rsidRDefault="00245155" w:rsidP="000316E5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2" w:type="dxa"/>
          </w:tcPr>
          <w:p w14:paraId="6C467D03" w14:textId="77777777" w:rsidR="00245155" w:rsidRDefault="00245155" w:rsidP="000316E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36CB6E" w14:textId="77777777" w:rsidR="00245155" w:rsidRPr="00550653" w:rsidRDefault="00245155" w:rsidP="000316E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7A2911A" w14:textId="77777777" w:rsidR="00245155" w:rsidRDefault="00245155" w:rsidP="0024515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ind w:left="0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ПОДПИСИ СТОРОН</w:t>
      </w:r>
    </w:p>
    <w:p w14:paraId="42A57739" w14:textId="77777777" w:rsidR="00245155" w:rsidRDefault="00245155" w:rsidP="0024515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60DBAB4F" w14:textId="77777777" w:rsidR="00245155" w:rsidRDefault="00245155" w:rsidP="00245155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p w14:paraId="6647DB3A" w14:textId="77777777" w:rsidR="00245155" w:rsidRDefault="00245155" w:rsidP="0024515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5C7E626A" w14:textId="717C91CB" w:rsidR="007B34AF" w:rsidRPr="00411710" w:rsidRDefault="00245155" w:rsidP="00411710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sectPr w:rsidR="007B34AF" w:rsidRPr="00411710">
      <w:footerReference w:type="even" r:id="rId8"/>
      <w:footerReference w:type="default" r:id="rId9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9816A" w14:textId="77777777" w:rsidR="007F49C3" w:rsidRDefault="007F49C3" w:rsidP="00245155">
      <w:pPr>
        <w:spacing w:after="0" w:line="240" w:lineRule="auto"/>
      </w:pPr>
      <w:r>
        <w:separator/>
      </w:r>
    </w:p>
  </w:endnote>
  <w:endnote w:type="continuationSeparator" w:id="0">
    <w:p w14:paraId="02BDDBFD" w14:textId="77777777" w:rsidR="007F49C3" w:rsidRDefault="007F49C3" w:rsidP="0024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B61CC" w14:textId="77777777" w:rsidR="002F2F4C" w:rsidRDefault="00DA03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70A39F0E" w14:textId="77777777" w:rsidR="002F2F4C" w:rsidRDefault="007F49C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E0141" w14:textId="77777777" w:rsidR="002F2F4C" w:rsidRDefault="00DA03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2121B">
      <w:rPr>
        <w:rStyle w:val="a5"/>
        <w:noProof/>
      </w:rPr>
      <w:t>3</w:t>
    </w:r>
    <w:r>
      <w:rPr>
        <w:rStyle w:val="a5"/>
      </w:rPr>
      <w:fldChar w:fldCharType="end"/>
    </w:r>
  </w:p>
  <w:p w14:paraId="5652C552" w14:textId="77777777" w:rsidR="002F2F4C" w:rsidRDefault="007F49C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6A724" w14:textId="77777777" w:rsidR="007F49C3" w:rsidRDefault="007F49C3" w:rsidP="00245155">
      <w:pPr>
        <w:spacing w:after="0" w:line="240" w:lineRule="auto"/>
      </w:pPr>
      <w:r>
        <w:separator/>
      </w:r>
    </w:p>
  </w:footnote>
  <w:footnote w:type="continuationSeparator" w:id="0">
    <w:p w14:paraId="476F57E3" w14:textId="77777777" w:rsidR="007F49C3" w:rsidRDefault="007F49C3" w:rsidP="00245155">
      <w:pPr>
        <w:spacing w:after="0" w:line="240" w:lineRule="auto"/>
      </w:pPr>
      <w:r>
        <w:continuationSeparator/>
      </w:r>
    </w:p>
  </w:footnote>
  <w:footnote w:id="1">
    <w:p w14:paraId="78F6F900" w14:textId="77777777" w:rsidR="00245155" w:rsidRDefault="00245155" w:rsidP="00245155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Проект договора содержит </w:t>
      </w:r>
      <w:r w:rsidRPr="009822F2">
        <w:rPr>
          <w:rFonts w:ascii="Times New Roman" w:hAnsi="Times New Roman" w:cs="Times New Roman"/>
        </w:rPr>
        <w:t>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6386A"/>
    <w:multiLevelType w:val="hybridMultilevel"/>
    <w:tmpl w:val="FC9EC5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CE63DFD"/>
    <w:multiLevelType w:val="hybridMultilevel"/>
    <w:tmpl w:val="84E84DB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70E"/>
    <w:rsid w:val="00161281"/>
    <w:rsid w:val="001D660F"/>
    <w:rsid w:val="001F3442"/>
    <w:rsid w:val="00245155"/>
    <w:rsid w:val="00411710"/>
    <w:rsid w:val="00523915"/>
    <w:rsid w:val="00640A1D"/>
    <w:rsid w:val="007B34AF"/>
    <w:rsid w:val="007F49C3"/>
    <w:rsid w:val="0091470E"/>
    <w:rsid w:val="00A437DF"/>
    <w:rsid w:val="00BD44A1"/>
    <w:rsid w:val="00CF5415"/>
    <w:rsid w:val="00D2121B"/>
    <w:rsid w:val="00D71653"/>
    <w:rsid w:val="00DA03BF"/>
    <w:rsid w:val="00EC33A4"/>
    <w:rsid w:val="00F9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A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4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45155"/>
  </w:style>
  <w:style w:type="character" w:styleId="a5">
    <w:name w:val="page number"/>
    <w:rsid w:val="00245155"/>
    <w:rPr>
      <w:rFonts w:cs="Times New Roman"/>
    </w:rPr>
  </w:style>
  <w:style w:type="paragraph" w:styleId="a6">
    <w:name w:val="List Paragraph"/>
    <w:basedOn w:val="a"/>
    <w:uiPriority w:val="34"/>
    <w:qFormat/>
    <w:rsid w:val="00245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245155"/>
    <w:rPr>
      <w:b/>
      <w:bCs/>
    </w:rPr>
  </w:style>
  <w:style w:type="paragraph" w:customStyle="1" w:styleId="ConsNormal">
    <w:name w:val="ConsNormal"/>
    <w:rsid w:val="0024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4515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245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24515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24515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45155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45155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411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117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4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45155"/>
  </w:style>
  <w:style w:type="character" w:styleId="a5">
    <w:name w:val="page number"/>
    <w:rsid w:val="00245155"/>
    <w:rPr>
      <w:rFonts w:cs="Times New Roman"/>
    </w:rPr>
  </w:style>
  <w:style w:type="paragraph" w:styleId="a6">
    <w:name w:val="List Paragraph"/>
    <w:basedOn w:val="a"/>
    <w:uiPriority w:val="34"/>
    <w:qFormat/>
    <w:rsid w:val="00245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245155"/>
    <w:rPr>
      <w:b/>
      <w:bCs/>
    </w:rPr>
  </w:style>
  <w:style w:type="paragraph" w:customStyle="1" w:styleId="ConsNormal">
    <w:name w:val="ConsNormal"/>
    <w:rsid w:val="0024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4515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245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24515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24515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45155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45155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411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11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Новожилова</dc:creator>
  <cp:keywords/>
  <dc:description/>
  <cp:lastModifiedBy>Катя</cp:lastModifiedBy>
  <cp:revision>9</cp:revision>
  <cp:lastPrinted>2020-07-23T11:04:00Z</cp:lastPrinted>
  <dcterms:created xsi:type="dcterms:W3CDTF">2020-07-23T10:41:00Z</dcterms:created>
  <dcterms:modified xsi:type="dcterms:W3CDTF">2022-11-28T10:47:00Z</dcterms:modified>
</cp:coreProperties>
</file>