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  <w:bookmarkStart w:id="0" w:name="_GoBack"/>
      <w:bookmarkEnd w:id="0"/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2C01516B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702883D0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 w:rsidRPr="00553A5F">
        <w:rPr>
          <w:sz w:val="21"/>
          <w:szCs w:val="21"/>
        </w:rPr>
        <w:br/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7C49ACC4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553A5F">
        <w:rPr>
          <w:sz w:val="21"/>
          <w:szCs w:val="21"/>
        </w:rPr>
        <w:t>на</w:t>
      </w:r>
      <w:r w:rsidR="006E1887" w:rsidRPr="00553A5F">
        <w:rPr>
          <w:sz w:val="21"/>
          <w:szCs w:val="21"/>
        </w:rPr>
        <w:t xml:space="preserve"> спец.</w:t>
      </w:r>
      <w:r w:rsidR="004240D0" w:rsidRPr="00553A5F">
        <w:rPr>
          <w:sz w:val="21"/>
          <w:szCs w:val="21"/>
        </w:rPr>
        <w:t xml:space="preserve"> счет должника </w:t>
      </w:r>
      <w:r w:rsidR="004240D0" w:rsidRPr="00553A5F">
        <w:rPr>
          <w:sz w:val="21"/>
          <w:szCs w:val="21"/>
        </w:rPr>
        <w:br/>
        <w:t xml:space="preserve">ОАО «Самарский подшипниковый завод» р/с </w:t>
      </w:r>
      <w:r w:rsidR="006E1887" w:rsidRPr="00553A5F">
        <w:rPr>
          <w:sz w:val="21"/>
          <w:szCs w:val="21"/>
        </w:rPr>
        <w:t>40702810500331106912</w:t>
      </w:r>
      <w:r w:rsidR="004240D0" w:rsidRPr="00553A5F">
        <w:rPr>
          <w:sz w:val="21"/>
          <w:szCs w:val="21"/>
        </w:rPr>
        <w:t xml:space="preserve">, в ПАО «Банк «ЗЕНИТ» г. Москва, </w:t>
      </w:r>
      <w:r w:rsidR="004240D0" w:rsidRPr="00553A5F">
        <w:rPr>
          <w:sz w:val="21"/>
          <w:szCs w:val="21"/>
        </w:rPr>
        <w:br/>
        <w:t xml:space="preserve">к/с 30101810000000000272, БИК 044525272. </w:t>
      </w:r>
      <w:r w:rsidR="006E1887" w:rsidRPr="00553A5F">
        <w:rPr>
          <w:sz w:val="21"/>
          <w:szCs w:val="21"/>
        </w:rPr>
        <w:t xml:space="preserve">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считаются исполненными после подписания сторонами передаточного акта. Одновременно с передачей 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1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1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2113118A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 xml:space="preserve">ОАО «Самарский подшипниковый завод» р/с </w:t>
            </w:r>
            <w:r w:rsidR="00EF627E" w:rsidRPr="00553A5F">
              <w:rPr>
                <w:sz w:val="21"/>
                <w:szCs w:val="21"/>
              </w:rPr>
              <w:t>40702810500331106912</w:t>
            </w:r>
            <w:r w:rsidRPr="00553A5F">
              <w:rPr>
                <w:sz w:val="21"/>
                <w:szCs w:val="21"/>
              </w:rPr>
              <w:t xml:space="preserve">, в ПАО «Банк «ЗЕНИТ» 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553A5F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A94A8" w14:textId="77777777" w:rsidR="00C62E5B" w:rsidRDefault="00C62E5B" w:rsidP="004934EA">
      <w:r>
        <w:separator/>
      </w:r>
    </w:p>
  </w:endnote>
  <w:endnote w:type="continuationSeparator" w:id="0">
    <w:p w14:paraId="1CCAD067" w14:textId="77777777" w:rsidR="00C62E5B" w:rsidRDefault="00C62E5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D3882" w14:textId="77777777" w:rsidR="00C62E5B" w:rsidRDefault="00C62E5B" w:rsidP="004934EA">
      <w:r>
        <w:separator/>
      </w:r>
    </w:p>
  </w:footnote>
  <w:footnote w:type="continuationSeparator" w:id="0">
    <w:p w14:paraId="73E5FFD7" w14:textId="77777777" w:rsidR="00C62E5B" w:rsidRDefault="00C62E5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553A5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BRvJUrYXBOUR8UhMCJl8Ru/gDXEBFH2sIVSPJsN/7JY=</DigestValue>
    </Reference>
    <Reference Type="http://www.w3.org/2000/09/xmldsig#Object" URI="#idOfficeObject">
      <DigestMethod Algorithm="urn:ietf:params:xml:ns:cpxmlsec:algorithms:gostr34112012-256"/>
      <DigestValue>DUod46CIhoEV7xztKmZvBklstzMTqUr5yJ/gRUa2bSo=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rYk8sRvwVW6XG+C6bmuGxvyis6/rkBl65Mgl7r7c3AY=</DigestValue>
    </Reference>
  </SignedInfo>
  <SignatureValue>GTK9C+j0LqVeegyYlGimpUNyMxYYQsqnwidgqAcrGB/CtT84YCroWYkOfbx6e2ct
f5QTCqX5zJo1rOL5MLAJdg==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fsvdSfvSBcwMyisQGWNiGzttV2k=</DigestValue>
      </Reference>
      <Reference URI="/word/endnotes.xml?ContentType=application/vnd.openxmlformats-officedocument.wordprocessingml.endnotes+xml">
        <DigestMethod Algorithm="http://www.w3.org/2000/09/xmldsig#sha1"/>
        <DigestValue>gq/z+brFich9RTyesreobxJCjLU=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bhbBnOHtvqL6sFa4F1t7spnckMA=</DigestValue>
      </Reference>
      <Reference URI="/word/header1.xml?ContentType=application/vnd.openxmlformats-officedocument.wordprocessingml.header+xml">
        <DigestMethod Algorithm="http://www.w3.org/2000/09/xmldsig#sha1"/>
        <DigestValue>F7pQjTuV1u9YQNuhK4SbP/I/6To=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bgEz8Iq12A7283CMvTNLef5C6IY=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2022-08-31T10:22:42Z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16.0.10389/14</OfficeVersion>
          <ApplicationVersion>16.0.10389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2022-08-31T10:22:42Z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14</cp:revision>
  <dcterms:created xsi:type="dcterms:W3CDTF">2021-09-30T12:44:00Z</dcterms:created>
  <dcterms:modified xsi:type="dcterms:W3CDTF">2022-08-31T10:22:00Z</dcterms:modified>
</cp:coreProperties>
</file>