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EDA8D1" w14:textId="6B88A253" w:rsidR="009D18BF" w:rsidRDefault="00E440B0" w:rsidP="00E440B0">
      <w:pPr>
        <w:pStyle w:val="a5"/>
        <w:rPr>
          <w:szCs w:val="24"/>
          <w:lang w:val="ru-RU"/>
        </w:rPr>
      </w:pPr>
      <w:bookmarkStart w:id="0" w:name="_Hlk72433426"/>
      <w:r w:rsidRPr="005420EB">
        <w:rPr>
          <w:szCs w:val="24"/>
          <w:lang w:val="ru-RU"/>
        </w:rPr>
        <w:t>ДОГОВОР №</w:t>
      </w:r>
      <w:r w:rsidR="003F33EB" w:rsidRPr="005420EB">
        <w:rPr>
          <w:szCs w:val="24"/>
          <w:lang w:val="ru-RU"/>
        </w:rPr>
        <w:t xml:space="preserve"> </w:t>
      </w:r>
    </w:p>
    <w:p w14:paraId="62721830" w14:textId="77777777" w:rsidR="00E440B0" w:rsidRPr="005420EB" w:rsidRDefault="009D18BF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</w:t>
      </w:r>
      <w:r w:rsidR="0037728E">
        <w:rPr>
          <w:szCs w:val="24"/>
          <w:lang w:val="ru-RU"/>
        </w:rPr>
        <w:t>продажи имущества</w:t>
      </w:r>
    </w:p>
    <w:bookmarkEnd w:id="0"/>
    <w:p w14:paraId="4E16E777" w14:textId="77777777" w:rsidR="005420EB" w:rsidRPr="005420EB" w:rsidRDefault="005420EB" w:rsidP="00E440B0">
      <w:pPr>
        <w:pStyle w:val="a5"/>
        <w:rPr>
          <w:szCs w:val="24"/>
          <w:lang w:val="ru-RU"/>
        </w:rPr>
      </w:pPr>
    </w:p>
    <w:p w14:paraId="5FBAAE00" w14:textId="55266A23" w:rsidR="00F4389E" w:rsidRPr="005420EB" w:rsidRDefault="00921558" w:rsidP="006133A2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955E5A" w:rsidRPr="005420EB">
        <w:rPr>
          <w:b/>
          <w:sz w:val="24"/>
          <w:szCs w:val="24"/>
          <w:lang w:eastAsia="en-US" w:bidi="fa-IR"/>
        </w:rPr>
        <w:t xml:space="preserve">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D34CD6">
        <w:rPr>
          <w:b/>
          <w:sz w:val="24"/>
          <w:szCs w:val="24"/>
          <w:lang w:eastAsia="en-US" w:bidi="fa-IR"/>
        </w:rPr>
        <w:t xml:space="preserve">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102B46">
        <w:rPr>
          <w:b/>
          <w:sz w:val="24"/>
          <w:szCs w:val="24"/>
          <w:lang w:eastAsia="en-US" w:bidi="fa-IR"/>
        </w:rPr>
        <w:t xml:space="preserve">   </w:t>
      </w:r>
      <w:r w:rsidR="0045703C" w:rsidRPr="005420EB">
        <w:rPr>
          <w:b/>
          <w:sz w:val="24"/>
          <w:szCs w:val="24"/>
          <w:lang w:eastAsia="en-US" w:bidi="fa-IR"/>
        </w:rPr>
        <w:t xml:space="preserve"> </w:t>
      </w:r>
      <w:proofErr w:type="gramStart"/>
      <w:r w:rsidR="00634269">
        <w:rPr>
          <w:b/>
          <w:sz w:val="24"/>
          <w:szCs w:val="24"/>
          <w:lang w:eastAsia="en-US" w:bidi="fa-IR"/>
        </w:rPr>
        <w:tab/>
      </w:r>
      <w:bookmarkStart w:id="1" w:name="_Hlk72433477"/>
      <w:r w:rsidR="00102B46">
        <w:rPr>
          <w:b/>
          <w:sz w:val="24"/>
          <w:szCs w:val="24"/>
          <w:lang w:eastAsia="en-US" w:bidi="fa-IR"/>
        </w:rPr>
        <w:t xml:space="preserve">  «</w:t>
      </w:r>
      <w:proofErr w:type="gramEnd"/>
      <w:r w:rsidR="00322E16">
        <w:rPr>
          <w:b/>
          <w:sz w:val="24"/>
          <w:szCs w:val="24"/>
          <w:lang w:eastAsia="en-US" w:bidi="fa-IR"/>
        </w:rPr>
        <w:t xml:space="preserve">       </w:t>
      </w:r>
      <w:r w:rsidR="00634269">
        <w:rPr>
          <w:b/>
          <w:sz w:val="24"/>
          <w:szCs w:val="24"/>
          <w:lang w:eastAsia="en-US" w:bidi="fa-IR"/>
        </w:rPr>
        <w:t>»</w:t>
      </w:r>
      <w:r w:rsidR="00322E16">
        <w:rPr>
          <w:b/>
          <w:sz w:val="24"/>
          <w:szCs w:val="24"/>
          <w:lang w:eastAsia="en-US" w:bidi="fa-IR"/>
        </w:rPr>
        <w:t>______________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D40FE3">
        <w:rPr>
          <w:b/>
          <w:sz w:val="24"/>
          <w:szCs w:val="24"/>
          <w:lang w:eastAsia="en-US" w:bidi="fa-IR"/>
        </w:rPr>
        <w:t>2</w:t>
      </w:r>
      <w:r w:rsidR="00EC4F9E">
        <w:rPr>
          <w:b/>
          <w:sz w:val="24"/>
          <w:szCs w:val="24"/>
          <w:lang w:eastAsia="en-US" w:bidi="fa-IR"/>
        </w:rPr>
        <w:t>1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  <w:bookmarkEnd w:id="1"/>
    </w:p>
    <w:p w14:paraId="17B213D0" w14:textId="77777777" w:rsidR="005420EB" w:rsidRPr="005420EB" w:rsidRDefault="005420EB" w:rsidP="00F4389E">
      <w:pPr>
        <w:rPr>
          <w:sz w:val="24"/>
          <w:szCs w:val="24"/>
        </w:rPr>
      </w:pPr>
    </w:p>
    <w:p w14:paraId="25AED5ED" w14:textId="153322AD" w:rsidR="00AA0436" w:rsidRPr="00EC4F9E" w:rsidRDefault="00EC4F9E" w:rsidP="008C3822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EC4F9E">
        <w:rPr>
          <w:rFonts w:ascii="Times New Roman" w:hAnsi="Times New Roman"/>
          <w:sz w:val="24"/>
          <w:szCs w:val="24"/>
        </w:rPr>
        <w:t>Конкурсный управляющий ООО «Каскад-С» (ИНН: 5050019670; ОГРН: 1025006527006; КПП 505001001, адрес места нахождения: 141140, МОСКОВСКАЯ ОБЛАСТЬ, ГОРОД ЛОСИНО-ПЕТРОВСКИЙ, РАБОЧИЙ ПОСЕЛОК СВЕРДЛОВСКИЙ, ТЕРРИТОРИЯ ЗАРЕЧНАЯ, СТРОЕНИЕ 2, ЗДАНИЕ СКЛАД</w:t>
      </w:r>
      <w:r w:rsidRPr="00EC4F9E">
        <w:rPr>
          <w:rFonts w:ascii="Times New Roman" w:hAnsi="Times New Roman"/>
          <w:noProof/>
          <w:sz w:val="24"/>
          <w:szCs w:val="24"/>
        </w:rPr>
        <w:t>)</w:t>
      </w:r>
      <w:r w:rsidRPr="00EC4F9E">
        <w:rPr>
          <w:rFonts w:ascii="Times New Roman" w:hAnsi="Times New Roman"/>
          <w:sz w:val="24"/>
          <w:szCs w:val="24"/>
        </w:rPr>
        <w:t xml:space="preserve"> Новиков Павел Васильевич, действующий на основании </w:t>
      </w:r>
      <w:r w:rsidRPr="00EC4F9E">
        <w:rPr>
          <w:rFonts w:ascii="Times New Roman" w:hAnsi="Times New Roman"/>
          <w:noProof/>
          <w:sz w:val="24"/>
          <w:szCs w:val="24"/>
        </w:rPr>
        <w:t>Решения Арбитражного суда Московской области от 15.09.2020г. по делу №А41-39410/18</w:t>
      </w:r>
      <w:r w:rsidR="006613CC" w:rsidRPr="00EC4F9E">
        <w:rPr>
          <w:rFonts w:ascii="Times New Roman" w:hAnsi="Times New Roman"/>
          <w:sz w:val="24"/>
          <w:szCs w:val="24"/>
        </w:rPr>
        <w:t>, далее именуемый «Продавец», с одной стороны, и</w:t>
      </w:r>
    </w:p>
    <w:p w14:paraId="3F51A3E3" w14:textId="6CDC0588" w:rsidR="00E440B0" w:rsidRPr="005420EB" w:rsidRDefault="000B732E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="000E5339" w:rsidRPr="005420EB">
        <w:rPr>
          <w:rFonts w:ascii="Times New Roman" w:hAnsi="Times New Roman"/>
          <w:sz w:val="24"/>
          <w:szCs w:val="24"/>
        </w:rPr>
        <w:t xml:space="preserve">, </w:t>
      </w:r>
      <w:r w:rsidR="00322E16" w:rsidRPr="00102B46">
        <w:rPr>
          <w:rFonts w:ascii="Times New Roman" w:hAnsi="Times New Roman"/>
          <w:sz w:val="24"/>
          <w:szCs w:val="24"/>
          <w:highlight w:val="yellow"/>
        </w:rPr>
        <w:t xml:space="preserve">гражданин Российской Федерации </w:t>
      </w:r>
      <w:r w:rsidR="00322E16" w:rsidRPr="00102B46">
        <w:rPr>
          <w:rFonts w:ascii="Times New Roman" w:hAnsi="Times New Roman"/>
          <w:b/>
          <w:sz w:val="24"/>
          <w:szCs w:val="24"/>
          <w:highlight w:val="yellow"/>
        </w:rPr>
        <w:t>_________________________________ (ФИО, паспорт, адрес регистрации</w:t>
      </w:r>
      <w:r w:rsidR="00322E16">
        <w:rPr>
          <w:rFonts w:ascii="Times New Roman" w:hAnsi="Times New Roman"/>
          <w:b/>
          <w:sz w:val="24"/>
          <w:szCs w:val="24"/>
          <w:highlight w:val="yellow"/>
        </w:rPr>
        <w:t>/Наименование, ИНН, ОГРН юр. лица</w:t>
      </w:r>
      <w:r w:rsidR="00322E16" w:rsidRPr="00102B46">
        <w:rPr>
          <w:rFonts w:ascii="Times New Roman" w:hAnsi="Times New Roman"/>
          <w:b/>
          <w:sz w:val="24"/>
          <w:szCs w:val="24"/>
          <w:highlight w:val="yellow"/>
        </w:rPr>
        <w:t>)</w:t>
      </w:r>
      <w:r w:rsidR="00322E16" w:rsidRPr="00634269">
        <w:rPr>
          <w:rFonts w:ascii="Times New Roman" w:hAnsi="Times New Roman"/>
          <w:b/>
          <w:sz w:val="24"/>
          <w:szCs w:val="24"/>
        </w:rPr>
        <w:t>,</w:t>
      </w:r>
      <w:r w:rsidR="00322E16">
        <w:rPr>
          <w:rFonts w:ascii="Times New Roman" w:hAnsi="Times New Roman"/>
          <w:sz w:val="24"/>
          <w:szCs w:val="24"/>
        </w:rPr>
        <w:t xml:space="preserve"> </w:t>
      </w:r>
      <w:r w:rsidR="00322E16" w:rsidRPr="005420EB">
        <w:rPr>
          <w:rFonts w:ascii="Times New Roman" w:hAnsi="Times New Roman"/>
          <w:sz w:val="24"/>
          <w:szCs w:val="24"/>
        </w:rPr>
        <w:t>с другой стороны, заключили на</w:t>
      </w:r>
      <w:r w:rsidR="00322E16">
        <w:rPr>
          <w:rFonts w:ascii="Times New Roman" w:hAnsi="Times New Roman"/>
          <w:sz w:val="24"/>
          <w:szCs w:val="24"/>
        </w:rPr>
        <w:t>стоящий Договор (далее - Договор) о нижеследующем</w:t>
      </w:r>
      <w:r w:rsidR="00CB1CD8">
        <w:rPr>
          <w:rFonts w:ascii="Times New Roman" w:hAnsi="Times New Roman"/>
          <w:sz w:val="24"/>
          <w:szCs w:val="24"/>
        </w:rPr>
        <w:t>.</w:t>
      </w:r>
    </w:p>
    <w:p w14:paraId="3A091D8C" w14:textId="77777777" w:rsidR="00EC5033" w:rsidRPr="005420EB" w:rsidRDefault="00EC5033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BF54C9" w14:textId="77777777" w:rsidR="00E440B0" w:rsidRPr="005420EB" w:rsidRDefault="00E440B0" w:rsidP="00E440B0">
      <w:pPr>
        <w:pStyle w:val="a4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14:paraId="69245D16" w14:textId="77777777" w:rsidR="00A03E7E" w:rsidRPr="005420EB" w:rsidRDefault="00A03E7E" w:rsidP="00E440B0">
      <w:pPr>
        <w:pStyle w:val="a4"/>
        <w:ind w:firstLine="0"/>
        <w:jc w:val="center"/>
        <w:rPr>
          <w:b/>
          <w:sz w:val="24"/>
          <w:szCs w:val="24"/>
        </w:rPr>
      </w:pPr>
    </w:p>
    <w:p w14:paraId="33140C6E" w14:textId="41463D44" w:rsidR="00CB1CD8" w:rsidRPr="00A74B51" w:rsidRDefault="00066A6A" w:rsidP="00B14987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A74B51">
        <w:rPr>
          <w:sz w:val="24"/>
          <w:szCs w:val="24"/>
        </w:rPr>
        <w:t xml:space="preserve">По результатам </w:t>
      </w:r>
      <w:r w:rsidR="00955E5A" w:rsidRPr="00A74B51">
        <w:rPr>
          <w:sz w:val="24"/>
          <w:szCs w:val="24"/>
        </w:rPr>
        <w:t xml:space="preserve">торгов </w:t>
      </w:r>
      <w:r w:rsidR="00CB1CD8" w:rsidRPr="00A74B51">
        <w:rPr>
          <w:sz w:val="24"/>
          <w:szCs w:val="24"/>
        </w:rPr>
        <w:t xml:space="preserve">по продаже имущества </w:t>
      </w:r>
      <w:r w:rsidR="00A74B51" w:rsidRPr="00A74B51">
        <w:rPr>
          <w:sz w:val="24"/>
          <w:szCs w:val="24"/>
        </w:rPr>
        <w:t>ООО «</w:t>
      </w:r>
      <w:r w:rsidR="00EC4F9E">
        <w:rPr>
          <w:sz w:val="24"/>
          <w:szCs w:val="24"/>
        </w:rPr>
        <w:t>Каскад-С</w:t>
      </w:r>
      <w:r w:rsidR="00A74B51" w:rsidRPr="00A74B51">
        <w:rPr>
          <w:sz w:val="24"/>
          <w:szCs w:val="24"/>
        </w:rPr>
        <w:t>»</w:t>
      </w:r>
      <w:r w:rsidR="00CB1CD8" w:rsidRPr="00A74B51">
        <w:rPr>
          <w:sz w:val="24"/>
          <w:szCs w:val="24"/>
        </w:rPr>
        <w:t xml:space="preserve">, проводимых на </w:t>
      </w:r>
      <w:r w:rsidR="00732F1F" w:rsidRPr="00732F1F">
        <w:rPr>
          <w:rFonts w:eastAsia="SimSun"/>
          <w:sz w:val="24"/>
          <w:szCs w:val="14"/>
          <w:shd w:val="clear" w:color="auto" w:fill="FFFFFF"/>
        </w:rPr>
        <w:t>aukcioncenter.ru</w:t>
      </w:r>
      <w:r w:rsidR="00955E5A" w:rsidRPr="00A74B51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 w:rsidRPr="00A74B51">
        <w:rPr>
          <w:sz w:val="24"/>
          <w:szCs w:val="24"/>
        </w:rPr>
        <w:t>ведении торгов, опубликованном на сайте ЕФРСБ (https://bankrot.fedresurs.ru/)</w:t>
      </w:r>
      <w:r w:rsidR="00CB1CD8" w:rsidRPr="00A74B51">
        <w:rPr>
          <w:sz w:val="24"/>
          <w:szCs w:val="24"/>
        </w:rPr>
        <w:t xml:space="preserve">, </w:t>
      </w:r>
      <w:r w:rsidR="00D40FE3" w:rsidRPr="00A74B51">
        <w:rPr>
          <w:sz w:val="24"/>
          <w:szCs w:val="24"/>
        </w:rPr>
        <w:t xml:space="preserve">газете «Коммерсантъ», </w:t>
      </w:r>
      <w:r w:rsidR="00753607" w:rsidRPr="00A74B51">
        <w:rPr>
          <w:sz w:val="24"/>
          <w:szCs w:val="24"/>
        </w:rPr>
        <w:t>продавец</w:t>
      </w:r>
      <w:r w:rsidR="0037728E" w:rsidRPr="00A74B51">
        <w:rPr>
          <w:sz w:val="24"/>
          <w:szCs w:val="24"/>
        </w:rPr>
        <w:t xml:space="preserve"> </w:t>
      </w:r>
      <w:r w:rsidR="00E1003A" w:rsidRPr="00A74B51">
        <w:rPr>
          <w:sz w:val="24"/>
          <w:szCs w:val="24"/>
        </w:rPr>
        <w:t xml:space="preserve">передает </w:t>
      </w:r>
      <w:r w:rsidR="000B732E" w:rsidRPr="00A74B51">
        <w:rPr>
          <w:i/>
          <w:sz w:val="24"/>
          <w:szCs w:val="24"/>
        </w:rPr>
        <w:t>Победителю торгов</w:t>
      </w:r>
      <w:r w:rsidR="0037728E" w:rsidRPr="00A74B51">
        <w:rPr>
          <w:sz w:val="24"/>
          <w:szCs w:val="24"/>
        </w:rPr>
        <w:t xml:space="preserve"> </w:t>
      </w:r>
      <w:r w:rsidR="00E1003A" w:rsidRPr="00A74B51">
        <w:rPr>
          <w:sz w:val="24"/>
          <w:szCs w:val="24"/>
        </w:rPr>
        <w:t>имущество</w:t>
      </w:r>
      <w:r w:rsidR="00CB1CD8" w:rsidRPr="00A74B51">
        <w:rPr>
          <w:sz w:val="24"/>
          <w:szCs w:val="24"/>
        </w:rPr>
        <w:t xml:space="preserve"> </w:t>
      </w:r>
      <w:r w:rsidR="00A74B51">
        <w:rPr>
          <w:sz w:val="24"/>
          <w:szCs w:val="24"/>
        </w:rPr>
        <w:t>ООО «</w:t>
      </w:r>
      <w:r w:rsidR="00EC4F9E">
        <w:rPr>
          <w:sz w:val="24"/>
          <w:szCs w:val="24"/>
        </w:rPr>
        <w:t>Каскад-С</w:t>
      </w:r>
      <w:r w:rsidR="00A74B51">
        <w:rPr>
          <w:sz w:val="24"/>
          <w:szCs w:val="24"/>
        </w:rPr>
        <w:t>»</w:t>
      </w:r>
      <w:r w:rsidR="001B0208" w:rsidRPr="00A74B51">
        <w:rPr>
          <w:sz w:val="24"/>
          <w:szCs w:val="24"/>
        </w:rPr>
        <w:t xml:space="preserve"> </w:t>
      </w:r>
      <w:r w:rsidR="00CB1CD8" w:rsidRPr="00A74B51">
        <w:rPr>
          <w:sz w:val="24"/>
          <w:szCs w:val="24"/>
        </w:rPr>
        <w:t xml:space="preserve">- </w:t>
      </w:r>
      <w:r w:rsidR="00CB1CD8" w:rsidRPr="00A74B51">
        <w:rPr>
          <w:b/>
          <w:sz w:val="24"/>
          <w:szCs w:val="24"/>
        </w:rPr>
        <w:t xml:space="preserve">Лот № </w:t>
      </w:r>
      <w:r w:rsidR="00B14987" w:rsidRPr="00A74B51">
        <w:rPr>
          <w:b/>
          <w:sz w:val="24"/>
          <w:szCs w:val="24"/>
        </w:rPr>
        <w:t>1</w:t>
      </w:r>
      <w:r w:rsidR="00CB1CD8" w:rsidRPr="00A74B51">
        <w:rPr>
          <w:sz w:val="24"/>
          <w:szCs w:val="24"/>
        </w:rPr>
        <w:t>, указанное в п. 1.2. Договора</w:t>
      </w:r>
      <w:r w:rsidR="00E1003A" w:rsidRPr="00A74B51">
        <w:rPr>
          <w:sz w:val="24"/>
          <w:szCs w:val="24"/>
        </w:rPr>
        <w:t>.</w:t>
      </w:r>
    </w:p>
    <w:p w14:paraId="232D9FF8" w14:textId="451BF379" w:rsidR="005E760B" w:rsidRDefault="00CB1CD8" w:rsidP="00B14987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96432">
        <w:rPr>
          <w:sz w:val="24"/>
          <w:szCs w:val="24"/>
        </w:rPr>
        <w:t xml:space="preserve">1.2. </w:t>
      </w:r>
      <w:r w:rsidRPr="00196432">
        <w:rPr>
          <w:i/>
          <w:sz w:val="24"/>
          <w:szCs w:val="24"/>
        </w:rPr>
        <w:t>Победитель торгов</w:t>
      </w:r>
      <w:r w:rsidRPr="00196432">
        <w:rPr>
          <w:sz w:val="24"/>
          <w:szCs w:val="24"/>
        </w:rPr>
        <w:t xml:space="preserve"> приобретает в соответствии с Договор</w:t>
      </w:r>
      <w:r w:rsidR="001316EA" w:rsidRPr="00196432">
        <w:rPr>
          <w:sz w:val="24"/>
          <w:szCs w:val="24"/>
        </w:rPr>
        <w:t xml:space="preserve">ом следующее имущество под </w:t>
      </w:r>
      <w:r w:rsidR="001316EA" w:rsidRPr="00DD64F7">
        <w:rPr>
          <w:b/>
          <w:sz w:val="24"/>
          <w:szCs w:val="24"/>
          <w:highlight w:val="yellow"/>
        </w:rPr>
        <w:t xml:space="preserve">Лотом </w:t>
      </w:r>
      <w:proofErr w:type="gramStart"/>
      <w:r w:rsidR="001316EA" w:rsidRPr="00DD64F7">
        <w:rPr>
          <w:b/>
          <w:sz w:val="24"/>
          <w:szCs w:val="24"/>
          <w:highlight w:val="yellow"/>
        </w:rPr>
        <w:t>№</w:t>
      </w:r>
      <w:r w:rsidR="001316EA" w:rsidRPr="00841B09">
        <w:rPr>
          <w:b/>
          <w:sz w:val="24"/>
          <w:szCs w:val="24"/>
        </w:rPr>
        <w:t xml:space="preserve"> </w:t>
      </w:r>
      <w:r w:rsidR="001316EA" w:rsidRPr="00196432">
        <w:rPr>
          <w:sz w:val="24"/>
          <w:szCs w:val="24"/>
        </w:rPr>
        <w:t>:</w:t>
      </w:r>
      <w:proofErr w:type="gramEnd"/>
      <w:r w:rsidR="001316EA" w:rsidRPr="00196432">
        <w:rPr>
          <w:sz w:val="24"/>
          <w:szCs w:val="24"/>
        </w:rPr>
        <w:t xml:space="preserve"> </w:t>
      </w:r>
    </w:p>
    <w:p w14:paraId="4FFE4C58" w14:textId="2845E4F8" w:rsidR="00687A39" w:rsidRPr="00D40FE3" w:rsidRDefault="00DD64F7" w:rsidP="00EC4F9E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DD64F7">
        <w:rPr>
          <w:color w:val="000000"/>
          <w:spacing w:val="3"/>
          <w:sz w:val="24"/>
          <w:szCs w:val="24"/>
          <w:highlight w:val="yellow"/>
        </w:rPr>
        <w:t>- описание имущества в соответствии с лотом</w:t>
      </w:r>
      <w:r>
        <w:rPr>
          <w:color w:val="000000"/>
          <w:spacing w:val="3"/>
          <w:sz w:val="24"/>
          <w:szCs w:val="24"/>
        </w:rPr>
        <w:t xml:space="preserve"> </w:t>
      </w:r>
    </w:p>
    <w:p w14:paraId="69C3B83D" w14:textId="7018D81A" w:rsidR="00EC5033" w:rsidRPr="005420EB" w:rsidRDefault="00AA5113" w:rsidP="00AA5113">
      <w:pPr>
        <w:pStyle w:val="3"/>
        <w:ind w:firstLine="709"/>
        <w:rPr>
          <w:szCs w:val="24"/>
        </w:rPr>
      </w:pPr>
      <w:r w:rsidRPr="00841B09">
        <w:rPr>
          <w:szCs w:val="24"/>
        </w:rPr>
        <w:t>1.</w:t>
      </w:r>
      <w:r w:rsidR="00CB1CD8" w:rsidRPr="00841B09">
        <w:rPr>
          <w:szCs w:val="24"/>
        </w:rPr>
        <w:t>3</w:t>
      </w:r>
      <w:r w:rsidRPr="00841B09">
        <w:rPr>
          <w:szCs w:val="24"/>
        </w:rPr>
        <w:t xml:space="preserve">. </w:t>
      </w:r>
      <w:r w:rsidR="009F40C9" w:rsidRPr="00841B09">
        <w:rPr>
          <w:szCs w:val="24"/>
        </w:rPr>
        <w:t xml:space="preserve">Цена продажи </w:t>
      </w:r>
      <w:r w:rsidR="00753607" w:rsidRPr="00841B09">
        <w:rPr>
          <w:szCs w:val="24"/>
        </w:rPr>
        <w:t>имущества</w:t>
      </w:r>
      <w:r w:rsidR="0037728E" w:rsidRPr="00841B09">
        <w:rPr>
          <w:b/>
          <w:szCs w:val="24"/>
        </w:rPr>
        <w:t xml:space="preserve"> </w:t>
      </w:r>
      <w:r w:rsidR="009F40C9" w:rsidRPr="00DD64F7">
        <w:rPr>
          <w:szCs w:val="24"/>
          <w:highlight w:val="yellow"/>
        </w:rPr>
        <w:t>составляет</w:t>
      </w:r>
      <w:r w:rsidR="00DD64F7" w:rsidRPr="00DD64F7">
        <w:rPr>
          <w:b/>
          <w:szCs w:val="24"/>
          <w:highlight w:val="yellow"/>
        </w:rPr>
        <w:t>_____________________</w:t>
      </w:r>
      <w:r w:rsidR="00102B46" w:rsidRPr="00841B09">
        <w:rPr>
          <w:sz w:val="23"/>
          <w:szCs w:val="23"/>
        </w:rPr>
        <w:t>, НДС не облагается.</w:t>
      </w:r>
      <w:r w:rsidR="00102B46" w:rsidRPr="00841B09">
        <w:rPr>
          <w:szCs w:val="24"/>
        </w:rPr>
        <w:t xml:space="preserve"> </w:t>
      </w:r>
      <w:r w:rsidR="00BF1AAB" w:rsidRPr="008E24A5">
        <w:rPr>
          <w:szCs w:val="24"/>
        </w:rPr>
        <w:t xml:space="preserve">Задаток </w:t>
      </w:r>
      <w:r w:rsidR="00BF1AAB" w:rsidRPr="00DD64F7">
        <w:rPr>
          <w:szCs w:val="24"/>
          <w:highlight w:val="yellow"/>
        </w:rPr>
        <w:t xml:space="preserve">в сумме </w:t>
      </w:r>
      <w:r w:rsidR="00DD64F7" w:rsidRPr="00DD64F7">
        <w:rPr>
          <w:szCs w:val="24"/>
          <w:highlight w:val="yellow"/>
        </w:rPr>
        <w:t>_____________</w:t>
      </w:r>
      <w:r w:rsidR="00BF1AAB" w:rsidRPr="008E24A5">
        <w:rPr>
          <w:szCs w:val="24"/>
        </w:rPr>
        <w:t xml:space="preserve">рублей, что составляет </w:t>
      </w:r>
      <w:r w:rsidR="00732F1F">
        <w:rPr>
          <w:szCs w:val="24"/>
        </w:rPr>
        <w:t>2</w:t>
      </w:r>
      <w:r w:rsidR="00DD64F7">
        <w:rPr>
          <w:szCs w:val="24"/>
        </w:rPr>
        <w:t>0</w:t>
      </w:r>
      <w:r w:rsidR="00BF1AAB" w:rsidRPr="008E24A5">
        <w:rPr>
          <w:szCs w:val="24"/>
        </w:rPr>
        <w:t>% (</w:t>
      </w:r>
      <w:r w:rsidR="00732F1F">
        <w:rPr>
          <w:szCs w:val="24"/>
        </w:rPr>
        <w:t>двадцать</w:t>
      </w:r>
      <w:r w:rsidR="00BF1AAB" w:rsidRPr="008E24A5">
        <w:rPr>
          <w:szCs w:val="24"/>
        </w:rPr>
        <w:t>) процентов начальной цены продажи имущества установленной на соответствующем периоде торгов в который поступает заявка</w:t>
      </w:r>
      <w:r w:rsidR="000D7F4F" w:rsidRPr="00841B09">
        <w:rPr>
          <w:szCs w:val="24"/>
        </w:rPr>
        <w:t>, в</w:t>
      </w:r>
      <w:r w:rsidR="00853C86" w:rsidRPr="00841B09">
        <w:rPr>
          <w:szCs w:val="24"/>
        </w:rPr>
        <w:t xml:space="preserve">несенный </w:t>
      </w:r>
      <w:r w:rsidR="000B732E" w:rsidRPr="00841B09">
        <w:rPr>
          <w:i/>
          <w:szCs w:val="24"/>
        </w:rPr>
        <w:t>Победителем торгов</w:t>
      </w:r>
      <w:r w:rsidR="00853C86" w:rsidRPr="00841B09">
        <w:rPr>
          <w:szCs w:val="24"/>
        </w:rPr>
        <w:t xml:space="preserve"> </w:t>
      </w:r>
      <w:r w:rsidR="000D7F4F" w:rsidRPr="00841B09">
        <w:rPr>
          <w:szCs w:val="24"/>
        </w:rPr>
        <w:t>на основании договора о</w:t>
      </w:r>
      <w:r w:rsidR="000D7F4F" w:rsidRPr="005420EB">
        <w:rPr>
          <w:szCs w:val="24"/>
        </w:rPr>
        <w:t xml:space="preserve"> задатке </w:t>
      </w:r>
      <w:r w:rsidR="00246E50">
        <w:rPr>
          <w:szCs w:val="24"/>
        </w:rPr>
        <w:t xml:space="preserve">в счет обеспечения оплаты имущества, приобретаемого на торгах, организуемых </w:t>
      </w:r>
      <w:r w:rsidR="00D40FE3">
        <w:rPr>
          <w:szCs w:val="24"/>
        </w:rPr>
        <w:t xml:space="preserve">конкурсным управляющим </w:t>
      </w:r>
      <w:bookmarkStart w:id="2" w:name="_Hlk72432361"/>
      <w:r w:rsidR="00A74B51">
        <w:rPr>
          <w:szCs w:val="24"/>
        </w:rPr>
        <w:t>Новиковым Павлом Васильевичем</w:t>
      </w:r>
      <w:bookmarkEnd w:id="2"/>
      <w:r w:rsidR="00D40FE3">
        <w:rPr>
          <w:szCs w:val="24"/>
        </w:rPr>
        <w:t>,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853C86" w:rsidRPr="005420EB">
        <w:rPr>
          <w:szCs w:val="24"/>
        </w:rPr>
        <w:t>.</w:t>
      </w:r>
    </w:p>
    <w:p w14:paraId="147FE80F" w14:textId="77777777" w:rsidR="00AA5113" w:rsidRPr="005420EB" w:rsidRDefault="00AA5113" w:rsidP="00AA5113">
      <w:pPr>
        <w:pStyle w:val="3"/>
        <w:ind w:firstLine="709"/>
        <w:rPr>
          <w:szCs w:val="24"/>
        </w:rPr>
      </w:pPr>
    </w:p>
    <w:p w14:paraId="09F65082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14:paraId="497B4286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p w14:paraId="18B3EA78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753607"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14:paraId="4936C4A0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я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14:paraId="55220F75" w14:textId="36B8BF8E" w:rsidR="00EC5033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>ю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 указанное в п. 1.2. настоящего договора</w:t>
      </w:r>
      <w:r w:rsidR="00EC5033" w:rsidRPr="005420EB">
        <w:rPr>
          <w:szCs w:val="24"/>
        </w:rPr>
        <w:t>;</w:t>
      </w:r>
    </w:p>
    <w:p w14:paraId="16B7D379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="000B732E" w:rsidRPr="000B732E">
        <w:rPr>
          <w:i/>
          <w:szCs w:val="24"/>
        </w:rPr>
        <w:t>Победител</w:t>
      </w:r>
      <w:r w:rsidR="00921558">
        <w:rPr>
          <w:i/>
          <w:szCs w:val="24"/>
        </w:rPr>
        <w:t>ь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обязан:</w:t>
      </w:r>
      <w:r w:rsidR="006069C6" w:rsidRPr="005420EB">
        <w:rPr>
          <w:szCs w:val="24"/>
        </w:rPr>
        <w:t xml:space="preserve"> </w:t>
      </w:r>
    </w:p>
    <w:p w14:paraId="253885E0" w14:textId="77777777" w:rsidR="00F84111" w:rsidRPr="00841B09" w:rsidRDefault="006204F8" w:rsidP="00F84111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не позднее </w:t>
      </w:r>
      <w:r w:rsidR="00955E5A" w:rsidRPr="00841B09">
        <w:rPr>
          <w:szCs w:val="24"/>
        </w:rPr>
        <w:t>30</w:t>
      </w:r>
      <w:r w:rsidRPr="00841B09">
        <w:rPr>
          <w:szCs w:val="24"/>
        </w:rPr>
        <w:t xml:space="preserve"> </w:t>
      </w:r>
      <w:r w:rsidR="00EC5033" w:rsidRPr="00841B09">
        <w:rPr>
          <w:szCs w:val="24"/>
        </w:rPr>
        <w:t>(</w:t>
      </w:r>
      <w:r w:rsidR="00955E5A" w:rsidRPr="00841B09">
        <w:rPr>
          <w:szCs w:val="24"/>
        </w:rPr>
        <w:t>Тридцат</w:t>
      </w:r>
      <w:r w:rsidR="00EC5033" w:rsidRPr="00841B09">
        <w:rPr>
          <w:szCs w:val="24"/>
        </w:rPr>
        <w:t xml:space="preserve">и) </w:t>
      </w:r>
      <w:r w:rsidRPr="00841B09">
        <w:rPr>
          <w:szCs w:val="24"/>
        </w:rPr>
        <w:t xml:space="preserve">дней </w:t>
      </w:r>
      <w:r w:rsidR="00EC5033" w:rsidRPr="00841B09">
        <w:rPr>
          <w:szCs w:val="24"/>
        </w:rPr>
        <w:t xml:space="preserve">оплатить цену продажи </w:t>
      </w:r>
      <w:r w:rsidR="00753607" w:rsidRPr="00841B09">
        <w:rPr>
          <w:szCs w:val="24"/>
        </w:rPr>
        <w:t>имущества</w:t>
      </w:r>
      <w:r w:rsidR="00A46D36" w:rsidRPr="00841B09">
        <w:rPr>
          <w:szCs w:val="24"/>
        </w:rPr>
        <w:t>,</w:t>
      </w:r>
      <w:r w:rsidR="00753607" w:rsidRPr="00841B09">
        <w:rPr>
          <w:szCs w:val="24"/>
        </w:rPr>
        <w:t xml:space="preserve"> </w:t>
      </w:r>
      <w:r w:rsidR="00EC5033" w:rsidRPr="00841B09">
        <w:rPr>
          <w:szCs w:val="24"/>
        </w:rPr>
        <w:t xml:space="preserve">посредством перечисления денежных средств </w:t>
      </w:r>
      <w:r w:rsidR="00503185" w:rsidRPr="00841B09">
        <w:rPr>
          <w:szCs w:val="24"/>
        </w:rPr>
        <w:t xml:space="preserve">на </w:t>
      </w:r>
      <w:r w:rsidR="00EC5033" w:rsidRPr="00841B09">
        <w:rPr>
          <w:szCs w:val="24"/>
        </w:rPr>
        <w:t>реквизит</w:t>
      </w:r>
      <w:r w:rsidR="00503185" w:rsidRPr="00841B09">
        <w:rPr>
          <w:szCs w:val="24"/>
        </w:rPr>
        <w:t>ы</w:t>
      </w:r>
      <w:r w:rsidR="00EC5033" w:rsidRPr="00841B09">
        <w:rPr>
          <w:szCs w:val="24"/>
        </w:rPr>
        <w:t xml:space="preserve"> </w:t>
      </w:r>
      <w:r w:rsidR="00753607" w:rsidRPr="00841B09">
        <w:rPr>
          <w:szCs w:val="24"/>
        </w:rPr>
        <w:t>Продавца</w:t>
      </w:r>
      <w:r w:rsidR="00EC5033" w:rsidRPr="00841B09">
        <w:rPr>
          <w:szCs w:val="24"/>
        </w:rPr>
        <w:t>, указанны</w:t>
      </w:r>
      <w:r w:rsidR="00503185" w:rsidRPr="00841B09">
        <w:rPr>
          <w:szCs w:val="24"/>
        </w:rPr>
        <w:t>е</w:t>
      </w:r>
      <w:r w:rsidR="00EC5033" w:rsidRPr="00841B09">
        <w:rPr>
          <w:szCs w:val="24"/>
        </w:rPr>
        <w:t xml:space="preserve"> в Договоре</w:t>
      </w:r>
      <w:r w:rsidRPr="00841B09">
        <w:rPr>
          <w:szCs w:val="24"/>
        </w:rPr>
        <w:t>;</w:t>
      </w:r>
    </w:p>
    <w:p w14:paraId="0474AFB4" w14:textId="228EBAF9" w:rsidR="00F84111" w:rsidRDefault="00F84111" w:rsidP="00087D4C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</w:t>
      </w:r>
      <w:bookmarkStart w:id="3" w:name="_Hlk75536970"/>
      <w:r w:rsidR="008478D0" w:rsidRPr="00841B09">
        <w:rPr>
          <w:szCs w:val="24"/>
        </w:rPr>
        <w:t xml:space="preserve">принять имущество, указанное в п. 1.2. настоящего Договора, </w:t>
      </w:r>
      <w:r w:rsidR="00B648B7" w:rsidRPr="00841B09">
        <w:rPr>
          <w:szCs w:val="24"/>
        </w:rPr>
        <w:t xml:space="preserve">по акту приема-передачи, </w:t>
      </w:r>
      <w:r w:rsidR="008478D0" w:rsidRPr="00841B09">
        <w:rPr>
          <w:szCs w:val="24"/>
        </w:rPr>
        <w:t>после его полной оплаты</w:t>
      </w:r>
      <w:r w:rsidR="00B648B7" w:rsidRPr="00841B09">
        <w:rPr>
          <w:szCs w:val="24"/>
        </w:rPr>
        <w:t xml:space="preserve">, по месту нахождения имущества </w:t>
      </w:r>
      <w:bookmarkEnd w:id="3"/>
    </w:p>
    <w:p w14:paraId="0BA7D28A" w14:textId="64D9286F" w:rsidR="00086A56" w:rsidRPr="00841B09" w:rsidRDefault="00A33740" w:rsidP="00087D4C">
      <w:pPr>
        <w:pStyle w:val="3"/>
        <w:ind w:firstLine="709"/>
        <w:rPr>
          <w:szCs w:val="24"/>
        </w:rPr>
      </w:pPr>
      <w:r>
        <w:rPr>
          <w:szCs w:val="24"/>
        </w:rPr>
        <w:t xml:space="preserve">- </w:t>
      </w:r>
      <w:r w:rsidRPr="00A33740">
        <w:rPr>
          <w:szCs w:val="24"/>
        </w:rPr>
        <w:t xml:space="preserve">За свой счет осуществить все действия, необходимые для государственной регистрации перехода права собственности на </w:t>
      </w:r>
      <w:proofErr w:type="spellStart"/>
      <w:r w:rsidRPr="00A33740">
        <w:rPr>
          <w:szCs w:val="24"/>
        </w:rPr>
        <w:t>Имущест</w:t>
      </w:r>
      <w:r w:rsidR="00DD64F7">
        <w:rPr>
          <w:szCs w:val="24"/>
        </w:rPr>
        <w:t>о</w:t>
      </w:r>
      <w:proofErr w:type="spellEnd"/>
      <w:r>
        <w:rPr>
          <w:szCs w:val="24"/>
        </w:rPr>
        <w:t>.</w:t>
      </w:r>
    </w:p>
    <w:p w14:paraId="0B855141" w14:textId="77777777" w:rsidR="00503185" w:rsidRPr="005420EB" w:rsidRDefault="00503185" w:rsidP="00E440B0">
      <w:pPr>
        <w:jc w:val="center"/>
        <w:rPr>
          <w:b/>
          <w:sz w:val="24"/>
          <w:szCs w:val="24"/>
        </w:rPr>
      </w:pPr>
    </w:p>
    <w:p w14:paraId="148ADB52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14:paraId="2E0C8ED0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32CF99FB" w14:textId="77777777"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753607">
        <w:rPr>
          <w:sz w:val="24"/>
          <w:szCs w:val="24"/>
        </w:rPr>
        <w:t>Продавец</w:t>
      </w:r>
      <w:r w:rsidR="000B732E">
        <w:rPr>
          <w:sz w:val="24"/>
          <w:szCs w:val="24"/>
        </w:rPr>
        <w:t xml:space="preserve"> и </w:t>
      </w:r>
      <w:r w:rsidR="000B732E" w:rsidRPr="000B732E">
        <w:rPr>
          <w:i/>
          <w:sz w:val="24"/>
          <w:szCs w:val="24"/>
        </w:rPr>
        <w:t>Победител</w:t>
      </w:r>
      <w:r w:rsidR="000B732E">
        <w:rPr>
          <w:i/>
          <w:sz w:val="24"/>
          <w:szCs w:val="24"/>
        </w:rPr>
        <w:t xml:space="preserve">ь </w:t>
      </w:r>
      <w:r w:rsidR="000B732E" w:rsidRPr="000B732E">
        <w:rPr>
          <w:i/>
          <w:sz w:val="24"/>
          <w:szCs w:val="24"/>
        </w:rPr>
        <w:t>торгов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14:paraId="462FBFD3" w14:textId="3961E534" w:rsidR="005420EB" w:rsidRPr="00A33740" w:rsidRDefault="008478D0" w:rsidP="00A33740">
      <w:pPr>
        <w:rPr>
          <w:sz w:val="24"/>
          <w:szCs w:val="24"/>
        </w:rPr>
      </w:pPr>
      <w:r>
        <w:rPr>
          <w:sz w:val="24"/>
          <w:szCs w:val="24"/>
        </w:rPr>
        <w:lastRenderedPageBreak/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A82B7C">
        <w:rPr>
          <w:i/>
          <w:sz w:val="24"/>
          <w:szCs w:val="24"/>
        </w:rPr>
        <w:t>Победителем</w:t>
      </w:r>
      <w:r w:rsidR="00A82B7C" w:rsidRPr="008478D0">
        <w:rPr>
          <w:i/>
          <w:sz w:val="24"/>
          <w:szCs w:val="24"/>
        </w:rPr>
        <w:t xml:space="preserve"> торгов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DD64F7">
        <w:rPr>
          <w:sz w:val="24"/>
          <w:szCs w:val="24"/>
          <w:highlight w:val="yellow"/>
        </w:rPr>
        <w:t>Задаток в сумме</w:t>
      </w:r>
      <w:r w:rsidR="00DD64F7" w:rsidRPr="00DD64F7">
        <w:rPr>
          <w:sz w:val="24"/>
          <w:szCs w:val="24"/>
          <w:highlight w:val="yellow"/>
        </w:rPr>
        <w:t>____________</w:t>
      </w:r>
      <w:r w:rsidR="00C11A60" w:rsidRPr="00DD64F7">
        <w:rPr>
          <w:sz w:val="24"/>
          <w:szCs w:val="24"/>
          <w:highlight w:val="yellow"/>
        </w:rPr>
        <w:t xml:space="preserve"> </w:t>
      </w:r>
      <w:r w:rsidR="00BF1AAB" w:rsidRPr="00DD64F7">
        <w:rPr>
          <w:sz w:val="24"/>
          <w:szCs w:val="24"/>
          <w:highlight w:val="yellow"/>
        </w:rPr>
        <w:t>рублей</w:t>
      </w:r>
      <w:r w:rsidR="00BF1AAB" w:rsidRPr="008E24A5">
        <w:rPr>
          <w:sz w:val="24"/>
          <w:szCs w:val="24"/>
        </w:rPr>
        <w:t xml:space="preserve">, что составляет </w:t>
      </w:r>
      <w:r w:rsidR="00732F1F">
        <w:rPr>
          <w:sz w:val="24"/>
          <w:szCs w:val="24"/>
        </w:rPr>
        <w:t>2</w:t>
      </w:r>
      <w:r w:rsidR="00DD64F7">
        <w:rPr>
          <w:sz w:val="24"/>
          <w:szCs w:val="24"/>
        </w:rPr>
        <w:t>0</w:t>
      </w:r>
      <w:r w:rsidR="00BF1AAB" w:rsidRPr="008E24A5">
        <w:rPr>
          <w:sz w:val="24"/>
          <w:szCs w:val="24"/>
        </w:rPr>
        <w:t>% (</w:t>
      </w:r>
      <w:r w:rsidR="00732F1F">
        <w:rPr>
          <w:sz w:val="24"/>
          <w:szCs w:val="24"/>
        </w:rPr>
        <w:t>двадцать</w:t>
      </w:r>
      <w:bookmarkStart w:id="4" w:name="_GoBack"/>
      <w:bookmarkEnd w:id="4"/>
      <w:r w:rsidR="00BF1AAB" w:rsidRPr="008E24A5">
        <w:rPr>
          <w:sz w:val="24"/>
          <w:szCs w:val="24"/>
        </w:rPr>
        <w:t>) процентов начальной цены продажи имущества установленной на 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</w:t>
      </w:r>
      <w:r w:rsidRPr="00D40FE3">
        <w:rPr>
          <w:sz w:val="24"/>
          <w:szCs w:val="24"/>
        </w:rPr>
        <w:t xml:space="preserve">организуемых </w:t>
      </w:r>
      <w:r w:rsidR="00D40FE3" w:rsidRPr="00D40FE3">
        <w:rPr>
          <w:sz w:val="24"/>
          <w:szCs w:val="24"/>
        </w:rPr>
        <w:t xml:space="preserve">конкурсным управляющим </w:t>
      </w:r>
      <w:r w:rsidR="00086A56" w:rsidRPr="00086A56">
        <w:rPr>
          <w:sz w:val="24"/>
          <w:szCs w:val="24"/>
        </w:rPr>
        <w:t>Новиковым Павлом Васильевичем</w:t>
      </w:r>
      <w:r w:rsidR="00D40FE3" w:rsidRPr="00D40FE3">
        <w:rPr>
          <w:sz w:val="24"/>
          <w:szCs w:val="24"/>
        </w:rPr>
        <w:t>,</w:t>
      </w:r>
      <w:r w:rsidRPr="00D40FE3">
        <w:rPr>
          <w:sz w:val="24"/>
          <w:szCs w:val="24"/>
        </w:rPr>
        <w:t xml:space="preserve"> не возвращается</w:t>
      </w:r>
      <w:r w:rsidRPr="008478D0">
        <w:rPr>
          <w:sz w:val="24"/>
          <w:szCs w:val="24"/>
        </w:rPr>
        <w:t>.</w:t>
      </w:r>
    </w:p>
    <w:p w14:paraId="30DEC8C3" w14:textId="77777777"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14:paraId="6DC8A2C6" w14:textId="77777777" w:rsidR="00981CA9" w:rsidRPr="005420EB" w:rsidRDefault="00981CA9" w:rsidP="00E94B0C">
      <w:pPr>
        <w:pStyle w:val="3"/>
        <w:widowControl w:val="0"/>
        <w:ind w:firstLine="720"/>
        <w:rPr>
          <w:szCs w:val="24"/>
        </w:rPr>
      </w:pPr>
    </w:p>
    <w:p w14:paraId="7E55A271" w14:textId="0D059078" w:rsidR="00066A6A" w:rsidRPr="00A33740" w:rsidRDefault="00E440B0" w:rsidP="00A33740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E7686E">
        <w:rPr>
          <w:szCs w:val="24"/>
        </w:rPr>
        <w:t>предусмотренном, действующим законодательством Российской Федерации, порядке.</w:t>
      </w:r>
    </w:p>
    <w:p w14:paraId="3645C030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14:paraId="2CEAC416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457140E1" w14:textId="7777777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753607">
        <w:rPr>
          <w:szCs w:val="24"/>
        </w:rPr>
        <w:t xml:space="preserve">Продавцом </w:t>
      </w:r>
      <w:r w:rsidR="000B732E">
        <w:rPr>
          <w:szCs w:val="24"/>
        </w:rPr>
        <w:t xml:space="preserve">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14:paraId="48799885" w14:textId="146CFF69" w:rsidR="0037728E" w:rsidRPr="00A33740" w:rsidRDefault="00E440B0" w:rsidP="00A33740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</w:t>
      </w:r>
      <w:r w:rsidR="00841B09">
        <w:rPr>
          <w:szCs w:val="24"/>
        </w:rPr>
        <w:t xml:space="preserve">Договор составлен в 3 (Трех) экземплярах, имеющих одинаковую юридическую силу, один экземпляр – для Продавца, один экземпляр – для </w:t>
      </w:r>
      <w:r w:rsidR="00841B09">
        <w:rPr>
          <w:i/>
          <w:szCs w:val="24"/>
        </w:rPr>
        <w:t xml:space="preserve">Победителя торгов, </w:t>
      </w:r>
      <w:r w:rsidR="00841B09">
        <w:rPr>
          <w:szCs w:val="24"/>
        </w:rPr>
        <w:t>один – для регистрирующего органа</w:t>
      </w:r>
      <w:r w:rsidRPr="005420EB">
        <w:rPr>
          <w:szCs w:val="24"/>
        </w:rPr>
        <w:t>.</w:t>
      </w:r>
    </w:p>
    <w:p w14:paraId="7BDD113C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14:paraId="6AEB32B7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339"/>
        <w:gridCol w:w="4536"/>
      </w:tblGrid>
      <w:tr w:rsidR="00EC4F9E" w:rsidRPr="007E2432" w14:paraId="70E52A25" w14:textId="77777777" w:rsidTr="00A33740">
        <w:trPr>
          <w:trHeight w:hRule="exact" w:val="6542"/>
        </w:trPr>
        <w:tc>
          <w:tcPr>
            <w:tcW w:w="5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95F849" w14:textId="404DDB2C" w:rsidR="00EC4F9E" w:rsidRPr="00EC4F9E" w:rsidRDefault="00EC4F9E" w:rsidP="00EC4F9E">
            <w:pPr>
              <w:shd w:val="clear" w:color="auto" w:fill="FFFFFF"/>
              <w:ind w:firstLine="37"/>
              <w:jc w:val="center"/>
              <w:rPr>
                <w:b/>
                <w:bCs/>
                <w:sz w:val="22"/>
                <w:szCs w:val="22"/>
              </w:rPr>
            </w:pPr>
            <w:r w:rsidRPr="00EC4F9E">
              <w:rPr>
                <w:b/>
                <w:bCs/>
                <w:sz w:val="22"/>
                <w:szCs w:val="22"/>
              </w:rPr>
              <w:t>Продавец:</w:t>
            </w:r>
          </w:p>
          <w:p w14:paraId="5596BDC1" w14:textId="14D4322F" w:rsidR="00EC4F9E" w:rsidRPr="001B2FAD" w:rsidRDefault="00EC4F9E" w:rsidP="009A115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1B2FAD">
              <w:rPr>
                <w:sz w:val="24"/>
                <w:szCs w:val="24"/>
              </w:rPr>
              <w:t>ООО «Каскад-С» (ИНН: 5050019670; ОГРН: 1025006527006; КПП 505001001, адрес места нахождения: 141140, МОСКОВСКАЯ ОБЛАСТЬ, ГОРОД ЛОСИНО-ПЕТРОВСКИЙ, РАБОЧИЙ ПОСЕЛОК СВЕРДЛОВСКИЙ, ТЕРРИТОРИЯ ЗАРЕЧНАЯ, СТРОЕНИЕ 2, ЗДАНИЕ СКЛАД</w:t>
            </w:r>
            <w:r w:rsidRPr="001B2FAD">
              <w:rPr>
                <w:noProof/>
                <w:sz w:val="24"/>
                <w:szCs w:val="24"/>
              </w:rPr>
              <w:t>)</w:t>
            </w:r>
            <w:r w:rsidRPr="001B2FAD">
              <w:rPr>
                <w:bCs/>
                <w:noProof/>
                <w:sz w:val="24"/>
                <w:szCs w:val="24"/>
              </w:rPr>
              <w:t xml:space="preserve"> – Новиков Павел Васильевич</w:t>
            </w:r>
            <w:r w:rsidRPr="001B2FAD">
              <w:rPr>
                <w:noProof/>
                <w:sz w:val="24"/>
                <w:szCs w:val="24"/>
              </w:rPr>
              <w:t>,</w:t>
            </w:r>
          </w:p>
          <w:p w14:paraId="12FA7579" w14:textId="77777777" w:rsidR="00EC4F9E" w:rsidRPr="001B2FAD" w:rsidRDefault="00EC4F9E" w:rsidP="009A115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1B2FAD">
              <w:rPr>
                <w:noProof/>
                <w:sz w:val="24"/>
                <w:szCs w:val="24"/>
              </w:rPr>
              <w:t xml:space="preserve">адрес для корреспонденции: </w:t>
            </w:r>
            <w:r w:rsidRPr="001B2FAD">
              <w:rPr>
                <w:rFonts w:eastAsia="SimSun"/>
                <w:color w:val="333333"/>
                <w:sz w:val="24"/>
                <w:szCs w:val="24"/>
              </w:rPr>
              <w:t>121099, г. Москва, а/я 1</w:t>
            </w:r>
          </w:p>
          <w:p w14:paraId="2D796D10" w14:textId="77777777" w:rsidR="00EC4F9E" w:rsidRPr="001B2FAD" w:rsidRDefault="00EC4F9E" w:rsidP="009A115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1B2FAD">
              <w:rPr>
                <w:noProof/>
                <w:sz w:val="24"/>
                <w:szCs w:val="24"/>
              </w:rPr>
              <w:t xml:space="preserve">тел.: </w:t>
            </w:r>
            <w:r w:rsidRPr="001B2FAD">
              <w:rPr>
                <w:sz w:val="24"/>
                <w:szCs w:val="24"/>
              </w:rPr>
              <w:t>89161838771</w:t>
            </w:r>
            <w:r w:rsidRPr="001B2FAD">
              <w:rPr>
                <w:noProof/>
                <w:sz w:val="24"/>
                <w:szCs w:val="24"/>
              </w:rPr>
              <w:t>.</w:t>
            </w:r>
          </w:p>
          <w:p w14:paraId="2659CAF1" w14:textId="77777777" w:rsidR="00EC4F9E" w:rsidRPr="001B2FAD" w:rsidRDefault="00EC4F9E" w:rsidP="009A115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1B2FAD">
              <w:rPr>
                <w:noProof/>
                <w:sz w:val="24"/>
                <w:szCs w:val="24"/>
              </w:rPr>
              <w:t>Реквизиты для перечисления денежных средств:</w:t>
            </w:r>
          </w:p>
          <w:p w14:paraId="5A964101" w14:textId="5C309655" w:rsidR="00EC4F9E" w:rsidRPr="001B2FAD" w:rsidRDefault="00EC4F9E" w:rsidP="009A115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1B2FAD">
              <w:rPr>
                <w:sz w:val="24"/>
                <w:szCs w:val="24"/>
              </w:rPr>
              <w:t xml:space="preserve">получатель </w:t>
            </w:r>
            <w:r w:rsidR="001B2FAD" w:rsidRPr="001B2F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ООО «Каскад-С», </w:t>
            </w:r>
            <w:r w:rsidR="001B2FAD" w:rsidRPr="001B2FAD">
              <w:rPr>
                <w:rFonts w:eastAsia="SimSun"/>
                <w:sz w:val="24"/>
                <w:szCs w:val="24"/>
              </w:rPr>
              <w:t xml:space="preserve">ОГРН </w:t>
            </w:r>
            <w:r w:rsidR="001B2FAD" w:rsidRPr="001B2FAD">
              <w:rPr>
                <w:sz w:val="24"/>
                <w:szCs w:val="24"/>
                <w:shd w:val="clear" w:color="auto" w:fill="FFFFFF"/>
              </w:rPr>
              <w:t>1025006527006</w:t>
            </w:r>
            <w:r w:rsidR="001B2FAD" w:rsidRPr="001B2FAD">
              <w:rPr>
                <w:rFonts w:eastAsia="SimSun"/>
                <w:sz w:val="24"/>
                <w:szCs w:val="24"/>
              </w:rPr>
              <w:t xml:space="preserve">, ИНН </w:t>
            </w:r>
            <w:r w:rsidR="001B2FAD" w:rsidRPr="001B2FAD">
              <w:rPr>
                <w:sz w:val="24"/>
                <w:szCs w:val="24"/>
                <w:shd w:val="clear" w:color="auto" w:fill="FFFFFF"/>
              </w:rPr>
              <w:t>5050019670</w:t>
            </w:r>
            <w:r w:rsidR="001B2FAD" w:rsidRPr="001B2F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, р/с </w:t>
            </w:r>
            <w:r w:rsidR="001B2FAD" w:rsidRPr="001B2FAD">
              <w:rPr>
                <w:sz w:val="24"/>
                <w:szCs w:val="24"/>
                <w:shd w:val="clear" w:color="auto" w:fill="FFFFFF"/>
              </w:rPr>
              <w:t xml:space="preserve">40702810101300025582 </w:t>
            </w:r>
            <w:r w:rsidR="001B2FAD" w:rsidRPr="001B2F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открыт в банке - АО «Альфа-Банк», БИК 044525593, к/с 30101810200000000593</w:t>
            </w:r>
          </w:p>
          <w:p w14:paraId="514899C1" w14:textId="77777777" w:rsidR="00EC4F9E" w:rsidRPr="009248C2" w:rsidRDefault="00EC4F9E" w:rsidP="009A1158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</w:p>
          <w:p w14:paraId="693F6B82" w14:textId="77777777" w:rsidR="00EC4F9E" w:rsidRDefault="00EC4F9E" w:rsidP="009A1158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  <w:r w:rsidRPr="009248C2">
              <w:rPr>
                <w:noProof/>
                <w:sz w:val="22"/>
                <w:szCs w:val="22"/>
              </w:rPr>
              <w:t>Конкурсный управляющий</w:t>
            </w:r>
          </w:p>
          <w:p w14:paraId="410C57BB" w14:textId="77777777" w:rsidR="00EC4F9E" w:rsidRPr="009248C2" w:rsidRDefault="00EC4F9E" w:rsidP="009A1158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</w:p>
          <w:p w14:paraId="118E844B" w14:textId="77777777" w:rsidR="00EC4F9E" w:rsidRPr="009248C2" w:rsidRDefault="00EC4F9E" w:rsidP="009A1158">
            <w:pPr>
              <w:ind w:firstLine="37"/>
              <w:rPr>
                <w:noProof/>
                <w:sz w:val="22"/>
                <w:szCs w:val="22"/>
              </w:rPr>
            </w:pPr>
            <w:r w:rsidRPr="009248C2">
              <w:rPr>
                <w:noProof/>
                <w:sz w:val="22"/>
                <w:szCs w:val="22"/>
              </w:rPr>
              <w:t xml:space="preserve">_______________________(П.В. Новиков) </w:t>
            </w:r>
          </w:p>
          <w:p w14:paraId="2375DF2E" w14:textId="77777777" w:rsidR="00EC4F9E" w:rsidRPr="009248C2" w:rsidRDefault="00EC4F9E" w:rsidP="009A1158">
            <w:pPr>
              <w:rPr>
                <w:sz w:val="22"/>
                <w:szCs w:val="22"/>
              </w:rPr>
            </w:pPr>
            <w:proofErr w:type="spellStart"/>
            <w:r w:rsidRPr="009248C2">
              <w:rPr>
                <w:b/>
                <w:sz w:val="22"/>
                <w:szCs w:val="22"/>
              </w:rPr>
              <w:t>м.п</w:t>
            </w:r>
            <w:proofErr w:type="spellEnd"/>
            <w:r w:rsidRPr="009248C2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FFA872" w14:textId="2BD730DE" w:rsidR="00EC4F9E" w:rsidRPr="00DD64F7" w:rsidRDefault="00EC4F9E" w:rsidP="00EC4F9E">
            <w:pPr>
              <w:shd w:val="clear" w:color="auto" w:fill="FFFFFF"/>
              <w:jc w:val="center"/>
              <w:rPr>
                <w:b/>
                <w:bCs/>
                <w:color w:val="000000"/>
                <w:spacing w:val="1"/>
                <w:sz w:val="24"/>
                <w:szCs w:val="24"/>
                <w:highlight w:val="yellow"/>
              </w:rPr>
            </w:pPr>
            <w:r w:rsidRPr="00DD64F7">
              <w:rPr>
                <w:b/>
                <w:bCs/>
                <w:color w:val="000000"/>
                <w:spacing w:val="1"/>
                <w:sz w:val="24"/>
                <w:szCs w:val="24"/>
                <w:highlight w:val="yellow"/>
              </w:rPr>
              <w:t>Покупатель:</w:t>
            </w:r>
          </w:p>
          <w:p w14:paraId="273BB76B" w14:textId="38F839E5" w:rsidR="00DA2786" w:rsidRPr="00DD64F7" w:rsidRDefault="00DA2786" w:rsidP="00C11A60">
            <w:pPr>
              <w:shd w:val="clear" w:color="auto" w:fill="FFFFFF"/>
              <w:ind w:firstLine="0"/>
              <w:rPr>
                <w:sz w:val="22"/>
                <w:szCs w:val="22"/>
                <w:highlight w:val="yellow"/>
              </w:rPr>
            </w:pPr>
          </w:p>
          <w:p w14:paraId="25D1DE9C" w14:textId="7F55C708" w:rsidR="00DA2786" w:rsidRPr="00DD64F7" w:rsidRDefault="00DA2786" w:rsidP="00C11A60">
            <w:pPr>
              <w:shd w:val="clear" w:color="auto" w:fill="FFFFFF"/>
              <w:ind w:firstLine="0"/>
              <w:rPr>
                <w:sz w:val="22"/>
                <w:szCs w:val="22"/>
                <w:highlight w:val="yellow"/>
              </w:rPr>
            </w:pPr>
          </w:p>
          <w:p w14:paraId="38E530F6" w14:textId="7EC4D45E" w:rsidR="00DA2786" w:rsidRPr="00DA2786" w:rsidRDefault="00DA2786" w:rsidP="00C11A60">
            <w:pPr>
              <w:shd w:val="clear" w:color="auto" w:fill="FFFFFF"/>
              <w:ind w:firstLine="0"/>
              <w:rPr>
                <w:sz w:val="22"/>
                <w:szCs w:val="22"/>
              </w:rPr>
            </w:pPr>
            <w:r w:rsidRPr="00DD64F7">
              <w:rPr>
                <w:sz w:val="22"/>
                <w:szCs w:val="22"/>
                <w:highlight w:val="yellow"/>
              </w:rPr>
              <w:t xml:space="preserve">_______________________/ </w:t>
            </w:r>
            <w:r w:rsidR="00DD64F7" w:rsidRPr="00DD64F7">
              <w:rPr>
                <w:sz w:val="22"/>
                <w:szCs w:val="22"/>
                <w:highlight w:val="yellow"/>
              </w:rPr>
              <w:t>ФИО</w:t>
            </w:r>
          </w:p>
          <w:p w14:paraId="78CBE2EB" w14:textId="40CD3C85" w:rsidR="00DA2786" w:rsidRDefault="00DA2786" w:rsidP="00C11A60">
            <w:pPr>
              <w:shd w:val="clear" w:color="auto" w:fill="FFFFFF"/>
              <w:ind w:firstLine="0"/>
              <w:rPr>
                <w:sz w:val="24"/>
                <w:szCs w:val="24"/>
              </w:rPr>
            </w:pPr>
          </w:p>
          <w:p w14:paraId="1C978A91" w14:textId="77777777" w:rsidR="00DA2786" w:rsidRPr="007E2432" w:rsidRDefault="00DA2786" w:rsidP="00C11A60">
            <w:pPr>
              <w:shd w:val="clear" w:color="auto" w:fill="FFFFFF"/>
              <w:ind w:firstLine="0"/>
              <w:rPr>
                <w:sz w:val="24"/>
                <w:szCs w:val="24"/>
              </w:rPr>
            </w:pPr>
          </w:p>
          <w:p w14:paraId="5E970C48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63BF174C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34EDA317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1B967316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75C9E2A3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5D088AA3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2BBB8022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532F67ED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5CB2C530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5143B753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2DDCD2C8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0B8EFE27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07B8DA30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599729DE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172E1FF7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5F8CF2F0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3D50C179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5E1B0217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4D2C22F7" w14:textId="77777777" w:rsidR="00EC4F9E" w:rsidRPr="007E2432" w:rsidRDefault="00EC4F9E" w:rsidP="009A1158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31464C2D" w14:textId="3D4D5DC0" w:rsidR="00EC4F9E" w:rsidRPr="007E2432" w:rsidRDefault="00EC4F9E" w:rsidP="009A115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_________________(_____________)</w:t>
            </w:r>
          </w:p>
        </w:tc>
      </w:tr>
    </w:tbl>
    <w:p w14:paraId="59A152B0" w14:textId="385F250D" w:rsidR="00A33740" w:rsidRPr="00A33740" w:rsidRDefault="00A33740" w:rsidP="00A33740">
      <w:pPr>
        <w:tabs>
          <w:tab w:val="left" w:pos="2952"/>
        </w:tabs>
        <w:ind w:firstLine="0"/>
        <w:rPr>
          <w:sz w:val="16"/>
          <w:szCs w:val="16"/>
        </w:rPr>
      </w:pPr>
    </w:p>
    <w:sectPr w:rsidR="00A33740" w:rsidRPr="00A33740" w:rsidSect="00981CA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6A03F6" w14:textId="77777777" w:rsidR="00C37114" w:rsidRDefault="00C37114" w:rsidP="00921558">
      <w:r>
        <w:separator/>
      </w:r>
    </w:p>
  </w:endnote>
  <w:endnote w:type="continuationSeparator" w:id="0">
    <w:p w14:paraId="4EBFE9A0" w14:textId="77777777" w:rsidR="00C37114" w:rsidRDefault="00C37114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EC8CB5" w14:textId="77777777" w:rsidR="00C37114" w:rsidRDefault="00C37114" w:rsidP="00921558">
      <w:r>
        <w:separator/>
      </w:r>
    </w:p>
  </w:footnote>
  <w:footnote w:type="continuationSeparator" w:id="0">
    <w:p w14:paraId="524767C9" w14:textId="77777777" w:rsidR="00C37114" w:rsidRDefault="00C37114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4221"/>
    <w:rsid w:val="0002517B"/>
    <w:rsid w:val="000266DA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6A56"/>
    <w:rsid w:val="00087D4C"/>
    <w:rsid w:val="00091B21"/>
    <w:rsid w:val="00096E85"/>
    <w:rsid w:val="000975F8"/>
    <w:rsid w:val="000A49DF"/>
    <w:rsid w:val="000A7352"/>
    <w:rsid w:val="000B167B"/>
    <w:rsid w:val="000B46E6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60FC"/>
    <w:rsid w:val="000F7CC5"/>
    <w:rsid w:val="00100CAB"/>
    <w:rsid w:val="00102A2E"/>
    <w:rsid w:val="00102B46"/>
    <w:rsid w:val="001041A4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3788"/>
    <w:rsid w:val="00166B47"/>
    <w:rsid w:val="001724E0"/>
    <w:rsid w:val="0018722F"/>
    <w:rsid w:val="00192AD9"/>
    <w:rsid w:val="001931A5"/>
    <w:rsid w:val="00196432"/>
    <w:rsid w:val="001A3BED"/>
    <w:rsid w:val="001B0208"/>
    <w:rsid w:val="001B156D"/>
    <w:rsid w:val="001B2FAD"/>
    <w:rsid w:val="001C0F48"/>
    <w:rsid w:val="001C107E"/>
    <w:rsid w:val="001C23C3"/>
    <w:rsid w:val="001C7BCA"/>
    <w:rsid w:val="001D273C"/>
    <w:rsid w:val="001D368C"/>
    <w:rsid w:val="001E3229"/>
    <w:rsid w:val="001E3430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4287B"/>
    <w:rsid w:val="00245963"/>
    <w:rsid w:val="00246E50"/>
    <w:rsid w:val="00251289"/>
    <w:rsid w:val="002539E1"/>
    <w:rsid w:val="002551FC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5C99"/>
    <w:rsid w:val="002D032A"/>
    <w:rsid w:val="002D06CC"/>
    <w:rsid w:val="002D1067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407B"/>
    <w:rsid w:val="002F410C"/>
    <w:rsid w:val="002F62EE"/>
    <w:rsid w:val="003001CA"/>
    <w:rsid w:val="00304515"/>
    <w:rsid w:val="003119B8"/>
    <w:rsid w:val="00312355"/>
    <w:rsid w:val="003131A4"/>
    <w:rsid w:val="00317FBC"/>
    <w:rsid w:val="00321529"/>
    <w:rsid w:val="00322E16"/>
    <w:rsid w:val="00322E8A"/>
    <w:rsid w:val="00326DE0"/>
    <w:rsid w:val="00330DFB"/>
    <w:rsid w:val="00335411"/>
    <w:rsid w:val="003358E4"/>
    <w:rsid w:val="00336FC4"/>
    <w:rsid w:val="00341FB4"/>
    <w:rsid w:val="003530EE"/>
    <w:rsid w:val="00357A30"/>
    <w:rsid w:val="003602B9"/>
    <w:rsid w:val="00363406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53F2"/>
    <w:rsid w:val="003A7C82"/>
    <w:rsid w:val="003B10BE"/>
    <w:rsid w:val="003B1EA0"/>
    <w:rsid w:val="003B7FDC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10EC9"/>
    <w:rsid w:val="004116B4"/>
    <w:rsid w:val="00424308"/>
    <w:rsid w:val="00424FC7"/>
    <w:rsid w:val="00426469"/>
    <w:rsid w:val="004307BF"/>
    <w:rsid w:val="0043085B"/>
    <w:rsid w:val="00435AE6"/>
    <w:rsid w:val="0044026E"/>
    <w:rsid w:val="0044056B"/>
    <w:rsid w:val="004429CD"/>
    <w:rsid w:val="00444840"/>
    <w:rsid w:val="0044549B"/>
    <w:rsid w:val="00445DD5"/>
    <w:rsid w:val="00453FF3"/>
    <w:rsid w:val="004545B0"/>
    <w:rsid w:val="00454CF6"/>
    <w:rsid w:val="0045511E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2AEF"/>
    <w:rsid w:val="00485DB8"/>
    <w:rsid w:val="004978A6"/>
    <w:rsid w:val="004A0EFD"/>
    <w:rsid w:val="004A2662"/>
    <w:rsid w:val="004A2F31"/>
    <w:rsid w:val="004A3A30"/>
    <w:rsid w:val="004A5B31"/>
    <w:rsid w:val="004A75BE"/>
    <w:rsid w:val="004B2F37"/>
    <w:rsid w:val="004B40D0"/>
    <w:rsid w:val="004B5BF4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F45"/>
    <w:rsid w:val="00587FA7"/>
    <w:rsid w:val="00593869"/>
    <w:rsid w:val="00593F7C"/>
    <w:rsid w:val="00595108"/>
    <w:rsid w:val="0059692B"/>
    <w:rsid w:val="005A1852"/>
    <w:rsid w:val="005A2BFC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25585"/>
    <w:rsid w:val="006319ED"/>
    <w:rsid w:val="00634269"/>
    <w:rsid w:val="00637314"/>
    <w:rsid w:val="00640DBC"/>
    <w:rsid w:val="00643159"/>
    <w:rsid w:val="00643D31"/>
    <w:rsid w:val="00652F83"/>
    <w:rsid w:val="00654658"/>
    <w:rsid w:val="00655340"/>
    <w:rsid w:val="0065631D"/>
    <w:rsid w:val="006613CC"/>
    <w:rsid w:val="00661B03"/>
    <w:rsid w:val="00664388"/>
    <w:rsid w:val="00671EBB"/>
    <w:rsid w:val="00672025"/>
    <w:rsid w:val="00675094"/>
    <w:rsid w:val="00685F60"/>
    <w:rsid w:val="00687A39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D5EC0"/>
    <w:rsid w:val="006E0642"/>
    <w:rsid w:val="006E5368"/>
    <w:rsid w:val="006E7441"/>
    <w:rsid w:val="006F39B9"/>
    <w:rsid w:val="006F50B8"/>
    <w:rsid w:val="006F7F36"/>
    <w:rsid w:val="00700686"/>
    <w:rsid w:val="00701ACA"/>
    <w:rsid w:val="00702CA1"/>
    <w:rsid w:val="0070362A"/>
    <w:rsid w:val="00703B4C"/>
    <w:rsid w:val="0070421D"/>
    <w:rsid w:val="00707346"/>
    <w:rsid w:val="00707E7D"/>
    <w:rsid w:val="007152A4"/>
    <w:rsid w:val="00715F1E"/>
    <w:rsid w:val="00723328"/>
    <w:rsid w:val="0073259D"/>
    <w:rsid w:val="00732F1F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96906"/>
    <w:rsid w:val="00796F31"/>
    <w:rsid w:val="007975F7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0F73"/>
    <w:rsid w:val="008615F1"/>
    <w:rsid w:val="00863267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10BDD"/>
    <w:rsid w:val="00912926"/>
    <w:rsid w:val="0091618C"/>
    <w:rsid w:val="00921558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71ACA"/>
    <w:rsid w:val="00981CA9"/>
    <w:rsid w:val="00982AB9"/>
    <w:rsid w:val="009856B3"/>
    <w:rsid w:val="009857BE"/>
    <w:rsid w:val="009932F0"/>
    <w:rsid w:val="009939CA"/>
    <w:rsid w:val="00993A68"/>
    <w:rsid w:val="009A2640"/>
    <w:rsid w:val="009A7235"/>
    <w:rsid w:val="009A7764"/>
    <w:rsid w:val="009B1BF2"/>
    <w:rsid w:val="009B7ABD"/>
    <w:rsid w:val="009C144A"/>
    <w:rsid w:val="009C2434"/>
    <w:rsid w:val="009C474A"/>
    <w:rsid w:val="009C7309"/>
    <w:rsid w:val="009C7CD1"/>
    <w:rsid w:val="009D18BF"/>
    <w:rsid w:val="009D5681"/>
    <w:rsid w:val="009D57F2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F80"/>
    <w:rsid w:val="00A15A37"/>
    <w:rsid w:val="00A16186"/>
    <w:rsid w:val="00A17ABD"/>
    <w:rsid w:val="00A203B2"/>
    <w:rsid w:val="00A2107F"/>
    <w:rsid w:val="00A304DE"/>
    <w:rsid w:val="00A31FDB"/>
    <w:rsid w:val="00A33740"/>
    <w:rsid w:val="00A34460"/>
    <w:rsid w:val="00A35C5C"/>
    <w:rsid w:val="00A415F5"/>
    <w:rsid w:val="00A45307"/>
    <w:rsid w:val="00A46D36"/>
    <w:rsid w:val="00A47FF9"/>
    <w:rsid w:val="00A55241"/>
    <w:rsid w:val="00A56E95"/>
    <w:rsid w:val="00A57556"/>
    <w:rsid w:val="00A605FB"/>
    <w:rsid w:val="00A66313"/>
    <w:rsid w:val="00A70CF4"/>
    <w:rsid w:val="00A74B23"/>
    <w:rsid w:val="00A74B51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45F2"/>
    <w:rsid w:val="00AF74FF"/>
    <w:rsid w:val="00B05F8C"/>
    <w:rsid w:val="00B07514"/>
    <w:rsid w:val="00B1044F"/>
    <w:rsid w:val="00B11351"/>
    <w:rsid w:val="00B1371A"/>
    <w:rsid w:val="00B14987"/>
    <w:rsid w:val="00B153BF"/>
    <w:rsid w:val="00B15CC8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47E1"/>
    <w:rsid w:val="00B92311"/>
    <w:rsid w:val="00B92400"/>
    <w:rsid w:val="00B925AE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590"/>
    <w:rsid w:val="00C06EBF"/>
    <w:rsid w:val="00C07C80"/>
    <w:rsid w:val="00C11A60"/>
    <w:rsid w:val="00C11C1C"/>
    <w:rsid w:val="00C11D2B"/>
    <w:rsid w:val="00C1253A"/>
    <w:rsid w:val="00C154FF"/>
    <w:rsid w:val="00C239DB"/>
    <w:rsid w:val="00C27855"/>
    <w:rsid w:val="00C3178D"/>
    <w:rsid w:val="00C3635A"/>
    <w:rsid w:val="00C37114"/>
    <w:rsid w:val="00C37ACD"/>
    <w:rsid w:val="00C40688"/>
    <w:rsid w:val="00C43D31"/>
    <w:rsid w:val="00C4741F"/>
    <w:rsid w:val="00C47E94"/>
    <w:rsid w:val="00C5255B"/>
    <w:rsid w:val="00C5458B"/>
    <w:rsid w:val="00C56227"/>
    <w:rsid w:val="00C61E25"/>
    <w:rsid w:val="00C670D6"/>
    <w:rsid w:val="00C74EE8"/>
    <w:rsid w:val="00C913BE"/>
    <w:rsid w:val="00C9264C"/>
    <w:rsid w:val="00C95D38"/>
    <w:rsid w:val="00CA06EB"/>
    <w:rsid w:val="00CA0AD4"/>
    <w:rsid w:val="00CA6660"/>
    <w:rsid w:val="00CA6A6B"/>
    <w:rsid w:val="00CA77BB"/>
    <w:rsid w:val="00CB1CD8"/>
    <w:rsid w:val="00CB3252"/>
    <w:rsid w:val="00CB61F0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229BE"/>
    <w:rsid w:val="00D2315A"/>
    <w:rsid w:val="00D24C8D"/>
    <w:rsid w:val="00D30F4B"/>
    <w:rsid w:val="00D32B29"/>
    <w:rsid w:val="00D34CD6"/>
    <w:rsid w:val="00D40FE3"/>
    <w:rsid w:val="00D42189"/>
    <w:rsid w:val="00D620DB"/>
    <w:rsid w:val="00D71730"/>
    <w:rsid w:val="00D71CC0"/>
    <w:rsid w:val="00D737C8"/>
    <w:rsid w:val="00D74110"/>
    <w:rsid w:val="00D876D0"/>
    <w:rsid w:val="00D94A86"/>
    <w:rsid w:val="00DA1F83"/>
    <w:rsid w:val="00DA2786"/>
    <w:rsid w:val="00DA389E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D64F7"/>
    <w:rsid w:val="00DE11FC"/>
    <w:rsid w:val="00DE2835"/>
    <w:rsid w:val="00DE369E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54ED"/>
    <w:rsid w:val="00E16673"/>
    <w:rsid w:val="00E22639"/>
    <w:rsid w:val="00E27110"/>
    <w:rsid w:val="00E30D21"/>
    <w:rsid w:val="00E41A74"/>
    <w:rsid w:val="00E440B0"/>
    <w:rsid w:val="00E44954"/>
    <w:rsid w:val="00E45144"/>
    <w:rsid w:val="00E50288"/>
    <w:rsid w:val="00E535A6"/>
    <w:rsid w:val="00E545CB"/>
    <w:rsid w:val="00E60827"/>
    <w:rsid w:val="00E62038"/>
    <w:rsid w:val="00E654D4"/>
    <w:rsid w:val="00E721DB"/>
    <w:rsid w:val="00E7686E"/>
    <w:rsid w:val="00E769CF"/>
    <w:rsid w:val="00E77701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0AF4"/>
    <w:rsid w:val="00EC492D"/>
    <w:rsid w:val="00EC4F9E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471B"/>
    <w:rsid w:val="00EF0EF5"/>
    <w:rsid w:val="00EF431D"/>
    <w:rsid w:val="00EF5879"/>
    <w:rsid w:val="00EF7541"/>
    <w:rsid w:val="00F01D8B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500"/>
    <w:rsid w:val="00F7725A"/>
    <w:rsid w:val="00F80152"/>
    <w:rsid w:val="00F8411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233085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DD64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566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DeSport</cp:lastModifiedBy>
  <cp:revision>7</cp:revision>
  <cp:lastPrinted>2021-05-20T17:02:00Z</cp:lastPrinted>
  <dcterms:created xsi:type="dcterms:W3CDTF">2021-05-18T14:04:00Z</dcterms:created>
  <dcterms:modified xsi:type="dcterms:W3CDTF">2022-10-20T15:34:00Z</dcterms:modified>
</cp:coreProperties>
</file>