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4856" w14:textId="77777777" w:rsidR="00F019F6" w:rsidRPr="00F019F6" w:rsidRDefault="00F019F6" w:rsidP="00F019F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019F6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14:paraId="2D05DF9D" w14:textId="77777777" w:rsidR="00F019F6" w:rsidRPr="00F019F6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  <w:sectPr w:rsidR="00F019F6" w:rsidRPr="00F019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051BE" w14:textId="080B740C" w:rsidR="00F019F6" w:rsidRPr="00F019F6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  <w:noProof/>
        </w:rPr>
        <w:t xml:space="preserve">г. </w:t>
      </w:r>
      <w:r>
        <w:rPr>
          <w:rFonts w:ascii="Times New Roman" w:eastAsia="Times New Roman" w:hAnsi="Times New Roman" w:cs="Times New Roman"/>
          <w:noProof/>
        </w:rPr>
        <w:t>Новосибирск</w:t>
      </w:r>
    </w:p>
    <w:p w14:paraId="6B2CB957" w14:textId="1DF8CDEE" w:rsidR="00F019F6" w:rsidRPr="00F019F6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F019F6" w:rsidRPr="00F019F6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</w:rPr>
        <w:t>________</w:t>
      </w:r>
      <w:r w:rsidRPr="00F019F6">
        <w:rPr>
          <w:rFonts w:ascii="Times New Roman" w:eastAsia="Times New Roman" w:hAnsi="Times New Roman" w:cs="Times New Roman"/>
          <w:noProof/>
        </w:rPr>
        <w:t xml:space="preserve"> 202</w:t>
      </w:r>
      <w:r w:rsidR="00995BEB">
        <w:rPr>
          <w:rFonts w:ascii="Times New Roman" w:eastAsia="Times New Roman" w:hAnsi="Times New Roman" w:cs="Times New Roman"/>
          <w:noProof/>
        </w:rPr>
        <w:t>2</w:t>
      </w:r>
      <w:r w:rsidRPr="00F019F6">
        <w:rPr>
          <w:rFonts w:ascii="Times New Roman" w:eastAsia="Times New Roman" w:hAnsi="Times New Roman" w:cs="Times New Roman"/>
          <w:noProof/>
        </w:rPr>
        <w:t xml:space="preserve"> г.</w:t>
      </w:r>
    </w:p>
    <w:p w14:paraId="2DCF3E36" w14:textId="77777777" w:rsidR="00F019F6" w:rsidRPr="00F019F6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2925DFC" w14:textId="77777777" w:rsidR="00F019F6" w:rsidRPr="00F019F6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F019F6" w:rsidRPr="00F019F6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42C4126" w14:textId="77777777" w:rsidR="00F019F6" w:rsidRPr="00F019F6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A4F97A1" w14:textId="17ED395F" w:rsid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37511">
        <w:rPr>
          <w:rFonts w:ascii="Times New Roman" w:eastAsia="Times New Roman" w:hAnsi="Times New Roman" w:cs="Times New Roman"/>
          <w:noProof/>
        </w:rPr>
        <w:t>Организатор торгов-конкурсный управляющий АО «ПТК» (630110, г. Новосибирск, ул. Богдана Хмельницкого, д.60/2, офис 304, ИНН 4205239319, ОГРН 1124205003614) Разманова Е.В. (630049, г. Но-восибирск, а/я 56, тел./факс +79612218676/(383) 243-21-41; ИНН 540537598419, СНИЛС 133-327-659-30), член СОАУ «Континент» (СРО) (ИНН 7810274570), действующая на основании Решения АС НСО от 01.03.2020 г. по делу № А45-25537/2019 с одной стороны</w:t>
      </w:r>
      <w:r w:rsidRPr="00737511">
        <w:rPr>
          <w:rFonts w:ascii="Times New Roman" w:eastAsia="Times New Roman" w:hAnsi="Times New Roman" w:cs="Times New Roman"/>
        </w:rPr>
        <w:t>, и _________________, именуемое (-</w:t>
      </w:r>
      <w:proofErr w:type="spellStart"/>
      <w:r w:rsidRPr="00737511">
        <w:rPr>
          <w:rFonts w:ascii="Times New Roman" w:eastAsia="Times New Roman" w:hAnsi="Times New Roman" w:cs="Times New Roman"/>
        </w:rPr>
        <w:t>ый</w:t>
      </w:r>
      <w:proofErr w:type="spellEnd"/>
      <w:r w:rsidRPr="00737511">
        <w:rPr>
          <w:rFonts w:ascii="Times New Roman" w:eastAsia="Times New Roman" w:hAnsi="Times New Roman" w:cs="Times New Roman"/>
        </w:rPr>
        <w:t>, -</w:t>
      </w:r>
      <w:proofErr w:type="spellStart"/>
      <w:r w:rsidRPr="00737511">
        <w:rPr>
          <w:rFonts w:ascii="Times New Roman" w:eastAsia="Times New Roman" w:hAnsi="Times New Roman" w:cs="Times New Roman"/>
        </w:rPr>
        <w:t>ая</w:t>
      </w:r>
      <w:proofErr w:type="spellEnd"/>
      <w:r w:rsidRPr="00737511">
        <w:rPr>
          <w:rFonts w:ascii="Times New Roman" w:eastAsia="Times New Roman" w:hAnsi="Times New Roman" w:cs="Times New Roman"/>
        </w:rPr>
        <w:t>) в дальнейшем «</w:t>
      </w:r>
      <w:r w:rsidR="00D30C7E">
        <w:rPr>
          <w:rFonts w:ascii="Times New Roman" w:eastAsia="Times New Roman" w:hAnsi="Times New Roman" w:cs="Times New Roman"/>
        </w:rPr>
        <w:t>Продавец</w:t>
      </w:r>
      <w:r w:rsidRPr="00737511">
        <w:rPr>
          <w:rFonts w:ascii="Times New Roman" w:eastAsia="Times New Roman" w:hAnsi="Times New Roman" w:cs="Times New Roman"/>
        </w:rPr>
        <w:t xml:space="preserve">», в лице __________, действующего на основании __________, </w:t>
      </w:r>
      <w:r w:rsidR="00D30C7E" w:rsidRPr="00737511">
        <w:rPr>
          <w:rFonts w:ascii="Times New Roman" w:eastAsia="Times New Roman" w:hAnsi="Times New Roman" w:cs="Times New Roman"/>
        </w:rPr>
        <w:t>именуемое (-</w:t>
      </w:r>
      <w:proofErr w:type="spellStart"/>
      <w:r w:rsidR="00D30C7E" w:rsidRPr="00737511">
        <w:rPr>
          <w:rFonts w:ascii="Times New Roman" w:eastAsia="Times New Roman" w:hAnsi="Times New Roman" w:cs="Times New Roman"/>
        </w:rPr>
        <w:t>ый</w:t>
      </w:r>
      <w:proofErr w:type="spellEnd"/>
      <w:r w:rsidR="00D30C7E" w:rsidRPr="00737511">
        <w:rPr>
          <w:rFonts w:ascii="Times New Roman" w:eastAsia="Times New Roman" w:hAnsi="Times New Roman" w:cs="Times New Roman"/>
        </w:rPr>
        <w:t>, -</w:t>
      </w:r>
      <w:proofErr w:type="spellStart"/>
      <w:r w:rsidR="00D30C7E" w:rsidRPr="00737511">
        <w:rPr>
          <w:rFonts w:ascii="Times New Roman" w:eastAsia="Times New Roman" w:hAnsi="Times New Roman" w:cs="Times New Roman"/>
        </w:rPr>
        <w:t>ая</w:t>
      </w:r>
      <w:proofErr w:type="spellEnd"/>
      <w:r w:rsidR="00D30C7E" w:rsidRPr="00737511">
        <w:rPr>
          <w:rFonts w:ascii="Times New Roman" w:eastAsia="Times New Roman" w:hAnsi="Times New Roman" w:cs="Times New Roman"/>
        </w:rPr>
        <w:t>) в дальнейшем «</w:t>
      </w:r>
      <w:r w:rsidR="00D30C7E">
        <w:rPr>
          <w:rFonts w:ascii="Times New Roman" w:eastAsia="Times New Roman" w:hAnsi="Times New Roman" w:cs="Times New Roman"/>
        </w:rPr>
        <w:t>Покупатель</w:t>
      </w:r>
      <w:r w:rsidR="00D30C7E" w:rsidRPr="00737511">
        <w:rPr>
          <w:rFonts w:ascii="Times New Roman" w:eastAsia="Times New Roman" w:hAnsi="Times New Roman" w:cs="Times New Roman"/>
        </w:rPr>
        <w:t>»</w:t>
      </w:r>
      <w:r w:rsidR="00D30C7E">
        <w:rPr>
          <w:rFonts w:ascii="Times New Roman" w:eastAsia="Times New Roman" w:hAnsi="Times New Roman" w:cs="Times New Roman"/>
        </w:rPr>
        <w:t xml:space="preserve"> </w:t>
      </w:r>
      <w:r w:rsidRPr="00737511">
        <w:rPr>
          <w:rFonts w:ascii="Times New Roman" w:eastAsia="Times New Roman" w:hAnsi="Times New Roman" w:cs="Times New Roman"/>
        </w:rPr>
        <w:t xml:space="preserve">с другой стороны, вместе именуемые «Стороны», </w:t>
      </w:r>
    </w:p>
    <w:p w14:paraId="6D45B3AA" w14:textId="78377229" w:rsidR="00F019F6" w:rsidRPr="00737511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37511">
        <w:rPr>
          <w:rFonts w:ascii="Times New Roman" w:eastAsia="Times New Roman" w:hAnsi="Times New Roman" w:cs="Times New Roman"/>
        </w:rPr>
        <w:t xml:space="preserve">Принимая во внимание и основываясь на протоколе о результатах проведения открытых торгов по лоту № 1 (аукцион №_____), размещенном на официальном сайте электронной площадки, расположенной в сети Интернет </w:t>
      </w:r>
      <w:r w:rsidR="00995BEB">
        <w:rPr>
          <w:rFonts w:ascii="Times New Roman" w:eastAsia="Times New Roman" w:hAnsi="Times New Roman" w:cs="Times New Roman"/>
        </w:rPr>
        <w:t>___________</w:t>
      </w:r>
      <w:r w:rsidRPr="00737511">
        <w:rPr>
          <w:rFonts w:ascii="Times New Roman" w:eastAsia="Times New Roman" w:hAnsi="Times New Roman" w:cs="Times New Roman"/>
        </w:rPr>
        <w:t>, заключили настоящий договор о нижеследующем:</w:t>
      </w:r>
    </w:p>
    <w:p w14:paraId="60718AF2" w14:textId="77777777" w:rsidR="00F019F6" w:rsidRPr="00F019F6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EC5721" w14:textId="77777777" w:rsidR="00F019F6" w:rsidRPr="00F019F6" w:rsidRDefault="00F019F6" w:rsidP="00F019F6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Предмет договора</w:t>
      </w:r>
    </w:p>
    <w:p w14:paraId="4BD7786F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F019F6">
        <w:rPr>
          <w:rFonts w:ascii="Times New Roman" w:eastAsia="Times New Roman" w:hAnsi="Times New Roman" w:cs="Times New Roman"/>
        </w:rPr>
        <w:t>):_</w:t>
      </w:r>
      <w:proofErr w:type="gramEnd"/>
      <w:r w:rsidRPr="00F019F6">
        <w:rPr>
          <w:rFonts w:ascii="Times New Roman" w:eastAsia="Times New Roman" w:hAnsi="Times New Roman" w:cs="Times New Roman"/>
        </w:rPr>
        <w:t>______.</w:t>
      </w:r>
    </w:p>
    <w:p w14:paraId="24342673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Продавец гарантирует, что указанное в п. 1.1. настоящего договора Имущество </w:t>
      </w:r>
      <w:r w:rsidRPr="00F019F6">
        <w:rPr>
          <w:rFonts w:ascii="Times New Roman" w:eastAsia="Times New Roman" w:hAnsi="Times New Roman" w:cs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64CE1F8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E85D0E4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EABA6F2" w14:textId="77777777" w:rsidR="00F019F6" w:rsidRP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Права и обязанности Сторон</w:t>
      </w:r>
    </w:p>
    <w:p w14:paraId="4A309650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2.1. Продавец обязан:</w:t>
      </w:r>
    </w:p>
    <w:p w14:paraId="45035367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BA3762E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14:paraId="38F97B6F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2.2. Покупатель обязан:</w:t>
      </w:r>
    </w:p>
    <w:p w14:paraId="5601180E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2.2.1. Оплатить цену, указанную в п. 3.1. настоящего договора, в порядке, </w:t>
      </w:r>
      <w:proofErr w:type="gramStart"/>
      <w:r w:rsidRPr="00F019F6">
        <w:rPr>
          <w:rFonts w:ascii="Times New Roman" w:eastAsia="Times New Roman" w:hAnsi="Times New Roman" w:cs="Times New Roman"/>
        </w:rPr>
        <w:t>предусмотренном  настоящим</w:t>
      </w:r>
      <w:proofErr w:type="gramEnd"/>
      <w:r w:rsidRPr="00F019F6">
        <w:rPr>
          <w:rFonts w:ascii="Times New Roman" w:eastAsia="Times New Roman" w:hAnsi="Times New Roman" w:cs="Times New Roman"/>
        </w:rPr>
        <w:t xml:space="preserve"> договором.</w:t>
      </w:r>
    </w:p>
    <w:p w14:paraId="0304BCE9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7CFF8BB" w14:textId="77777777" w:rsidR="00F019F6" w:rsidRPr="00F019F6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85FFB8" w14:textId="790B1EC7" w:rsid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AA8B1FA" w14:textId="77777777" w:rsidR="00995BEB" w:rsidRPr="00F019F6" w:rsidRDefault="00995BEB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3647BC2F" w14:textId="77777777" w:rsidR="00995BEB" w:rsidRDefault="00995BEB" w:rsidP="00995B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5BEB">
        <w:rPr>
          <w:rFonts w:ascii="Times New Roman" w:hAnsi="Times New Roman"/>
        </w:rPr>
        <w:t>3.1. Общая стоимость Имущества составляет ________ (______________) руб. __ коп.</w:t>
      </w:r>
    </w:p>
    <w:p w14:paraId="3B5A680A" w14:textId="74247920" w:rsidR="00995BEB" w:rsidRPr="00995BEB" w:rsidRDefault="00995BEB" w:rsidP="00995B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5BEB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5621ED" w14:textId="77777777" w:rsidR="00995BEB" w:rsidRPr="00995BEB" w:rsidRDefault="00995BEB" w:rsidP="00995B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5BEB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E99F466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3419CB6" w14:textId="77777777" w:rsidR="00F019F6" w:rsidRP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725B9AC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D50E73C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3C3A3EA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3742DE9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0B121EB0" w14:textId="77777777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12FEDA6" w14:textId="77777777" w:rsidR="00F019F6" w:rsidRP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36BCDD7C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689B245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88BAD5" w14:textId="77777777" w:rsidR="00F019F6" w:rsidRPr="00F019F6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747F4D" w14:textId="77777777" w:rsidR="00F019F6" w:rsidRPr="00F019F6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4B44ABFA" w14:textId="77777777" w:rsidR="00F019F6" w:rsidRP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19F6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14:paraId="24866B2A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53C9FFD3" w14:textId="77777777" w:rsidR="00F019F6" w:rsidRPr="00F019F6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14:paraId="07682C21" w14:textId="77777777" w:rsidR="00F019F6" w:rsidRPr="00F019F6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271A5BC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F019F6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F019F6">
        <w:rPr>
          <w:rFonts w:ascii="Times New Roman" w:eastAsia="Times New Roman" w:hAnsi="Times New Roman" w:cs="Times New Roman"/>
          <w:noProof/>
        </w:rPr>
        <w:t>Арбитражном суде Московской области</w:t>
      </w:r>
      <w:r w:rsidRPr="00F019F6">
        <w:rPr>
          <w:rFonts w:ascii="Times New Roman" w:eastAsia="Times New Roman" w:hAnsi="Times New Roman" w:cs="Times New Roman"/>
        </w:rPr>
        <w:t>.</w:t>
      </w:r>
    </w:p>
    <w:p w14:paraId="1CEFFC88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B7C213" w14:textId="77777777" w:rsidR="00F019F6" w:rsidRPr="00F019F6" w:rsidRDefault="00F019F6" w:rsidP="00F019F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9D367B" w14:textId="77777777" w:rsidR="00F019F6" w:rsidRPr="00F019F6" w:rsidRDefault="00F019F6" w:rsidP="00F019F6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14:paraId="233FF5E3" w14:textId="77777777" w:rsidR="00F019F6" w:rsidRPr="00F019F6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19F6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019F6" w:rsidRPr="00F019F6" w14:paraId="5F13A5C8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8B9D6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E45AC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019F6" w:rsidRPr="00F019F6" w14:paraId="78D4027C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9A6EA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АО «ПТК» </w:t>
            </w:r>
          </w:p>
          <w:p w14:paraId="2D353780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630110, г. Новосибирск, ул. Богдана Хмельницкого, д.60/2, офис 304, </w:t>
            </w:r>
          </w:p>
          <w:p w14:paraId="6D9EF0D4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ИНН 4205239319, ОГРН 1124205003614</w:t>
            </w:r>
          </w:p>
          <w:p w14:paraId="0589F23A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р/</w:t>
            </w:r>
            <w:proofErr w:type="spellStart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 40702810000100067169 в АО «БАНК АКЦЕПТ», г. Новосибирск, </w:t>
            </w:r>
          </w:p>
          <w:p w14:paraId="181E3C44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БИК 045004815, к/с 30101810200000000815, КПП 541001001</w:t>
            </w:r>
          </w:p>
          <w:p w14:paraId="5AFAC216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9D30FD" w14:textId="5A754F22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D43F0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9F6" w:rsidRPr="00F019F6" w14:paraId="478B4EC8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9B2DD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Конкурсный управляющий</w:t>
            </w:r>
          </w:p>
          <w:p w14:paraId="68DF7CF5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C9B771" w14:textId="77777777" w:rsid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Е.В. </w:t>
            </w:r>
            <w:proofErr w:type="spellStart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Разманова</w:t>
            </w:r>
            <w:proofErr w:type="spellEnd"/>
          </w:p>
          <w:p w14:paraId="4F066619" w14:textId="60F4A779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79B4F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5DF174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04BB1E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65A232D" w14:textId="77777777" w:rsidR="00F019F6" w:rsidRPr="00F019F6" w:rsidRDefault="00F019F6" w:rsidP="00F019F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044AFF" w14:textId="77777777" w:rsidR="00F019F6" w:rsidRPr="00F019F6" w:rsidRDefault="00F019F6" w:rsidP="00F019F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019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F019F6">
        <w:rPr>
          <w:rFonts w:ascii="Times New Roman" w:eastAsia="Times New Roman" w:hAnsi="Times New Roman" w:cs="Times New Roman"/>
          <w:b/>
          <w:lang w:eastAsia="ru-RU"/>
        </w:rPr>
        <w:t>АКТ ПРИЁМА-ПЕРЕДАЧИ</w:t>
      </w:r>
    </w:p>
    <w:p w14:paraId="3EBDBD5A" w14:textId="77777777" w:rsidR="00F019F6" w:rsidRPr="00F019F6" w:rsidRDefault="00F019F6" w:rsidP="00F019F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1015FFB0" w14:textId="77777777" w:rsidR="00F019F6" w:rsidRPr="00F019F6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  <w:sectPr w:rsidR="00F019F6" w:rsidRPr="00F019F6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FEBC2F" w14:textId="1DBFA06A" w:rsidR="00F019F6" w:rsidRPr="00F019F6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019F6">
        <w:rPr>
          <w:rFonts w:ascii="Times New Roman" w:eastAsia="Times New Roman" w:hAnsi="Times New Roman" w:cs="Times New Roman"/>
          <w:noProof/>
        </w:rPr>
        <w:t xml:space="preserve">г. </w:t>
      </w:r>
      <w:r>
        <w:rPr>
          <w:rFonts w:ascii="Times New Roman" w:eastAsia="Times New Roman" w:hAnsi="Times New Roman" w:cs="Times New Roman"/>
          <w:noProof/>
        </w:rPr>
        <w:t>Новосибирск</w:t>
      </w:r>
    </w:p>
    <w:p w14:paraId="65862838" w14:textId="6B5995C0" w:rsidR="00F019F6" w:rsidRPr="00F019F6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F019F6" w:rsidRPr="00F019F6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</w:rPr>
        <w:t>__________</w:t>
      </w:r>
      <w:r w:rsidRPr="00F019F6">
        <w:rPr>
          <w:rFonts w:ascii="Times New Roman" w:eastAsia="Times New Roman" w:hAnsi="Times New Roman" w:cs="Times New Roman"/>
          <w:noProof/>
        </w:rPr>
        <w:t xml:space="preserve"> 2021 г.</w:t>
      </w:r>
    </w:p>
    <w:p w14:paraId="66C1E1AE" w14:textId="77777777" w:rsidR="00F019F6" w:rsidRPr="00F019F6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6FBBB49" w14:textId="77777777" w:rsidR="00F019F6" w:rsidRPr="00F019F6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DB5B3B" w14:textId="1379783B" w:rsid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37511">
        <w:rPr>
          <w:rFonts w:ascii="Times New Roman" w:eastAsia="Times New Roman" w:hAnsi="Times New Roman" w:cs="Times New Roman"/>
          <w:noProof/>
        </w:rPr>
        <w:t>Организатор торгов-конкурсный управляющий АО «ПТК» (630110, г. Новосибирск, ул. Богдана Хмельницкого, д.60/2, офис 304, ИНН 4205239319, ОГРН 1124205003614) Разманова Е.В. (630049, г. Но-восибирск, а/я 56, тел./факс +79612218676/(383) 243-21-41; ИНН 540537598419, СНИЛС 133-327-659-30), член СОАУ «Континент» (СРО) (ИНН 7810274570), действующая на основании Решения АС НСО от 01.03.2020 г. по делу № А45-25537/2019 с одной стороны</w:t>
      </w:r>
      <w:r w:rsidRPr="00737511">
        <w:rPr>
          <w:rFonts w:ascii="Times New Roman" w:eastAsia="Times New Roman" w:hAnsi="Times New Roman" w:cs="Times New Roman"/>
        </w:rPr>
        <w:t>, и _________________, именуемое (-</w:t>
      </w:r>
      <w:proofErr w:type="spellStart"/>
      <w:r w:rsidRPr="00737511">
        <w:rPr>
          <w:rFonts w:ascii="Times New Roman" w:eastAsia="Times New Roman" w:hAnsi="Times New Roman" w:cs="Times New Roman"/>
        </w:rPr>
        <w:t>ый</w:t>
      </w:r>
      <w:proofErr w:type="spellEnd"/>
      <w:r w:rsidRPr="00737511">
        <w:rPr>
          <w:rFonts w:ascii="Times New Roman" w:eastAsia="Times New Roman" w:hAnsi="Times New Roman" w:cs="Times New Roman"/>
        </w:rPr>
        <w:t>, -</w:t>
      </w:r>
      <w:proofErr w:type="spellStart"/>
      <w:r w:rsidRPr="00737511">
        <w:rPr>
          <w:rFonts w:ascii="Times New Roman" w:eastAsia="Times New Roman" w:hAnsi="Times New Roman" w:cs="Times New Roman"/>
        </w:rPr>
        <w:t>ая</w:t>
      </w:r>
      <w:proofErr w:type="spellEnd"/>
      <w:r w:rsidRPr="00737511">
        <w:rPr>
          <w:rFonts w:ascii="Times New Roman" w:eastAsia="Times New Roman" w:hAnsi="Times New Roman" w:cs="Times New Roman"/>
        </w:rPr>
        <w:t>) в дальнейшем «</w:t>
      </w:r>
      <w:r w:rsidR="00D30C7E">
        <w:rPr>
          <w:rFonts w:ascii="Times New Roman" w:eastAsia="Times New Roman" w:hAnsi="Times New Roman" w:cs="Times New Roman"/>
        </w:rPr>
        <w:t>Продавец</w:t>
      </w:r>
      <w:r w:rsidRPr="00737511">
        <w:rPr>
          <w:rFonts w:ascii="Times New Roman" w:eastAsia="Times New Roman" w:hAnsi="Times New Roman" w:cs="Times New Roman"/>
        </w:rPr>
        <w:t xml:space="preserve">», в лице __________, действующего на основании __________, с другой стороны, вместе именуемые «Стороны», </w:t>
      </w:r>
    </w:p>
    <w:p w14:paraId="724CA8A6" w14:textId="06066458" w:rsidR="00F019F6" w:rsidRPr="00F019F6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Составили настоящий акт о нижеследующем</w:t>
      </w:r>
      <w:r w:rsidRPr="00F019F6">
        <w:rPr>
          <w:rFonts w:ascii="Times New Roman" w:eastAsia="Times New Roman" w:hAnsi="Times New Roman" w:cs="Times New Roman"/>
        </w:rPr>
        <w:t>:</w:t>
      </w:r>
    </w:p>
    <w:p w14:paraId="01EECCF0" w14:textId="77777777" w:rsidR="00F019F6" w:rsidRPr="00F019F6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4138C491" w14:textId="77777777" w:rsidR="00F019F6" w:rsidRPr="00F019F6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019F6">
        <w:rPr>
          <w:rFonts w:ascii="Times New Roman" w:eastAsia="Times New Roman" w:hAnsi="Times New Roman" w:cs="Times New Roman"/>
          <w:lang w:eastAsia="ru-RU"/>
        </w:rPr>
        <w:t>Во исполнение п. 2.1.2. Договора купли продажи от _</w:t>
      </w:r>
      <w:proofErr w:type="gramStart"/>
      <w:r w:rsidRPr="00F019F6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F019F6">
        <w:rPr>
          <w:rFonts w:ascii="Times New Roman" w:eastAsia="Times New Roman" w:hAnsi="Times New Roman" w:cs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39D9BD0E" w14:textId="77777777" w:rsidR="00F019F6" w:rsidRPr="00F019F6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019F6"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14:paraId="71368C6A" w14:textId="77777777" w:rsidR="00F019F6" w:rsidRPr="00F019F6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019F6">
        <w:rPr>
          <w:rFonts w:ascii="Times New Roman" w:eastAsia="Times New Roman" w:hAnsi="Times New Roman" w:cs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019F6">
        <w:rPr>
          <w:rFonts w:ascii="Times New Roman" w:eastAsia="Times New Roman" w:hAnsi="Times New Roman" w:cs="Times New Roman"/>
          <w:lang w:eastAsia="ru-RU"/>
        </w:rPr>
        <w:t>сторонами  настоящего</w:t>
      </w:r>
      <w:proofErr w:type="gramEnd"/>
      <w:r w:rsidRPr="00F019F6">
        <w:rPr>
          <w:rFonts w:ascii="Times New Roman" w:eastAsia="Times New Roman" w:hAnsi="Times New Roman" w:cs="Times New Roman"/>
          <w:lang w:eastAsia="ru-RU"/>
        </w:rPr>
        <w:t xml:space="preserve"> акта.</w:t>
      </w:r>
    </w:p>
    <w:p w14:paraId="54B59F8A" w14:textId="77777777" w:rsidR="00F019F6" w:rsidRPr="00F019F6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019F6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6B653AA" w14:textId="77777777" w:rsidR="00F019F6" w:rsidRPr="00F019F6" w:rsidRDefault="00F019F6" w:rsidP="00F019F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019F6" w:rsidRPr="00F019F6" w14:paraId="681E91FB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47521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E3AB2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019F6" w:rsidRPr="00F019F6" w14:paraId="43DF76E9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1502C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АО «ПТК» </w:t>
            </w:r>
          </w:p>
          <w:p w14:paraId="1C9D7ED4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630110, г. Новосибирск, ул. Богдана Хмельницкого, д.60/2, офис 304, </w:t>
            </w:r>
          </w:p>
          <w:p w14:paraId="6117527F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ИНН 4205239319, ОГРН 1124205003614</w:t>
            </w:r>
          </w:p>
          <w:p w14:paraId="56C4B6EA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р/</w:t>
            </w:r>
            <w:proofErr w:type="spellStart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 40702810000100067169 в АО «БАНК АКЦЕПТ», г. Новосибирск, </w:t>
            </w:r>
          </w:p>
          <w:p w14:paraId="53AA149C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БИК 045004815, к/с 30101810200000000815, КПП 541001001</w:t>
            </w:r>
          </w:p>
          <w:p w14:paraId="3EE58A33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C3A984" w14:textId="5FCF90C2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B2537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9F6" w:rsidRPr="00F019F6" w14:paraId="6B2152B1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11FAC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Конкурсный управляющий</w:t>
            </w:r>
          </w:p>
          <w:p w14:paraId="47F8EBCA" w14:textId="77777777" w:rsidR="00F019F6" w:rsidRPr="0073751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7A8A36" w14:textId="77777777" w:rsid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Е.В. </w:t>
            </w:r>
            <w:proofErr w:type="spellStart"/>
            <w:r w:rsidRPr="00737511">
              <w:rPr>
                <w:rFonts w:ascii="Times New Roman" w:eastAsia="Times New Roman" w:hAnsi="Times New Roman" w:cs="Times New Roman"/>
                <w:lang w:eastAsia="ru-RU"/>
              </w:rPr>
              <w:t>Разманова</w:t>
            </w:r>
            <w:proofErr w:type="spellEnd"/>
          </w:p>
          <w:p w14:paraId="55461764" w14:textId="06F3A51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C2EB1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98348F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254051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019F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6E4676" w14:textId="77777777" w:rsidR="00F019F6" w:rsidRPr="00F019F6" w:rsidRDefault="00F019F6" w:rsidP="00F019F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14:paraId="399207F1" w14:textId="77777777" w:rsidR="00F019F6" w:rsidRPr="00F019F6" w:rsidRDefault="00F019F6" w:rsidP="00F019F6">
      <w:pPr>
        <w:spacing w:after="200" w:line="276" w:lineRule="auto"/>
        <w:rPr>
          <w:rFonts w:ascii="Calibri" w:eastAsia="Times New Roman" w:hAnsi="Calibri" w:cs="Times New Roman"/>
        </w:rPr>
      </w:pPr>
    </w:p>
    <w:p w14:paraId="324771C2" w14:textId="77777777" w:rsidR="00F019F6" w:rsidRPr="00F019F6" w:rsidRDefault="00F019F6" w:rsidP="00F019F6">
      <w:pPr>
        <w:spacing w:after="200" w:line="276" w:lineRule="auto"/>
        <w:rPr>
          <w:rFonts w:ascii="Calibri" w:eastAsia="Times New Roman" w:hAnsi="Calibri" w:cs="Times New Roman"/>
        </w:rPr>
      </w:pPr>
    </w:p>
    <w:p w14:paraId="44A8A117" w14:textId="77777777" w:rsidR="00716F35" w:rsidRDefault="00716F35"/>
    <w:sectPr w:rsidR="00716F35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429542556">
    <w:abstractNumId w:val="0"/>
  </w:num>
  <w:num w:numId="2" w16cid:durableId="1704133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F6"/>
    <w:rsid w:val="00716F35"/>
    <w:rsid w:val="00995BEB"/>
    <w:rsid w:val="00D30C7E"/>
    <w:rsid w:val="00F0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DCA6"/>
  <w15:chartTrackingRefBased/>
  <w15:docId w15:val="{C65BE601-28C3-4B2B-8E5E-BFE694E4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9F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1071</Words>
  <Characters>6109</Characters>
  <Application>Microsoft Office Word</Application>
  <DocSecurity>0</DocSecurity>
  <Lines>50</Lines>
  <Paragraphs>14</Paragraphs>
  <ScaleCrop>false</ScaleCrop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2022-09-26T06:30:00Z</dcterms:created>
  <dcterms:modified xsi:type="dcterms:W3CDTF">2022-09-26T06:30:00Z</dcterms:modified>
</cp:coreProperties>
</file>