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земельный участок 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  <w:bookmarkStart w:id="0" w:name="_GoBack"/>
      <w:bookmarkEnd w:id="0"/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земельной доли не нарушает преимущественного права других участников долевой собственности на покупку земельной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5954F44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24DCC99C" w:rsidR="00B6701F" w:rsidRPr="00A229AC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Земельную долю с момента государственной регистрации перехода права собственности на Земельную долю.</w:t>
      </w: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AC521E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AC521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Mxm6BdGN9RgTmnRWtfKN25o1XlX128n1aCMSmgNoPWA=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83eZGSFuKynPQrZSddET1AGKvomXD74yedpbCJOdHtw=</DigestValue>
    </Reference>
  </SignedInfo>
  <SignatureValue>XKpFU4ZfraGRE3IK6tbZG9aMw+KYpMpeKEXCW2m0q0wEBAvc8giyYh6UyUM5dFRL
WaT/QwOGMv8BeqMqtRtlfw==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++IFxV430xzQxtZ+EdoRUadbkKg=</DigestValue>
      </Reference>
      <Reference URI="/word/endnotes.xml?ContentType=application/vnd.openxmlformats-officedocument.wordprocessingml.endnotes+xml">
        <DigestMethod Algorithm="http://www.w3.org/2000/09/xmldsig#sha1"/>
        <DigestValue>9PWsUCKCKXrKltapqr0qyn7uD+w=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er1.xml?ContentType=application/vnd.openxmlformats-officedocument.wordprocessingml.footer+xml">
        <DigestMethod Algorithm="http://www.w3.org/2000/09/xmldsig#sha1"/>
        <DigestValue>g/UgPqx514KPFg5XSpuoTTpM0ik=</DigestValue>
      </Reference>
      <Reference URI="/word/footnotes.xml?ContentType=application/vnd.openxmlformats-officedocument.wordprocessingml.footnotes+xml">
        <DigestMethod Algorithm="http://www.w3.org/2000/09/xmldsig#sha1"/>
        <DigestValue>GbxRDUloOKvvfmKpmMWEgdTG+IE=</DigestValue>
      </Reference>
      <Reference URI="/word/header1.xml?ContentType=application/vnd.openxmlformats-officedocument.wordprocessingml.header+xml">
        <DigestMethod Algorithm="http://www.w3.org/2000/09/xmldsig#sha1"/>
        <DigestValue>cpB/dHcxsJ9631u0WOm8QYXdSKc=</DigestValue>
      </Reference>
      <Reference URI="/word/numbering.xml?ContentType=application/vnd.openxmlformats-officedocument.wordprocessingml.numbering+xml">
        <DigestMethod Algorithm="http://www.w3.org/2000/09/xmldsig#sha1"/>
        <DigestValue>dPrRXXd5jOR8rVi9qWxUNjqfHhI=</DigestValue>
      </Reference>
      <Reference URI="/word/settings.xml?ContentType=application/vnd.openxmlformats-officedocument.wordprocessingml.settings+xml">
        <DigestMethod Algorithm="http://www.w3.org/2000/09/xmldsig#sha1"/>
        <DigestValue>uaqD+od3FewcbsqwNbMQratTPp8=</DigestValue>
      </Reference>
      <Reference URI="/word/styles.xml?ContentType=application/vnd.openxmlformats-officedocument.wordprocessingml.styles+xml">
        <DigestMethod Algorithm="http://www.w3.org/2000/09/xmldsig#sha1"/>
        <DigestValue>NrKwDIl218FI4v3MP8WOGOe95sY=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KAjK6+WATFb9if2LaK5zPuBrNjA=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2022-09-23T16:01:25Z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2022-09-23T16:01:25Z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3</cp:revision>
  <dcterms:created xsi:type="dcterms:W3CDTF">2021-10-29T09:02:00Z</dcterms:created>
  <dcterms:modified xsi:type="dcterms:W3CDTF">2022-03-10T14:53:00Z</dcterms:modified>
</cp:coreProperties>
</file>