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7552ECFA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proofErr w:type="spellStart"/>
      <w:r w:rsidRPr="004131F4">
        <w:rPr>
          <w:sz w:val="22"/>
          <w:szCs w:val="22"/>
        </w:rPr>
        <w:t>ое</w:t>
      </w:r>
      <w:proofErr w:type="spellEnd"/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7AF4FA7C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</w:t>
      </w:r>
      <w:r w:rsidR="00C46FD8">
        <w:rPr>
          <w:sz w:val="22"/>
          <w:szCs w:val="22"/>
        </w:rPr>
        <w:t xml:space="preserve"> (котельная)</w:t>
      </w:r>
      <w:r w:rsidR="00E346DD">
        <w:rPr>
          <w:sz w:val="22"/>
          <w:szCs w:val="22"/>
        </w:rPr>
        <w:t>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C49ACC4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>на</w:t>
      </w:r>
      <w:r w:rsidR="006E1887">
        <w:rPr>
          <w:sz w:val="22"/>
          <w:szCs w:val="22"/>
        </w:rPr>
        <w:t xml:space="preserve"> спец.</w:t>
      </w:r>
      <w:r w:rsidR="004240D0" w:rsidRPr="004240D0">
        <w:rPr>
          <w:sz w:val="22"/>
          <w:szCs w:val="22"/>
        </w:rPr>
        <w:t xml:space="preserve">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</w:t>
      </w:r>
      <w:r w:rsidR="006E1887" w:rsidRPr="006E1887">
        <w:rPr>
          <w:sz w:val="22"/>
          <w:szCs w:val="22"/>
        </w:rPr>
        <w:t>40702810500331106912</w:t>
      </w:r>
      <w:r w:rsidR="004240D0" w:rsidRPr="004240D0">
        <w:rPr>
          <w:sz w:val="22"/>
          <w:szCs w:val="22"/>
        </w:rPr>
        <w:t xml:space="preserve">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  <w:r w:rsidR="006E1887">
        <w:rPr>
          <w:sz w:val="22"/>
          <w:szCs w:val="22"/>
        </w:rPr>
        <w:t xml:space="preserve">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3407C239" w14:textId="238665D6" w:rsidR="00C46FD8" w:rsidRPr="002765E4" w:rsidRDefault="004240D0" w:rsidP="002765E4">
      <w:pPr>
        <w:pStyle w:val="ad"/>
        <w:numPr>
          <w:ilvl w:val="1"/>
          <w:numId w:val="1"/>
        </w:numPr>
        <w:jc w:val="both"/>
        <w:rPr>
          <w:color w:val="000000"/>
          <w:sz w:val="22"/>
          <w:szCs w:val="22"/>
          <w:lang w:eastAsia="ru-RU"/>
        </w:rPr>
      </w:pPr>
      <w:r w:rsidRPr="002765E4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2765E4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 w:rsidRPr="002765E4">
        <w:rPr>
          <w:color w:val="000000"/>
          <w:sz w:val="22"/>
          <w:szCs w:val="22"/>
          <w:lang w:eastAsia="ru-RU"/>
        </w:rPr>
        <w:br/>
        <w:t>не имеет</w:t>
      </w:r>
      <w:r w:rsidR="00C46FD8">
        <w:rPr>
          <w:color w:val="000000"/>
          <w:sz w:val="22"/>
          <w:szCs w:val="22"/>
          <w:lang w:eastAsia="ru-RU"/>
        </w:rPr>
        <w:t>, за исключением нижеуказанных.</w:t>
      </w:r>
      <w:r w:rsidR="00C46FD8" w:rsidRPr="002765E4">
        <w:rPr>
          <w:color w:val="000000"/>
          <w:sz w:val="22"/>
          <w:szCs w:val="22"/>
          <w:lang w:eastAsia="ru-RU"/>
        </w:rPr>
        <w:t xml:space="preserve"> </w:t>
      </w:r>
    </w:p>
    <w:p w14:paraId="7B7001A7" w14:textId="61E7430A" w:rsidR="00C46FD8" w:rsidRPr="00C56F77" w:rsidRDefault="00C46FD8" w:rsidP="00C46FD8">
      <w:pPr>
        <w:ind w:left="567" w:firstLine="709"/>
        <w:jc w:val="both"/>
        <w:rPr>
          <w:sz w:val="22"/>
          <w:szCs w:val="22"/>
        </w:rPr>
      </w:pPr>
      <w:r w:rsidRPr="00C56F77">
        <w:rPr>
          <w:bCs/>
          <w:sz w:val="22"/>
          <w:szCs w:val="22"/>
        </w:rPr>
        <w:t xml:space="preserve">Отчуждаемое по настоящему договору имущество </w:t>
      </w:r>
      <w:r w:rsidRPr="00C56F77">
        <w:rPr>
          <w:sz w:val="22"/>
          <w:szCs w:val="22"/>
          <w:lang w:eastAsia="ru-RU"/>
        </w:rPr>
        <w:t xml:space="preserve">находится в залоге у </w:t>
      </w:r>
      <w:r>
        <w:rPr>
          <w:sz w:val="22"/>
          <w:szCs w:val="22"/>
          <w:lang w:eastAsia="ru-RU"/>
        </w:rPr>
        <w:t>ПАО АК Барс Банк</w:t>
      </w:r>
      <w:r w:rsidRPr="00C56F77">
        <w:rPr>
          <w:sz w:val="22"/>
          <w:szCs w:val="22"/>
          <w:lang w:eastAsia="ru-RU"/>
        </w:rPr>
        <w:t xml:space="preserve">, требования которого включены в реестр кредиторов должника определением Арбитражного суда Самарской области от </w:t>
      </w:r>
      <w:r>
        <w:rPr>
          <w:sz w:val="22"/>
          <w:szCs w:val="22"/>
          <w:lang w:eastAsia="ru-RU"/>
        </w:rPr>
        <w:t>____________</w:t>
      </w:r>
      <w:r w:rsidRPr="00C56F77">
        <w:rPr>
          <w:sz w:val="22"/>
          <w:szCs w:val="22"/>
          <w:lang w:eastAsia="ru-RU"/>
        </w:rPr>
        <w:t xml:space="preserve"> г. по делу №</w:t>
      </w:r>
      <w:r w:rsidRPr="00C56F77">
        <w:rPr>
          <w:sz w:val="22"/>
          <w:szCs w:val="22"/>
        </w:rPr>
        <w:t>А55-8849/2017</w:t>
      </w:r>
      <w:r>
        <w:rPr>
          <w:sz w:val="22"/>
          <w:szCs w:val="22"/>
        </w:rPr>
        <w:t>,</w:t>
      </w:r>
      <w:r w:rsidRPr="00C56F77">
        <w:rPr>
          <w:sz w:val="22"/>
          <w:szCs w:val="22"/>
        </w:rPr>
        <w:t xml:space="preserve"> как обеспеченные залогом имущества </w:t>
      </w:r>
      <w:r w:rsidRPr="00C56F77">
        <w:rPr>
          <w:sz w:val="22"/>
          <w:szCs w:val="22"/>
        </w:rPr>
        <w:lastRenderedPageBreak/>
        <w:t xml:space="preserve">на основании договора об ипотеке от </w:t>
      </w:r>
      <w:r>
        <w:rPr>
          <w:sz w:val="22"/>
          <w:szCs w:val="22"/>
        </w:rPr>
        <w:t>________________________</w:t>
      </w:r>
      <w:r w:rsidRPr="00C56F77">
        <w:rPr>
          <w:sz w:val="22"/>
          <w:szCs w:val="22"/>
        </w:rPr>
        <w:t xml:space="preserve"> </w:t>
      </w:r>
      <w:r>
        <w:rPr>
          <w:sz w:val="22"/>
          <w:szCs w:val="22"/>
        </w:rPr>
        <w:t>г</w:t>
      </w:r>
      <w:r w:rsidRPr="00C56F77">
        <w:rPr>
          <w:sz w:val="22"/>
          <w:szCs w:val="22"/>
          <w:lang w:eastAsia="ru-RU"/>
        </w:rPr>
        <w:t>. Реестр требований кредиторов должника</w:t>
      </w:r>
      <w:r>
        <w:rPr>
          <w:sz w:val="22"/>
          <w:szCs w:val="22"/>
          <w:lang w:eastAsia="ru-RU"/>
        </w:rPr>
        <w:t xml:space="preserve"> (Продавца)</w:t>
      </w:r>
      <w:r w:rsidRPr="00C56F77">
        <w:rPr>
          <w:sz w:val="22"/>
          <w:szCs w:val="22"/>
          <w:lang w:eastAsia="ru-RU"/>
        </w:rPr>
        <w:t xml:space="preserve"> закрыт, требования остальных залоговых кредиторов в отношении вышеуказанного имущества в рамках дела о банкротстве не заявлялись.</w:t>
      </w:r>
    </w:p>
    <w:p w14:paraId="12FC533D" w14:textId="77777777" w:rsidR="00C46FD8" w:rsidRPr="00C56F77" w:rsidRDefault="00C46FD8" w:rsidP="00C46FD8">
      <w:pPr>
        <w:autoSpaceDE w:val="0"/>
        <w:autoSpaceDN w:val="0"/>
        <w:adjustRightInd w:val="0"/>
        <w:ind w:left="567" w:firstLine="709"/>
        <w:jc w:val="both"/>
        <w:rPr>
          <w:sz w:val="22"/>
          <w:szCs w:val="22"/>
        </w:rPr>
      </w:pPr>
      <w:r w:rsidRPr="00C56F77">
        <w:rPr>
          <w:sz w:val="22"/>
          <w:szCs w:val="22"/>
        </w:rPr>
        <w:t xml:space="preserve">В соответствии с п. 4 Постановления Пленума Высшего Арбитражного Суда РФ №58 </w:t>
      </w:r>
      <w:r w:rsidRPr="00C56F77">
        <w:rPr>
          <w:sz w:val="22"/>
          <w:szCs w:val="22"/>
        </w:rPr>
        <w:br/>
        <w:t>от 23.07.2009 г. кредиторы, требования которых обеспечены залогом имущества должника, но не заявившие о них в деле о банкротстве до закрытия реестра, не будут иметь специальных прав, предоставляемых залогодержателям Законом «О несостоятельности (банкротстве)».</w:t>
      </w:r>
    </w:p>
    <w:p w14:paraId="75121077" w14:textId="77777777" w:rsidR="00C46FD8" w:rsidRPr="00C56F77" w:rsidRDefault="00C46FD8" w:rsidP="00C46FD8">
      <w:pPr>
        <w:ind w:left="567" w:firstLine="709"/>
        <w:jc w:val="both"/>
        <w:rPr>
          <w:sz w:val="22"/>
          <w:szCs w:val="22"/>
        </w:rPr>
      </w:pPr>
      <w:r w:rsidRPr="00C56F77">
        <w:rPr>
          <w:sz w:val="22"/>
          <w:szCs w:val="22"/>
        </w:rPr>
        <w:t xml:space="preserve">Согласно п.12 того же Пленума Высшего Арбитражного Суда РФ №58 от 23.07.2009 г. продажа заложенного имущества в порядке, предусмотренном Законом «О несостоятельности (банкротстве)» приводит к прекращению права залога в силу указания закона. </w:t>
      </w:r>
    </w:p>
    <w:p w14:paraId="4400BDFA" w14:textId="2DB88F12" w:rsidR="004240D0" w:rsidRPr="002765E4" w:rsidRDefault="004240D0" w:rsidP="002765E4">
      <w:pPr>
        <w:jc w:val="both"/>
        <w:rPr>
          <w:color w:val="000000"/>
          <w:sz w:val="22"/>
          <w:szCs w:val="22"/>
          <w:lang w:eastAsia="ru-RU"/>
        </w:rPr>
      </w:pPr>
      <w:r w:rsidRPr="002765E4">
        <w:rPr>
          <w:bCs/>
          <w:color w:val="000000"/>
          <w:sz w:val="22"/>
          <w:szCs w:val="22"/>
          <w:lang w:eastAsia="ru-RU"/>
        </w:rPr>
        <w:t>Продавец</w:t>
      </w:r>
      <w:r w:rsidRPr="002765E4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2765E4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bookmarkStart w:id="0" w:name="_GoBack"/>
      <w:bookmarkEnd w:id="0"/>
      <w:r w:rsidRPr="002765E4">
        <w:rPr>
          <w:color w:val="000000"/>
          <w:sz w:val="22"/>
          <w:szCs w:val="22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2765E4">
        <w:rPr>
          <w:color w:val="000000"/>
          <w:sz w:val="22"/>
          <w:szCs w:val="22"/>
          <w:lang w:eastAsia="ru-RU"/>
        </w:rPr>
        <w:br/>
      </w:r>
      <w:r w:rsidRPr="002765E4">
        <w:rPr>
          <w:color w:val="000000"/>
          <w:sz w:val="22"/>
          <w:szCs w:val="22"/>
          <w:lang w:eastAsia="ru-RU"/>
        </w:rPr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792588CE" w14:textId="11FE0160" w:rsidR="00F13DC8" w:rsidRDefault="005C60F1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</w:rPr>
        <w:t xml:space="preserve">3.5.  </w:t>
      </w:r>
      <w:r w:rsidR="00C46FD8">
        <w:rPr>
          <w:sz w:val="22"/>
          <w:szCs w:val="22"/>
        </w:rPr>
        <w:t xml:space="preserve">В соответствии с условиями торгов </w:t>
      </w:r>
      <w:r w:rsidR="00267F71">
        <w:rPr>
          <w:sz w:val="22"/>
          <w:szCs w:val="22"/>
        </w:rPr>
        <w:t xml:space="preserve">и настоящего Договора </w:t>
      </w:r>
      <w:r w:rsidRPr="00F13DC8">
        <w:rPr>
          <w:color w:val="000000"/>
          <w:sz w:val="22"/>
          <w:szCs w:val="22"/>
          <w:lang w:eastAsia="ru-RU"/>
        </w:rPr>
        <w:t>Покупатель обязуется</w:t>
      </w:r>
      <w:r w:rsidR="00EF627E" w:rsidRPr="00F13DC8">
        <w:rPr>
          <w:color w:val="000000"/>
          <w:sz w:val="22"/>
          <w:szCs w:val="22"/>
          <w:lang w:eastAsia="ru-RU"/>
        </w:rPr>
        <w:t xml:space="preserve"> выполнить следующие обязательства</w:t>
      </w:r>
      <w:r w:rsidR="00C46FD8">
        <w:rPr>
          <w:color w:val="000000"/>
          <w:sz w:val="22"/>
          <w:szCs w:val="22"/>
          <w:lang w:eastAsia="ru-RU"/>
        </w:rPr>
        <w:t xml:space="preserve"> (условия конкурса)</w:t>
      </w:r>
      <w:r w:rsidRPr="00F13DC8">
        <w:rPr>
          <w:color w:val="000000"/>
          <w:sz w:val="22"/>
          <w:szCs w:val="22"/>
          <w:lang w:eastAsia="ru-RU"/>
        </w:rPr>
        <w:t>:</w:t>
      </w:r>
    </w:p>
    <w:p w14:paraId="03FE576E" w14:textId="0E911AD4" w:rsidR="00F13DC8" w:rsidRDefault="009B1D86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F13DC8">
        <w:rPr>
          <w:color w:val="000000"/>
          <w:sz w:val="22"/>
          <w:szCs w:val="22"/>
          <w:lang w:eastAsia="ru-RU"/>
        </w:rPr>
        <w:t>обеспечи</w:t>
      </w:r>
      <w:r w:rsidR="00C46FD8">
        <w:rPr>
          <w:color w:val="000000"/>
          <w:sz w:val="22"/>
          <w:szCs w:val="22"/>
          <w:lang w:eastAsia="ru-RU"/>
        </w:rPr>
        <w:t>ть</w:t>
      </w:r>
      <w:r w:rsidRPr="00F13DC8">
        <w:rPr>
          <w:color w:val="000000"/>
          <w:sz w:val="22"/>
          <w:szCs w:val="22"/>
          <w:lang w:eastAsia="ru-RU"/>
        </w:rPr>
        <w:t xml:space="preserve"> сохранность, надлежащее содержание и использование котельной, в соответствии с ее целевым назначением, требованиями действующего законодательства (Федеральный закон "О лицензировании отдельных видов деятельности" от 04.05.2011 № 99-ФЗ; Федеральный закон "О теплоснабжении" от 27.07.2010 № 190-ФЗ и др.), а также </w:t>
      </w:r>
      <w:r w:rsidR="00C46FD8" w:rsidRPr="00F13DC8">
        <w:rPr>
          <w:color w:val="000000"/>
          <w:sz w:val="22"/>
          <w:szCs w:val="22"/>
          <w:lang w:eastAsia="ru-RU"/>
        </w:rPr>
        <w:t>выполня</w:t>
      </w:r>
      <w:r w:rsidR="00C46FD8">
        <w:rPr>
          <w:color w:val="000000"/>
          <w:sz w:val="22"/>
          <w:szCs w:val="22"/>
          <w:lang w:eastAsia="ru-RU"/>
        </w:rPr>
        <w:t>ть</w:t>
      </w:r>
      <w:r w:rsidR="00C46FD8" w:rsidRPr="00F13DC8">
        <w:rPr>
          <w:color w:val="000000"/>
          <w:sz w:val="22"/>
          <w:szCs w:val="22"/>
          <w:lang w:eastAsia="ru-RU"/>
        </w:rPr>
        <w:t xml:space="preserve"> </w:t>
      </w:r>
      <w:r w:rsidRPr="00F13DC8">
        <w:rPr>
          <w:color w:val="000000"/>
          <w:sz w:val="22"/>
          <w:szCs w:val="22"/>
          <w:lang w:eastAsia="ru-RU"/>
        </w:rPr>
        <w:t>иные устанавливаемые в соответствии с законодательством Российской Федерации обязательства, возлагаемые на собственника данного имущества;</w:t>
      </w:r>
    </w:p>
    <w:p w14:paraId="77381739" w14:textId="6FBEF4E7" w:rsidR="00F13DC8" w:rsidRDefault="009B1D86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F13DC8">
        <w:rPr>
          <w:color w:val="000000"/>
          <w:sz w:val="22"/>
          <w:szCs w:val="22"/>
          <w:lang w:eastAsia="ru-RU"/>
        </w:rPr>
        <w:t>Покупатель должен иметь лицензию на эксплуатацию взрывопожароопасных и химически опасных производственных объектов I, II, III классов опасности, в соответствии с ФЗ «О лицензировании отдельных видов деятельности», а также соответствовать требованиям предъявляемыми в соответствии с подпунктом «а» п.4 Положения о Лицензировании эксплуатации взрывопожароопасных и химически опасных производственных объектов I, II, III классов опасности, утвержденного Постановлением Правительства РФ от 10.06.2013 №492;</w:t>
      </w:r>
    </w:p>
    <w:p w14:paraId="36A6DB9C" w14:textId="0BC64379" w:rsidR="005C60F1" w:rsidRDefault="009B1D86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F13DC8">
        <w:rPr>
          <w:color w:val="000000"/>
          <w:sz w:val="22"/>
          <w:szCs w:val="22"/>
          <w:lang w:eastAsia="ru-RU"/>
        </w:rPr>
        <w:t xml:space="preserve">Покупатель должен иметь возможность обеспечить оказание услуг по производству тепловой энергии, обеспечивать теплоснабжение, поддерживать тепловые сети в состоянии, соответствующем установленным техническим регламентам, обеспечить эксплуатацию взрывопожароопасных объектов, в соответствии с требованиями действующего законодательства до момента завершения реализации имущества </w:t>
      </w:r>
      <w:r w:rsidR="00C46FD8">
        <w:rPr>
          <w:color w:val="000000"/>
          <w:sz w:val="22"/>
          <w:szCs w:val="22"/>
          <w:lang w:eastAsia="ru-RU"/>
        </w:rPr>
        <w:t>Продавца</w:t>
      </w:r>
      <w:r w:rsidRPr="00F13DC8">
        <w:rPr>
          <w:color w:val="000000"/>
          <w:sz w:val="22"/>
          <w:szCs w:val="22"/>
          <w:lang w:eastAsia="ru-RU"/>
        </w:rPr>
        <w:t xml:space="preserve"> в ходе банкротства.</w:t>
      </w:r>
    </w:p>
    <w:p w14:paraId="6F070FA7" w14:textId="3BF0D245" w:rsidR="007C3E88" w:rsidRPr="00FF6018" w:rsidRDefault="00F24B33" w:rsidP="002765E4">
      <w:pPr>
        <w:ind w:left="707" w:firstLine="709"/>
        <w:jc w:val="both"/>
      </w:pPr>
      <w:r w:rsidRPr="002765E4">
        <w:rPr>
          <w:color w:val="000000"/>
          <w:sz w:val="22"/>
          <w:szCs w:val="22"/>
          <w:lang w:eastAsia="ru-RU"/>
        </w:rPr>
        <w:t xml:space="preserve">3.6. </w:t>
      </w:r>
      <w:r w:rsidR="007C3E88" w:rsidRPr="00FF6018">
        <w:t>Настоящим Стороны заверяют друг друга в том, что:</w:t>
      </w:r>
    </w:p>
    <w:p w14:paraId="7CF05F7E" w14:textId="1FFBF970" w:rsidR="007C3E88" w:rsidRPr="00FF6018" w:rsidRDefault="007C3E88" w:rsidP="007C3E88">
      <w:pPr>
        <w:autoSpaceDE w:val="0"/>
        <w:autoSpaceDN w:val="0"/>
        <w:adjustRightInd w:val="0"/>
        <w:ind w:firstLine="567"/>
        <w:jc w:val="both"/>
      </w:pPr>
      <w:r w:rsidRPr="00FF6018">
        <w:t>3.</w:t>
      </w:r>
      <w:r w:rsidR="00022CFF">
        <w:t>6</w:t>
      </w:r>
      <w:r w:rsidRPr="00FF6018">
        <w:t xml:space="preserve">.1. </w:t>
      </w:r>
      <w:r w:rsidR="00022304" w:rsidRPr="00704A46">
        <w:t xml:space="preserve">Сторонами соблюдены все необходимые формальности и получены все необходимые им </w:t>
      </w:r>
      <w:r w:rsidR="00022304" w:rsidRPr="00FF6018">
        <w:t xml:space="preserve">в соответствии с действующим законодательством </w:t>
      </w:r>
      <w:r w:rsidR="00022304" w:rsidRPr="00704A46">
        <w:t xml:space="preserve">согласия для заключения </w:t>
      </w:r>
      <w:r w:rsidR="00022304">
        <w:t xml:space="preserve">и исполнения </w:t>
      </w:r>
      <w:r w:rsidR="00022304" w:rsidRPr="00704A46">
        <w:t>настоящего Договора</w:t>
      </w:r>
      <w:r w:rsidR="00022304">
        <w:t>.</w:t>
      </w:r>
    </w:p>
    <w:p w14:paraId="2C8C5F48" w14:textId="3AA6C969" w:rsidR="007C3E88" w:rsidRPr="00704A46" w:rsidRDefault="007C3E88" w:rsidP="007C3E88">
      <w:pPr>
        <w:autoSpaceDE w:val="0"/>
        <w:autoSpaceDN w:val="0"/>
        <w:adjustRightInd w:val="0"/>
        <w:ind w:firstLine="567"/>
        <w:jc w:val="both"/>
      </w:pPr>
      <w:r w:rsidRPr="00FF6018">
        <w:t>3.</w:t>
      </w:r>
      <w:r w:rsidR="00022CFF">
        <w:t>6</w:t>
      </w:r>
      <w:r w:rsidRPr="00FF6018">
        <w:t xml:space="preserve">.2. </w:t>
      </w:r>
      <w:r w:rsidR="00022304" w:rsidRPr="00704A46">
        <w:t>Заключение настоящего Договора и исполнение его условий не нарушает каких-либо положений законодательства Российской Федерации, судебных или административных актов, каких-</w:t>
      </w:r>
      <w:r w:rsidR="00022304" w:rsidRPr="00704A46">
        <w:lastRenderedPageBreak/>
        <w:t>либо договоров (соглашений), стороной которых является Продавец или Покупатель, или прав третьих лиц.</w:t>
      </w:r>
    </w:p>
    <w:p w14:paraId="20302666" w14:textId="39803807" w:rsidR="007C3E88" w:rsidRDefault="007C3E88" w:rsidP="007C3E88">
      <w:pPr>
        <w:autoSpaceDE w:val="0"/>
        <w:autoSpaceDN w:val="0"/>
        <w:adjustRightInd w:val="0"/>
        <w:ind w:firstLine="567"/>
        <w:jc w:val="both"/>
      </w:pPr>
      <w:r w:rsidRPr="00704A46">
        <w:t>3.</w:t>
      </w:r>
      <w:r w:rsidR="00022CFF">
        <w:t>6</w:t>
      </w:r>
      <w:r w:rsidR="00022304">
        <w:t>.3</w:t>
      </w:r>
      <w:r w:rsidR="00022304" w:rsidRPr="00704A46">
        <w:t>. Отсутствуют обстоятельства</w:t>
      </w:r>
      <w:r w:rsidR="00022304" w:rsidRPr="00FF6018">
        <w:t>, которые могут ограничить, воспрепятствовать или оказать иное неблагоприятное воздействие на исполнение Продавцом или Покупателем своих обязательств по настоящему Договору.</w:t>
      </w:r>
    </w:p>
    <w:p w14:paraId="3BC88EFF" w14:textId="52521693" w:rsidR="006855E3" w:rsidRDefault="007C3E88" w:rsidP="002765E4">
      <w:pPr>
        <w:autoSpaceDE w:val="0"/>
        <w:autoSpaceDN w:val="0"/>
        <w:adjustRightInd w:val="0"/>
        <w:ind w:firstLine="567"/>
        <w:jc w:val="both"/>
      </w:pPr>
      <w:r w:rsidRPr="00704A46">
        <w:t>3.</w:t>
      </w:r>
      <w:r w:rsidR="00022CFF">
        <w:t>6</w:t>
      </w:r>
      <w:r w:rsidRPr="00704A46">
        <w:t xml:space="preserve">.4. </w:t>
      </w:r>
      <w:r w:rsidR="006855E3">
        <w:t>Покупатель после передачи ему имущества, отчуждаемого по настоящему договору, заключит с Продавцом договор для обеспечения теплоснабжения объектов Продавца по тарифам, установленным регулирующим органом.</w:t>
      </w:r>
    </w:p>
    <w:p w14:paraId="05972793" w14:textId="39ADD4F3" w:rsidR="00022CFF" w:rsidRDefault="006855E3" w:rsidP="002765E4">
      <w:pPr>
        <w:autoSpaceDE w:val="0"/>
        <w:autoSpaceDN w:val="0"/>
        <w:adjustRightInd w:val="0"/>
        <w:ind w:firstLine="567"/>
        <w:jc w:val="both"/>
      </w:pPr>
      <w:r>
        <w:t xml:space="preserve">3.6.5. </w:t>
      </w:r>
      <w:r w:rsidR="007C3E88" w:rsidRPr="00324626">
        <w:t>С момента заключения настоящего Договора Продавец обязуется</w:t>
      </w:r>
      <w:r w:rsidR="00022CFF">
        <w:t>:</w:t>
      </w:r>
    </w:p>
    <w:p w14:paraId="5BBCA0E5" w14:textId="72CA64EE" w:rsidR="007C3E88" w:rsidRDefault="00022CFF" w:rsidP="002765E4">
      <w:pPr>
        <w:autoSpaceDE w:val="0"/>
        <w:autoSpaceDN w:val="0"/>
        <w:adjustRightInd w:val="0"/>
        <w:ind w:firstLine="567"/>
        <w:jc w:val="both"/>
      </w:pPr>
      <w:r>
        <w:t>-</w:t>
      </w:r>
      <w:r w:rsidR="007C3E88" w:rsidRPr="00324626">
        <w:t xml:space="preserve"> не предпринимать никаких действий</w:t>
      </w:r>
      <w:r w:rsidR="002C4EA3">
        <w:t xml:space="preserve"> и</w:t>
      </w:r>
      <w:r>
        <w:t xml:space="preserve"> решений</w:t>
      </w:r>
      <w:r w:rsidR="007C3E88" w:rsidRPr="00324626">
        <w:t xml:space="preserve"> и</w:t>
      </w:r>
      <w:r w:rsidR="002C4EA3">
        <w:t xml:space="preserve"> не совершать</w:t>
      </w:r>
      <w:r w:rsidR="007C3E88" w:rsidRPr="00324626">
        <w:t xml:space="preserve"> бездействия, результатом которых может </w:t>
      </w:r>
      <w:r>
        <w:t>явиться неисполнение</w:t>
      </w:r>
      <w:r w:rsidR="002C4EA3">
        <w:t>/ненадлежащее исполнение</w:t>
      </w:r>
      <w:r>
        <w:t xml:space="preserve"> им и/или третьими лицами обязательств, установленных п.3.5. </w:t>
      </w:r>
      <w:r w:rsidR="002C4EA3">
        <w:t xml:space="preserve">– 3.6. </w:t>
      </w:r>
      <w:r>
        <w:t>настоящего Договора,</w:t>
      </w:r>
    </w:p>
    <w:p w14:paraId="06E2D69E" w14:textId="3CCACA51" w:rsidR="00C10934" w:rsidRDefault="00022CFF">
      <w:pPr>
        <w:autoSpaceDE w:val="0"/>
        <w:autoSpaceDN w:val="0"/>
        <w:adjustRightInd w:val="0"/>
        <w:ind w:firstLine="567"/>
        <w:jc w:val="both"/>
      </w:pPr>
      <w:r>
        <w:t>- в случае последующего отчуждения и/или передачи имущества, являющегося предметом настоящего Договора</w:t>
      </w:r>
      <w:r w:rsidR="00022304">
        <w:t xml:space="preserve"> (котельной)</w:t>
      </w:r>
      <w:r>
        <w:t xml:space="preserve"> в пользование и/или владение третьим лицам, включить в </w:t>
      </w:r>
      <w:r w:rsidR="002C4EA3">
        <w:t>договор/сог</w:t>
      </w:r>
      <w:r>
        <w:t>лашение</w:t>
      </w:r>
      <w:r w:rsidR="002C4EA3">
        <w:t xml:space="preserve"> или иной документ с ними обязательства, установленные п.3.5.-.3.6. настоящего Договора</w:t>
      </w:r>
      <w:r w:rsidR="002C4EA3" w:rsidRPr="00103684">
        <w:t xml:space="preserve"> </w:t>
      </w:r>
      <w:r w:rsidR="002C4EA3">
        <w:t>и обеспечить надлежащее исполнение этих обязательств третьими лицами на условиях, аналогичных установленных настоящим Договором (зеркальные условия)</w:t>
      </w:r>
      <w:r w:rsidR="00C10934">
        <w:t xml:space="preserve">, </w:t>
      </w:r>
    </w:p>
    <w:p w14:paraId="4BEF156C" w14:textId="2EAFE076" w:rsidR="00C10934" w:rsidRDefault="00C10934">
      <w:pPr>
        <w:autoSpaceDE w:val="0"/>
        <w:autoSpaceDN w:val="0"/>
        <w:adjustRightInd w:val="0"/>
        <w:ind w:firstLine="567"/>
        <w:jc w:val="both"/>
      </w:pPr>
      <w:r>
        <w:t>- письменно уведомить Продавца до момента перехода права собственности/пользования/владения от Покупателя к третьему лицу о заключении такой сделки с обязательным приложением копии документа (договора, соглашения и т.п.), содержащего в полном объеме условий такой сделки,</w:t>
      </w:r>
    </w:p>
    <w:p w14:paraId="14D67F04" w14:textId="2C334C66" w:rsidR="002C4EA3" w:rsidRDefault="002C4EA3" w:rsidP="002C4EA3">
      <w:pPr>
        <w:autoSpaceDE w:val="0"/>
        <w:autoSpaceDN w:val="0"/>
        <w:adjustRightInd w:val="0"/>
        <w:ind w:firstLine="567"/>
        <w:jc w:val="both"/>
      </w:pPr>
      <w:r>
        <w:t>- в установленном действующим законодательством порядке обратиться в разумный срок в регулирующий орган и получить решение об установлении Покупателю тарифа на выработку и передачу тепловой энергии, в соответствии с которым осуществлять теплоснабжение корпусов Продавца</w:t>
      </w:r>
      <w:r w:rsidR="00C10934">
        <w:t>, как это предусмотрено</w:t>
      </w:r>
      <w:r>
        <w:t xml:space="preserve"> настоящим Договором,</w:t>
      </w:r>
    </w:p>
    <w:p w14:paraId="2153A8DE" w14:textId="77777777" w:rsidR="00CB58C4" w:rsidRDefault="00C10934" w:rsidP="002765E4">
      <w:pPr>
        <w:ind w:firstLine="567"/>
        <w:jc w:val="both"/>
      </w:pPr>
      <w:r>
        <w:t xml:space="preserve">3.7. </w:t>
      </w:r>
      <w:r w:rsidR="00022304" w:rsidRPr="00704A46">
        <w:t>К заверениям об обстоятельствах</w:t>
      </w:r>
      <w:r w:rsidR="00022304">
        <w:t xml:space="preserve"> и гарантиям</w:t>
      </w:r>
      <w:r w:rsidR="00022304" w:rsidRPr="00704A46">
        <w:t xml:space="preserve">, содержащимся в </w:t>
      </w:r>
      <w:r w:rsidR="00022304">
        <w:t>п. 3.5 –</w:t>
      </w:r>
      <w:r w:rsidR="00022304" w:rsidRPr="00704A46">
        <w:t xml:space="preserve"> 3</w:t>
      </w:r>
      <w:r w:rsidR="00022304">
        <w:t>.6</w:t>
      </w:r>
      <w:r w:rsidR="00022304" w:rsidRPr="00704A46">
        <w:t xml:space="preserve"> настоящего Договора, применяются правила ст. 431.2 Гражданского кодекса Российской Федерации, включая правовые последствия их недостоверности, если иное не оговорено </w:t>
      </w:r>
      <w:r w:rsidR="00022304">
        <w:t xml:space="preserve">Договором </w:t>
      </w:r>
      <w:r w:rsidR="00022304" w:rsidRPr="00704A46">
        <w:t>специально.</w:t>
      </w:r>
    </w:p>
    <w:p w14:paraId="261FCD55" w14:textId="77777777" w:rsidR="00CB58C4" w:rsidRDefault="00022304" w:rsidP="002765E4">
      <w:pPr>
        <w:ind w:firstLine="567"/>
        <w:jc w:val="both"/>
      </w:pPr>
      <w:r>
        <w:t xml:space="preserve">3.8. </w:t>
      </w:r>
      <w:r w:rsidR="007C3E88" w:rsidRPr="00103684">
        <w:t xml:space="preserve">Стороны признают существенным нарушением </w:t>
      </w:r>
      <w:r>
        <w:t xml:space="preserve">настоящего </w:t>
      </w:r>
      <w:r w:rsidRPr="00103684">
        <w:t xml:space="preserve">Договора </w:t>
      </w:r>
      <w:r w:rsidR="00CB58C4">
        <w:t xml:space="preserve">нарушение/недостоверность </w:t>
      </w:r>
      <w:r>
        <w:t xml:space="preserve">любого отдельно взятого </w:t>
      </w:r>
      <w:r w:rsidR="007C3E88" w:rsidRPr="00103684">
        <w:t>услови</w:t>
      </w:r>
      <w:r>
        <w:t>я/заверения</w:t>
      </w:r>
      <w:r w:rsidR="007C3E88" w:rsidRPr="00103684">
        <w:t xml:space="preserve"> и</w:t>
      </w:r>
      <w:r>
        <w:t>/или</w:t>
      </w:r>
      <w:r w:rsidR="007C3E88" w:rsidRPr="00103684">
        <w:t xml:space="preserve"> </w:t>
      </w:r>
      <w:r w:rsidR="007C3E88" w:rsidRPr="00CB58C4">
        <w:t>неисполнение</w:t>
      </w:r>
      <w:r w:rsidR="00CB58C4" w:rsidRPr="006855E3">
        <w:t>/ненадлежащее исполнение</w:t>
      </w:r>
      <w:r w:rsidR="007C3E88" w:rsidRPr="00CB58C4">
        <w:t xml:space="preserve"> обязательств</w:t>
      </w:r>
      <w:r w:rsidRPr="006855E3">
        <w:t xml:space="preserve"> из</w:t>
      </w:r>
      <w:r w:rsidR="007C3E88" w:rsidRPr="00CB58C4">
        <w:t xml:space="preserve"> указанных </w:t>
      </w:r>
      <w:r w:rsidRPr="00CB58C4">
        <w:t xml:space="preserve">в п. </w:t>
      </w:r>
      <w:r w:rsidRPr="006855E3">
        <w:t>3</w:t>
      </w:r>
      <w:r w:rsidRPr="00CB58C4">
        <w:t xml:space="preserve">.5 </w:t>
      </w:r>
      <w:r w:rsidRPr="006855E3">
        <w:t>–</w:t>
      </w:r>
      <w:r w:rsidRPr="00CB58C4">
        <w:t xml:space="preserve"> 3</w:t>
      </w:r>
      <w:r w:rsidRPr="006855E3">
        <w:t>.7</w:t>
      </w:r>
      <w:r w:rsidRPr="00CB58C4">
        <w:t xml:space="preserve"> настоящего Договора</w:t>
      </w:r>
      <w:r w:rsidRPr="006855E3">
        <w:t>.</w:t>
      </w:r>
      <w:r w:rsidR="00CB58C4" w:rsidRPr="002765E4">
        <w:rPr>
          <w:sz w:val="22"/>
          <w:szCs w:val="22"/>
        </w:rPr>
        <w:t xml:space="preserve"> В случае допущения Покупателем таких нарушений, настоящий договор расторгается по требованию Продавца</w:t>
      </w:r>
      <w:r w:rsidR="00CB58C4" w:rsidRPr="002765E4">
        <w:t xml:space="preserve"> </w:t>
      </w:r>
      <w:r w:rsidR="00CB58C4" w:rsidRPr="002765E4">
        <w:rPr>
          <w:sz w:val="22"/>
          <w:szCs w:val="22"/>
        </w:rPr>
        <w:t>в одностороннем порядке посредством направления письменного уведомления об этом Покупателю и считается расторгнутым после получения Покупателем такого уведомления.</w:t>
      </w:r>
      <w:r w:rsidR="00CB58C4" w:rsidRPr="002765E4">
        <w:t xml:space="preserve"> При этом датой получения Покупателем такого уведомления является</w:t>
      </w:r>
      <w:r w:rsidR="00CB58C4">
        <w:t>:</w:t>
      </w:r>
    </w:p>
    <w:p w14:paraId="034DCDF9" w14:textId="77777777" w:rsidR="00CB58C4" w:rsidRDefault="00CB58C4" w:rsidP="002765E4">
      <w:pPr>
        <w:ind w:firstLine="567"/>
        <w:jc w:val="both"/>
      </w:pPr>
      <w:r>
        <w:t>-</w:t>
      </w:r>
      <w:r w:rsidRPr="002765E4">
        <w:t xml:space="preserve"> дата поступления уведомления в почтовое отделение, при направлении его заказным письмом по адресу Покупателя, указанному в настоящем договоре</w:t>
      </w:r>
      <w:r>
        <w:t xml:space="preserve">, </w:t>
      </w:r>
    </w:p>
    <w:p w14:paraId="4F482B7D" w14:textId="03A609AC" w:rsidR="00CB58C4" w:rsidRPr="002765E4" w:rsidRDefault="00CB58C4" w:rsidP="002765E4">
      <w:pPr>
        <w:ind w:firstLine="567"/>
        <w:jc w:val="both"/>
        <w:rPr>
          <w:color w:val="000000"/>
          <w:sz w:val="22"/>
          <w:szCs w:val="22"/>
          <w:lang w:eastAsia="ru-RU"/>
        </w:rPr>
      </w:pPr>
      <w:r>
        <w:t>- либо вручение письменного уведомления о расторжении договора под роспись представителю Покупателя</w:t>
      </w:r>
      <w:r w:rsidRPr="002765E4">
        <w:t>.</w:t>
      </w:r>
    </w:p>
    <w:p w14:paraId="6E6FF3F8" w14:textId="68957690" w:rsidR="007C3E88" w:rsidRPr="00CB58C4" w:rsidRDefault="007C3E88" w:rsidP="002C4EA3">
      <w:pPr>
        <w:autoSpaceDE w:val="0"/>
        <w:autoSpaceDN w:val="0"/>
        <w:adjustRightInd w:val="0"/>
        <w:ind w:firstLine="567"/>
        <w:jc w:val="both"/>
      </w:pPr>
    </w:p>
    <w:p w14:paraId="76AA3856" w14:textId="77777777" w:rsidR="007C3E88" w:rsidRPr="00CB58C4" w:rsidRDefault="007C3E88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</w:p>
    <w:p w14:paraId="105271E7" w14:textId="77777777" w:rsidR="007C3E88" w:rsidRPr="00CB58C4" w:rsidRDefault="007C3E88" w:rsidP="00F13DC8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</w:p>
    <w:p w14:paraId="6FD1B358" w14:textId="3D2F69BE" w:rsidR="00E516E2" w:rsidRPr="00CB58C4" w:rsidRDefault="00E516E2" w:rsidP="002765E4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CB58C4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50172EAE" w:rsidR="00E516E2" w:rsidRDefault="00E516E2" w:rsidP="002765E4">
      <w:pPr>
        <w:pStyle w:val="a3"/>
        <w:numPr>
          <w:ilvl w:val="1"/>
          <w:numId w:val="1"/>
        </w:numPr>
        <w:rPr>
          <w:sz w:val="22"/>
          <w:szCs w:val="22"/>
        </w:rPr>
      </w:pPr>
      <w:r w:rsidRPr="000303C3">
        <w:rPr>
          <w:sz w:val="22"/>
          <w:szCs w:val="22"/>
        </w:rPr>
        <w:t xml:space="preserve">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1377D6F3" w14:textId="096782BD" w:rsidR="00CB58C4" w:rsidRDefault="00CB58C4" w:rsidP="002765E4">
      <w:pPr>
        <w:pStyle w:val="a3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Прочие вопросы </w:t>
      </w:r>
      <w:r w:rsidR="00267F71">
        <w:rPr>
          <w:sz w:val="22"/>
          <w:szCs w:val="22"/>
        </w:rPr>
        <w:t xml:space="preserve">ответственности Сторон </w:t>
      </w:r>
      <w:r>
        <w:rPr>
          <w:sz w:val="22"/>
          <w:szCs w:val="22"/>
        </w:rPr>
        <w:t>регулируются нормами действующего законодательства.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2113118A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 xml:space="preserve">ОАО «Самарский подшипниковый завод» р/с </w:t>
            </w:r>
            <w:r w:rsidR="00EF627E" w:rsidRPr="00EF627E">
              <w:rPr>
                <w:sz w:val="22"/>
                <w:szCs w:val="22"/>
              </w:rPr>
              <w:t>40702810500331106912</w:t>
            </w:r>
            <w:r w:rsidRPr="004240D0">
              <w:rPr>
                <w:sz w:val="22"/>
                <w:szCs w:val="22"/>
              </w:rPr>
              <w:t>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39491D4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7D67FC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B7BCC" w14:textId="77777777" w:rsidR="007D67FC" w:rsidRDefault="007D67FC" w:rsidP="004934EA">
      <w:r>
        <w:separator/>
      </w:r>
    </w:p>
  </w:endnote>
  <w:endnote w:type="continuationSeparator" w:id="0">
    <w:p w14:paraId="5D222C48" w14:textId="77777777" w:rsidR="007D67FC" w:rsidRDefault="007D67FC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EAB97" w14:textId="77777777" w:rsidR="007D67FC" w:rsidRDefault="007D67FC" w:rsidP="004934EA">
      <w:r>
        <w:separator/>
      </w:r>
    </w:p>
  </w:footnote>
  <w:footnote w:type="continuationSeparator" w:id="0">
    <w:p w14:paraId="69833E0E" w14:textId="77777777" w:rsidR="007D67FC" w:rsidRDefault="007D67FC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3BC37E5F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855E3">
      <w:rPr>
        <w:noProof/>
      </w:rPr>
      <w:t>4</w:t>
    </w:r>
    <w:r>
      <w:fldChar w:fldCharType="end"/>
    </w:r>
  </w:p>
  <w:p w14:paraId="22839B05" w14:textId="77777777" w:rsidR="007644DF" w:rsidRDefault="007D67FC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multilevel"/>
    <w:tmpl w:val="E8B64516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96" w:hanging="1800"/>
      </w:pPr>
      <w:rPr>
        <w:rFonts w:hint="default"/>
      </w:r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1011229"/>
    <w:multiLevelType w:val="multilevel"/>
    <w:tmpl w:val="E8B64516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96" w:hanging="1800"/>
      </w:pPr>
      <w:rPr>
        <w:rFonts w:hint="default"/>
      </w:rPr>
    </w:lvl>
  </w:abstractNum>
  <w:abstractNum w:abstractNumId="3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14D52"/>
    <w:rsid w:val="00022304"/>
    <w:rsid w:val="00022CFF"/>
    <w:rsid w:val="00050389"/>
    <w:rsid w:val="00056840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67F71"/>
    <w:rsid w:val="002765E4"/>
    <w:rsid w:val="00280AA8"/>
    <w:rsid w:val="002C4EA3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4E1F21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855E3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C1F3B"/>
    <w:rsid w:val="007C3E88"/>
    <w:rsid w:val="007D67FC"/>
    <w:rsid w:val="007E21D6"/>
    <w:rsid w:val="008128A8"/>
    <w:rsid w:val="00814705"/>
    <w:rsid w:val="008632CC"/>
    <w:rsid w:val="008B1BB4"/>
    <w:rsid w:val="00913E71"/>
    <w:rsid w:val="009216C6"/>
    <w:rsid w:val="0094674F"/>
    <w:rsid w:val="00955DB1"/>
    <w:rsid w:val="009B1D86"/>
    <w:rsid w:val="00A859F6"/>
    <w:rsid w:val="00A90B03"/>
    <w:rsid w:val="00AC1989"/>
    <w:rsid w:val="00AF57D5"/>
    <w:rsid w:val="00B12D07"/>
    <w:rsid w:val="00B3527B"/>
    <w:rsid w:val="00B55C6F"/>
    <w:rsid w:val="00B75006"/>
    <w:rsid w:val="00B81BDD"/>
    <w:rsid w:val="00BC721C"/>
    <w:rsid w:val="00BE41F4"/>
    <w:rsid w:val="00BF1C84"/>
    <w:rsid w:val="00C10934"/>
    <w:rsid w:val="00C22E60"/>
    <w:rsid w:val="00C46FD8"/>
    <w:rsid w:val="00CB58C4"/>
    <w:rsid w:val="00CC4823"/>
    <w:rsid w:val="00CE0617"/>
    <w:rsid w:val="00D90358"/>
    <w:rsid w:val="00DE15A6"/>
    <w:rsid w:val="00E06316"/>
    <w:rsid w:val="00E346DD"/>
    <w:rsid w:val="00E42081"/>
    <w:rsid w:val="00E516E2"/>
    <w:rsid w:val="00E70230"/>
    <w:rsid w:val="00EF627E"/>
    <w:rsid w:val="00F13DC8"/>
    <w:rsid w:val="00F15E4C"/>
    <w:rsid w:val="00F24B33"/>
    <w:rsid w:val="00F37BDD"/>
    <w:rsid w:val="00F45DD1"/>
    <w:rsid w:val="00F5620C"/>
    <w:rsid w:val="00F60D59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u2DN5exlm493knH9EviyjVD5c+t/NoUs494rLVnRs/Q=</DigestValue>
    </Reference>
    <Reference Type="http://www.w3.org/2000/09/xmldsig#Object" URI="#idOfficeObject">
      <DigestMethod Algorithm="urn:ietf:params:xml:ns:cpxmlsec:algorithms:gostr34112012-256"/>
      <DigestValue>lkb+Yks2PFsBiBTI5ga+2YeHighOq+wslUTgSBQJUTk=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ZkiSjiYsVgCDPegNHYgypYG4V+5dRC/tzkASoX/5+p8=</DigestValue>
    </Reference>
  </SignedInfo>
  <SignatureValue>O3GYPFyrWC4hFn03saADRxNM2NZv6O6Q5+y5fYZYjQ5szEIUiCaf9pEH+uA14FGZ
vj3IzgBKa8u2lmzg78wrPg==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poHoMt+SuA+hkf/Bf18Y9L1hhYs=</DigestValue>
      </Reference>
      <Reference URI="/word/endnotes.xml?ContentType=application/vnd.openxmlformats-officedocument.wordprocessingml.endnotes+xml">
        <DigestMethod Algorithm="http://www.w3.org/2000/09/xmldsig#sha1"/>
        <DigestValue>fydPPHUTAcU5jpgTRRfyywxs9Tw=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nUcDb9+A3OYt7WCQxnAmXvMtiPw=</DigestValue>
      </Reference>
      <Reference URI="/word/header1.xml?ContentType=application/vnd.openxmlformats-officedocument.wordprocessingml.header+xml">
        <DigestMethod Algorithm="http://www.w3.org/2000/09/xmldsig#sha1"/>
        <DigestValue>ZnBgwNb6jcRYBTC5qZNEfTVJv7c=</DigestValue>
      </Reference>
      <Reference URI="/word/numbering.xml?ContentType=application/vnd.openxmlformats-officedocument.wordprocessingml.numbering+xml">
        <DigestMethod Algorithm="http://www.w3.org/2000/09/xmldsig#sha1"/>
        <DigestValue>xEV9wLMv4HRQUm9hENCMa5eq3GM=</DigestValue>
      </Reference>
      <Reference URI="/word/settings.xml?ContentType=application/vnd.openxmlformats-officedocument.wordprocessingml.settings+xml">
        <DigestMethod Algorithm="http://www.w3.org/2000/09/xmldsig#sha1"/>
        <DigestValue>VcAELX1umbo3aLGCLln6iXeU5DI=</DigestValue>
      </Reference>
      <Reference URI="/word/styles.xml?ContentType=application/vnd.openxmlformats-officedocument.wordprocessingml.styles+xml">
        <DigestMethod Algorithm="http://www.w3.org/2000/09/xmldsig#sha1"/>
        <DigestValue>4lT/4uE3f0DIySZ4/ry6jsm69Cc=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2022-06-02T11:18:09Z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16.0.10386/14</OfficeVersion>
          <ApplicationVersion>16.0.10386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2022-06-02T11:18:09Z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3</cp:revision>
  <dcterms:created xsi:type="dcterms:W3CDTF">2022-06-02T09:10:00Z</dcterms:created>
  <dcterms:modified xsi:type="dcterms:W3CDTF">2022-06-02T09:21:00Z</dcterms:modified>
</cp:coreProperties>
</file>