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C3775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__20</w:t>
      </w:r>
      <w:r w:rsidR="00BF2396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2</w:t>
      </w:r>
      <w:r w:rsidR="00514AC8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bookmarkStart w:id="0" w:name="_GoBack"/>
      <w:bookmarkEnd w:id="0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BB01EA" w:rsidRDefault="001857F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</w:t>
      </w:r>
      <w:r w:rsidR="00B1437C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управляющий </w:t>
      </w:r>
      <w:r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должника-физического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 </w:t>
      </w:r>
      <w:r w:rsidR="00ED478A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2396" w:rsidRPr="00BF239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BF2396" w:rsidRPr="00BF23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4018FB" w:rsidRPr="00BB01EA">
        <w:rPr>
          <w:rFonts w:ascii="Times New Roman" w:hAnsi="Times New Roman" w:cs="Times New Roman"/>
          <w:sz w:val="24"/>
          <w:szCs w:val="24"/>
        </w:rPr>
        <w:t>,</w:t>
      </w:r>
      <w:r w:rsidR="004018FB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действующий</w:t>
      </w:r>
      <w:r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BF2396" w:rsidRPr="00BF2396">
        <w:rPr>
          <w:rFonts w:ascii="Times New Roman" w:hAnsi="Times New Roman" w:cs="Times New Roman"/>
          <w:sz w:val="24"/>
          <w:szCs w:val="24"/>
        </w:rPr>
        <w:t>____________</w:t>
      </w:r>
      <w:r w:rsidR="00BB01EA" w:rsidRPr="00BB01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01EA" w:rsidRPr="00BB01E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r w:rsidR="008D5EA2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именуемый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паспорт серии ____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 _______________</w:t>
      </w:r>
      <w:r w:rsidR="009E7C98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дата выдачи _________</w:t>
      </w:r>
      <w:r w:rsidR="00E059C0" w:rsidRPr="00BB0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1F0375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F2396" w:rsidRPr="00BF2396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proofErr w:type="gramStart"/>
      <w:r w:rsidR="00BF2396" w:rsidRPr="00BF2396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BB01E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76A0F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proofErr w:type="gramEnd"/>
      <w:r w:rsidR="00576A0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BF2396" w:rsidRPr="00BF2396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  <w:r w:rsidR="00ED478A">
        <w:rPr>
          <w:rFonts w:ascii="Times New Roman" w:eastAsia="Times New Roman" w:hAnsi="Times New Roman" w:cs="Times New Roman"/>
          <w:color w:val="000000"/>
          <w:lang w:eastAsia="ru-RU"/>
        </w:rPr>
        <w:t>.,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аукциона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(далее – «Аукцион»);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 Аукциона;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>Для участия в Аукционе 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Аукционе вносит на счет Организатора Аукциона, указанный в Информационном сообщении и настоящем Договоре, </w:t>
      </w:r>
      <w:proofErr w:type="gramStart"/>
      <w:r w:rsidR="00322B18" w:rsidRPr="004018FB">
        <w:rPr>
          <w:rFonts w:ascii="Times New Roman" w:eastAsia="Times New Roman" w:hAnsi="Times New Roman" w:cs="Times New Roman"/>
          <w:lang w:eastAsia="ru-RU"/>
        </w:rPr>
        <w:t>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1.3 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 Аукциона,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 Аукциона.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Аукционе 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>01</w:t>
      </w:r>
      <w:r w:rsidR="00A27279">
        <w:rPr>
          <w:rFonts w:ascii="Times New Roman" w:eastAsia="Times New Roman" w:hAnsi="Times New Roman" w:cs="Times New Roman"/>
          <w:b/>
          <w:lang w:eastAsia="ru-RU"/>
        </w:rPr>
        <w:t>9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 Аукциона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 Аукциона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Организатора Аукциона</w:t>
      </w:r>
      <w:r w:rsidR="00322B18" w:rsidRPr="004018FB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(Пяти) дней со дня поступления Организатору Аукциона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 случае если Претендент не признан победителем Аукциона,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случае признания Аукциона несостоявшимся Организатор Аукциона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3"/>
        <w:gridCol w:w="5224"/>
      </w:tblGrid>
      <w:tr w:rsidR="00322B18" w:rsidRPr="004018FB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BF2396" w:rsidRDefault="00BB01EA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  <w:r w:rsidRPr="0062351A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BF2396" w:rsidRDefault="00BF2396" w:rsidP="00BF2396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22B18" w:rsidRPr="008D5EA2" w:rsidRDefault="003B61A7" w:rsidP="00BF2396">
            <w:pPr>
              <w:spacing w:after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BF2396">
              <w:rPr>
                <w:rFonts w:ascii="Times New Roman" w:eastAsia="Times New Roman" w:hAnsi="Times New Roman" w:cs="Times New Roman"/>
                <w:bCs/>
                <w:kern w:val="32"/>
                <w:lang w:val="en-US" w:eastAsia="ru-RU"/>
              </w:rPr>
              <w:t>_____________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514AC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4AC8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514AC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4AC8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01EA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396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32DA6-BD24-45EB-B35E-E25AC97A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paragraph" w:styleId="2">
    <w:name w:val="Body Text Indent 2"/>
    <w:basedOn w:val="a"/>
    <w:link w:val="20"/>
    <w:rsid w:val="00BB01E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B01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23BD7-3ED7-4A44-909B-A55DE958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Трусова Анастасия Михайловна</cp:lastModifiedBy>
  <cp:revision>6</cp:revision>
  <cp:lastPrinted>2016-12-08T14:47:00Z</cp:lastPrinted>
  <dcterms:created xsi:type="dcterms:W3CDTF">2018-07-06T13:59:00Z</dcterms:created>
  <dcterms:modified xsi:type="dcterms:W3CDTF">2022-05-23T11:45:00Z</dcterms:modified>
</cp:coreProperties>
</file>