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367D24">
        <w:rPr>
          <w:rFonts w:ascii="Times New Roman" w:hAnsi="Times New Roman" w:cs="Times New Roman"/>
          <w:sz w:val="24"/>
          <w:szCs w:val="24"/>
        </w:rPr>
        <w:t>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167857" w:rsidP="00A0211D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"___" ________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677526" w:rsidRDefault="001A44F7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7526">
        <w:rPr>
          <w:rFonts w:ascii="Times New Roman" w:hAnsi="Times New Roman" w:cs="Times New Roman"/>
          <w:sz w:val="24"/>
          <w:szCs w:val="24"/>
        </w:rPr>
        <w:t>ООО «Сибирская горнодобывающая компания», именуемое в дальнейшем «</w:t>
      </w:r>
      <w:r w:rsidR="00DA2385" w:rsidRPr="00677526">
        <w:rPr>
          <w:rFonts w:ascii="Times New Roman" w:hAnsi="Times New Roman" w:cs="Times New Roman"/>
          <w:sz w:val="24"/>
          <w:szCs w:val="24"/>
        </w:rPr>
        <w:t>Продавец</w:t>
      </w:r>
      <w:r w:rsidRPr="00677526">
        <w:rPr>
          <w:rFonts w:ascii="Times New Roman" w:hAnsi="Times New Roman" w:cs="Times New Roman"/>
          <w:sz w:val="24"/>
          <w:szCs w:val="24"/>
        </w:rPr>
        <w:t>», в лице конкурсного управляющего Лысенко А. Н., действующего на основании решения Арбитражного суда Иркутской области от 31.07.2019 г. по делу № А19-17379/2017, с одной стороны</w:t>
      </w:r>
      <w:r w:rsidR="00235990" w:rsidRPr="00677526">
        <w:rPr>
          <w:rFonts w:ascii="Times New Roman" w:hAnsi="Times New Roman" w:cs="Times New Roman"/>
          <w:sz w:val="24"/>
          <w:szCs w:val="24"/>
        </w:rPr>
        <w:t>, и</w:t>
      </w:r>
      <w:r w:rsidR="00203C8A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167857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677526" w:rsidRPr="00677526">
        <w:rPr>
          <w:rFonts w:ascii="Times New Roman" w:hAnsi="Times New Roman" w:cs="Times New Roman"/>
          <w:sz w:val="24"/>
          <w:szCs w:val="24"/>
        </w:rPr>
        <w:t>, именуем</w:t>
      </w:r>
      <w:r w:rsidR="00167857">
        <w:rPr>
          <w:rFonts w:ascii="Times New Roman" w:hAnsi="Times New Roman" w:cs="Times New Roman"/>
          <w:sz w:val="24"/>
          <w:szCs w:val="24"/>
        </w:rPr>
        <w:t>ое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</w:t>
      </w:r>
      <w:r w:rsidR="00677526" w:rsidRPr="00677526">
        <w:rPr>
          <w:rFonts w:ascii="Times New Roman" w:hAnsi="Times New Roman" w:cs="Times New Roman"/>
          <w:sz w:val="24"/>
          <w:szCs w:val="24"/>
        </w:rPr>
        <w:t xml:space="preserve">ьнейшем «Покупатель»,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="00763B4E" w:rsidRPr="00677526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E20CD7">
        <w:rPr>
          <w:rFonts w:ascii="Times New Roman" w:hAnsi="Times New Roman" w:cs="Times New Roman"/>
          <w:sz w:val="24"/>
          <w:szCs w:val="24"/>
        </w:rPr>
        <w:t>«</w:t>
      </w:r>
      <w:r w:rsidR="00763B4E" w:rsidRPr="00677526">
        <w:rPr>
          <w:rFonts w:ascii="Times New Roman" w:hAnsi="Times New Roman" w:cs="Times New Roman"/>
          <w:sz w:val="24"/>
          <w:szCs w:val="24"/>
        </w:rPr>
        <w:t>Стороны</w:t>
      </w:r>
      <w:r w:rsidR="00E20CD7">
        <w:rPr>
          <w:rFonts w:ascii="Times New Roman" w:hAnsi="Times New Roman" w:cs="Times New Roman"/>
          <w:sz w:val="24"/>
          <w:szCs w:val="24"/>
        </w:rPr>
        <w:t>»</w:t>
      </w:r>
      <w:r w:rsidR="00763B4E" w:rsidRPr="00677526">
        <w:rPr>
          <w:rFonts w:ascii="Times New Roman" w:hAnsi="Times New Roman" w:cs="Times New Roman"/>
          <w:sz w:val="24"/>
          <w:szCs w:val="24"/>
        </w:rPr>
        <w:t xml:space="preserve">, на основании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протокола </w:t>
      </w:r>
      <w:r w:rsidR="00167857">
        <w:rPr>
          <w:rFonts w:ascii="Times New Roman" w:hAnsi="Times New Roman" w:cs="Times New Roman"/>
          <w:sz w:val="24"/>
          <w:szCs w:val="24"/>
        </w:rPr>
        <w:t>__________________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677526" w:rsidRPr="00677526">
        <w:rPr>
          <w:rFonts w:ascii="Times New Roman" w:hAnsi="Times New Roman" w:cs="Times New Roman"/>
          <w:sz w:val="24"/>
          <w:szCs w:val="24"/>
        </w:rPr>
        <w:t xml:space="preserve">о результатах торгов в форме </w:t>
      </w:r>
      <w:r w:rsidR="00F85E9A" w:rsidRPr="00F85E9A">
        <w:rPr>
          <w:rFonts w:ascii="Times New Roman" w:hAnsi="Times New Roman" w:cs="Times New Roman"/>
          <w:sz w:val="24"/>
          <w:szCs w:val="24"/>
        </w:rPr>
        <w:t>аукциона с открытой формой подачи предложения о цене имущества</w:t>
      </w:r>
      <w:r w:rsidR="00997B83" w:rsidRPr="00677526">
        <w:rPr>
          <w:rFonts w:ascii="Times New Roman" w:hAnsi="Times New Roman" w:cs="Times New Roman"/>
          <w:sz w:val="24"/>
          <w:szCs w:val="24"/>
        </w:rPr>
        <w:t xml:space="preserve"> ООО «</w:t>
      </w:r>
      <w:r w:rsidRPr="00677526">
        <w:rPr>
          <w:rFonts w:ascii="Times New Roman" w:hAnsi="Times New Roman" w:cs="Times New Roman"/>
          <w:sz w:val="24"/>
          <w:szCs w:val="24"/>
        </w:rPr>
        <w:t>Сибирская горнодобывающая компания</w:t>
      </w:r>
      <w:r w:rsidR="00997B83" w:rsidRPr="00677526">
        <w:rPr>
          <w:rFonts w:ascii="Times New Roman" w:hAnsi="Times New Roman" w:cs="Times New Roman"/>
          <w:sz w:val="24"/>
          <w:szCs w:val="24"/>
        </w:rPr>
        <w:t>»</w:t>
      </w:r>
      <w:r w:rsidR="00763B4E" w:rsidRPr="00677526">
        <w:rPr>
          <w:rFonts w:ascii="Times New Roman" w:hAnsi="Times New Roman" w:cs="Times New Roman"/>
          <w:sz w:val="24"/>
          <w:szCs w:val="24"/>
        </w:rPr>
        <w:t>,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677526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  <w:r w:rsidR="00D66C8D" w:rsidRPr="00D66C8D">
        <w:t xml:space="preserve"> 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167857" w:rsidRDefault="00763B4E" w:rsidP="006A02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1.1. </w:t>
      </w:r>
      <w:r w:rsidRPr="00023680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лот № </w:t>
      </w:r>
      <w:r w:rsidR="006A0207">
        <w:rPr>
          <w:rFonts w:ascii="Times New Roman" w:hAnsi="Times New Roman" w:cs="Times New Roman"/>
          <w:sz w:val="24"/>
          <w:szCs w:val="24"/>
        </w:rPr>
        <w:t>1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- </w:t>
      </w:r>
      <w:r w:rsidR="00167857" w:rsidRPr="00167857">
        <w:rPr>
          <w:rFonts w:ascii="Times New Roman" w:hAnsi="Times New Roman" w:cs="Times New Roman"/>
          <w:sz w:val="24"/>
          <w:szCs w:val="24"/>
        </w:rPr>
        <w:t>Право требования дебиторской задолженности ООО «Иркутск-зерно</w:t>
      </w:r>
      <w:r w:rsidR="00ED2E82">
        <w:rPr>
          <w:rFonts w:ascii="Times New Roman" w:hAnsi="Times New Roman" w:cs="Times New Roman"/>
          <w:sz w:val="24"/>
          <w:szCs w:val="24"/>
        </w:rPr>
        <w:t xml:space="preserve">продукт плюс» перед ООО «СГДК» </w:t>
      </w:r>
      <w:r w:rsidRPr="0002368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167857">
        <w:rPr>
          <w:rFonts w:ascii="Times New Roman" w:hAnsi="Times New Roman" w:cs="Times New Roman"/>
          <w:sz w:val="24"/>
          <w:szCs w:val="24"/>
        </w:rPr>
        <w:t>_________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4767D0">
        <w:rPr>
          <w:rFonts w:ascii="Times New Roman" w:hAnsi="Times New Roman" w:cs="Times New Roman"/>
          <w:sz w:val="24"/>
          <w:szCs w:val="24"/>
        </w:rPr>
        <w:softHyphen/>
      </w:r>
      <w:r w:rsidR="004767D0">
        <w:rPr>
          <w:rFonts w:ascii="Times New Roman" w:hAnsi="Times New Roman" w:cs="Times New Roman"/>
          <w:sz w:val="24"/>
          <w:szCs w:val="24"/>
        </w:rPr>
        <w:softHyphen/>
      </w:r>
      <w:r w:rsidR="004767D0">
        <w:rPr>
          <w:rFonts w:ascii="Times New Roman" w:hAnsi="Times New Roman" w:cs="Times New Roman"/>
          <w:sz w:val="24"/>
          <w:szCs w:val="24"/>
        </w:rPr>
        <w:softHyphen/>
      </w:r>
      <w:r w:rsidR="004767D0">
        <w:rPr>
          <w:rFonts w:ascii="Times New Roman" w:hAnsi="Times New Roman" w:cs="Times New Roman"/>
          <w:sz w:val="24"/>
          <w:szCs w:val="24"/>
        </w:rPr>
        <w:softHyphen/>
      </w:r>
      <w:r w:rsidR="004767D0">
        <w:rPr>
          <w:rFonts w:ascii="Times New Roman" w:hAnsi="Times New Roman" w:cs="Times New Roman"/>
          <w:sz w:val="24"/>
          <w:szCs w:val="24"/>
        </w:rPr>
        <w:softHyphen/>
        <w:t>________</w:t>
      </w:r>
      <w:r w:rsidR="00167857" w:rsidRPr="00167857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167857">
        <w:rPr>
          <w:rFonts w:ascii="Times New Roman" w:hAnsi="Times New Roman" w:cs="Times New Roman"/>
          <w:sz w:val="24"/>
          <w:szCs w:val="24"/>
        </w:rPr>
        <w:t>________</w:t>
      </w:r>
      <w:r w:rsidR="00A838E6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>г.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167857">
        <w:rPr>
          <w:rFonts w:ascii="Times New Roman" w:hAnsi="Times New Roman" w:cs="Times New Roman"/>
          <w:sz w:val="24"/>
          <w:szCs w:val="24"/>
        </w:rPr>
        <w:t>__________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1A44F7" w:rsidRPr="001A44F7" w:rsidRDefault="00763B4E" w:rsidP="001A44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1A44F7" w:rsidRPr="001A44F7">
        <w:rPr>
          <w:rFonts w:ascii="Times New Roman" w:hAnsi="Times New Roman" w:cs="Times New Roman"/>
          <w:sz w:val="24"/>
          <w:szCs w:val="24"/>
        </w:rPr>
        <w:t>Банк получателя: Байкальский ба</w:t>
      </w:r>
      <w:r w:rsidR="00A0211D">
        <w:rPr>
          <w:rFonts w:ascii="Times New Roman" w:hAnsi="Times New Roman" w:cs="Times New Roman"/>
          <w:sz w:val="24"/>
          <w:szCs w:val="24"/>
        </w:rPr>
        <w:t>нк</w:t>
      </w:r>
      <w:r w:rsidR="001A44F7" w:rsidRPr="001A44F7">
        <w:rPr>
          <w:rFonts w:ascii="Times New Roman" w:hAnsi="Times New Roman" w:cs="Times New Roman"/>
          <w:sz w:val="24"/>
          <w:szCs w:val="24"/>
        </w:rPr>
        <w:t xml:space="preserve"> ПАО Сбербанк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 xml:space="preserve">Наименование операционного подразделения Дополнительный офис  № 8586/0262 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>Кор/счет банка: 30101810900000000607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>БИК банка: 042520607</w:t>
      </w:r>
    </w:p>
    <w:p w:rsidR="00DA2385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Расчётный счёт получателя</w:t>
      </w:r>
      <w:r w:rsidRPr="001A44F7">
        <w:rPr>
          <w:rFonts w:ascii="Times New Roman" w:hAnsi="Times New Roman" w:cs="Times New Roman"/>
          <w:sz w:val="24"/>
          <w:szCs w:val="24"/>
        </w:rPr>
        <w:t xml:space="preserve">: </w:t>
      </w:r>
      <w:r w:rsidR="00DA2385" w:rsidRPr="00DA2385">
        <w:rPr>
          <w:rFonts w:ascii="Times New Roman" w:hAnsi="Times New Roman" w:cs="Times New Roman"/>
          <w:sz w:val="24"/>
          <w:szCs w:val="24"/>
        </w:rPr>
        <w:t>40702810618350026969</w:t>
      </w:r>
    </w:p>
    <w:p w:rsidR="00763B4E" w:rsidRPr="00367D24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>Получатель: ООО «Сибирская горнодобывающая компания»</w:t>
      </w:r>
    </w:p>
    <w:p w:rsidR="001A44F7" w:rsidRDefault="001A44F7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DA2385" w:rsidRPr="00167857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3.2. </w:t>
      </w:r>
      <w:r w:rsidRPr="00FA4ACC">
        <w:rPr>
          <w:rFonts w:ascii="Times New Roman" w:hAnsi="Times New Roman" w:cs="Times New Roman"/>
          <w:sz w:val="24"/>
          <w:szCs w:val="24"/>
        </w:rPr>
        <w:t xml:space="preserve">Имущество передается по месту его нахождения по адресу: </w:t>
      </w:r>
      <w:r w:rsidR="00167857" w:rsidRPr="0035211C">
        <w:rPr>
          <w:rFonts w:ascii="Times New Roman" w:hAnsi="Times New Roman" w:cs="Times New Roman"/>
          <w:sz w:val="24"/>
          <w:szCs w:val="24"/>
        </w:rPr>
        <w:t> </w:t>
      </w:r>
      <w:r w:rsidR="00167857" w:rsidRPr="00167857">
        <w:rPr>
          <w:rFonts w:ascii="Times New Roman" w:hAnsi="Times New Roman" w:cs="Times New Roman"/>
          <w:sz w:val="24"/>
          <w:szCs w:val="24"/>
        </w:rPr>
        <w:t>Иркутская обл., г. Братск, ул. Подбельского, 8, 2-ой подъезд, каб. 2</w:t>
      </w:r>
      <w:r w:rsidR="00DA2385" w:rsidRPr="001678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недостижения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rPr>
          <w:rFonts w:ascii="font249" w:eastAsia="font249" w:hAnsi="font249" w:cs="font249"/>
          <w:sz w:val="20"/>
          <w:szCs w:val="24"/>
          <w:lang w:bidi="ru-RU"/>
        </w:rPr>
      </w:pPr>
    </w:p>
    <w:tbl>
      <w:tblPr>
        <w:tblW w:w="9706" w:type="dxa"/>
        <w:tblLook w:val="04A0"/>
      </w:tblPr>
      <w:tblGrid>
        <w:gridCol w:w="4853"/>
        <w:gridCol w:w="4853"/>
      </w:tblGrid>
      <w:tr w:rsidR="00367D24" w:rsidRPr="00367D24" w:rsidTr="00167857">
        <w:trPr>
          <w:trHeight w:val="1855"/>
        </w:trPr>
        <w:tc>
          <w:tcPr>
            <w:tcW w:w="485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6F0EF5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Конкурсный управляющий ООО «СГДК» </w:t>
            </w:r>
          </w:p>
          <w:p w:rsidR="006F0EF5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ОГРН 1123801003666</w:t>
            </w:r>
          </w:p>
          <w:p w:rsidR="006F0EF5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ИНН 3801120880 </w:t>
            </w:r>
          </w:p>
          <w:p w:rsidR="00367D24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адрес для корреспонденции: 665719, Иркутская область. г. Братск, а/я 1020</w:t>
            </w:r>
          </w:p>
          <w:p w:rsidR="00167857" w:rsidRDefault="0016785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__________________/А. Н. Лысенко</w:t>
            </w:r>
            <w:r w:rsidR="00E20CD7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/</w:t>
            </w:r>
          </w:p>
        </w:tc>
        <w:tc>
          <w:tcPr>
            <w:tcW w:w="485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20CD7" w:rsidRP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7857" w:rsidRPr="00167857" w:rsidRDefault="00167857" w:rsidP="00167857">
            <w:pPr>
              <w:rPr>
                <w:lang w:bidi="ru-RU"/>
              </w:rPr>
            </w:pPr>
          </w:p>
          <w:p w:rsidR="00367D24" w:rsidRPr="00EE787F" w:rsidRDefault="006A0207" w:rsidP="00167857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167857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</w:tbl>
    <w:p w:rsidR="00EE787F" w:rsidRPr="00367D24" w:rsidRDefault="00EE787F" w:rsidP="00EE787F">
      <w:pPr>
        <w:rPr>
          <w:lang w:bidi="ru-RU"/>
        </w:rPr>
      </w:pPr>
    </w:p>
    <w:sectPr w:rsidR="00EE787F" w:rsidRPr="00367D24" w:rsidSect="00C00E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7B4D" w:rsidRDefault="00DE7B4D" w:rsidP="00E622FA">
      <w:pPr>
        <w:spacing w:after="0" w:line="240" w:lineRule="auto"/>
      </w:pPr>
      <w:r>
        <w:separator/>
      </w:r>
    </w:p>
  </w:endnote>
  <w:endnote w:type="continuationSeparator" w:id="1">
    <w:p w:rsidR="00DE7B4D" w:rsidRDefault="00DE7B4D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Arial Unicode MS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E622FA" w:rsidRDefault="00BE3D89">
        <w:pPr>
          <w:pStyle w:val="a7"/>
          <w:jc w:val="right"/>
        </w:pPr>
        <w:fldSimple w:instr=" PAGE   \* MERGEFORMAT ">
          <w:r w:rsidR="004767D0">
            <w:rPr>
              <w:noProof/>
            </w:rPr>
            <w:t>2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7B4D" w:rsidRDefault="00DE7B4D" w:rsidP="00E622FA">
      <w:pPr>
        <w:spacing w:after="0" w:line="240" w:lineRule="auto"/>
      </w:pPr>
      <w:r>
        <w:separator/>
      </w:r>
    </w:p>
  </w:footnote>
  <w:footnote w:type="continuationSeparator" w:id="1">
    <w:p w:rsidR="00DE7B4D" w:rsidRDefault="00DE7B4D" w:rsidP="00E6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Pr="00E622FA" w:rsidRDefault="00E622FA" w:rsidP="00E622F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22A2B"/>
    <w:rsid w:val="00023680"/>
    <w:rsid w:val="000449B7"/>
    <w:rsid w:val="00057B56"/>
    <w:rsid w:val="00090708"/>
    <w:rsid w:val="000A5F9D"/>
    <w:rsid w:val="000B4C1B"/>
    <w:rsid w:val="00101C9B"/>
    <w:rsid w:val="00167857"/>
    <w:rsid w:val="001A44F7"/>
    <w:rsid w:val="001F42DF"/>
    <w:rsid w:val="00203C8A"/>
    <w:rsid w:val="00235990"/>
    <w:rsid w:val="002701C1"/>
    <w:rsid w:val="00281E50"/>
    <w:rsid w:val="00295B9E"/>
    <w:rsid w:val="002E5E18"/>
    <w:rsid w:val="003032BA"/>
    <w:rsid w:val="0035211C"/>
    <w:rsid w:val="00367D24"/>
    <w:rsid w:val="00426265"/>
    <w:rsid w:val="00440358"/>
    <w:rsid w:val="00451201"/>
    <w:rsid w:val="004767D0"/>
    <w:rsid w:val="004810EA"/>
    <w:rsid w:val="004A6051"/>
    <w:rsid w:val="004B1F38"/>
    <w:rsid w:val="004E2766"/>
    <w:rsid w:val="00546412"/>
    <w:rsid w:val="0055492C"/>
    <w:rsid w:val="00605DAE"/>
    <w:rsid w:val="00677526"/>
    <w:rsid w:val="006A0207"/>
    <w:rsid w:val="006A54BE"/>
    <w:rsid w:val="006C5077"/>
    <w:rsid w:val="006F0EF5"/>
    <w:rsid w:val="00700174"/>
    <w:rsid w:val="0070124D"/>
    <w:rsid w:val="00763B4E"/>
    <w:rsid w:val="00780F77"/>
    <w:rsid w:val="007B011B"/>
    <w:rsid w:val="007D1D11"/>
    <w:rsid w:val="0082589A"/>
    <w:rsid w:val="00862D02"/>
    <w:rsid w:val="00875BE8"/>
    <w:rsid w:val="008A3390"/>
    <w:rsid w:val="00910040"/>
    <w:rsid w:val="009909AC"/>
    <w:rsid w:val="00997B83"/>
    <w:rsid w:val="009A7DC9"/>
    <w:rsid w:val="00A0211D"/>
    <w:rsid w:val="00A16CC7"/>
    <w:rsid w:val="00A51DBE"/>
    <w:rsid w:val="00A65B74"/>
    <w:rsid w:val="00A838E6"/>
    <w:rsid w:val="00AD79CF"/>
    <w:rsid w:val="00B42614"/>
    <w:rsid w:val="00BE27BF"/>
    <w:rsid w:val="00BE3D89"/>
    <w:rsid w:val="00C00E7A"/>
    <w:rsid w:val="00D130EC"/>
    <w:rsid w:val="00D37A27"/>
    <w:rsid w:val="00D50D50"/>
    <w:rsid w:val="00D66C8D"/>
    <w:rsid w:val="00D75D2B"/>
    <w:rsid w:val="00DA2385"/>
    <w:rsid w:val="00DE7B4D"/>
    <w:rsid w:val="00E054AC"/>
    <w:rsid w:val="00E20CD7"/>
    <w:rsid w:val="00E61505"/>
    <w:rsid w:val="00E622FA"/>
    <w:rsid w:val="00E85BB4"/>
    <w:rsid w:val="00E8713B"/>
    <w:rsid w:val="00E9607D"/>
    <w:rsid w:val="00EB79ED"/>
    <w:rsid w:val="00EC500A"/>
    <w:rsid w:val="00ED2E82"/>
    <w:rsid w:val="00EE787F"/>
    <w:rsid w:val="00F04722"/>
    <w:rsid w:val="00F26E58"/>
    <w:rsid w:val="00F643E0"/>
    <w:rsid w:val="00F75DBF"/>
    <w:rsid w:val="00F85E9A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2</cp:revision>
  <dcterms:created xsi:type="dcterms:W3CDTF">2022-08-09T06:55:00Z</dcterms:created>
  <dcterms:modified xsi:type="dcterms:W3CDTF">2022-08-09T06:55:00Z</dcterms:modified>
</cp:coreProperties>
</file>