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81299">
        <w:rPr>
          <w:b/>
        </w:rPr>
        <w:t>Наумов Вячеслав Викторович</w:t>
      </w:r>
      <w:r w:rsidR="00436A4A" w:rsidRPr="00156344">
        <w:rPr>
          <w:b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</w:t>
      </w:r>
      <w:r w:rsidR="00B81299">
        <w:rPr>
          <w:b/>
        </w:rPr>
        <w:t>Иркутской области от 10.02.2022</w:t>
      </w:r>
      <w:r w:rsidR="00436A4A" w:rsidRPr="003A1955">
        <w:rPr>
          <w:b/>
        </w:rPr>
        <w:t xml:space="preserve"> по делу № </w:t>
      </w:r>
      <w:r w:rsidR="00B81299" w:rsidRPr="00B81299">
        <w:rPr>
          <w:b/>
        </w:rPr>
        <w:t>А19-8450/2021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B81299" w:rsidP="00DE7692">
            <w:pPr>
              <w:rPr>
                <w:i/>
              </w:rPr>
            </w:pPr>
            <w:r>
              <w:t xml:space="preserve">Наумов Вячеслав </w:t>
            </w:r>
            <w:proofErr w:type="gramStart"/>
            <w:r>
              <w:t>Викторович</w:t>
            </w:r>
            <w:bookmarkStart w:id="0" w:name="_GoBack"/>
            <w:bookmarkEnd w:id="0"/>
            <w:r w:rsidR="00436A4A">
              <w:t xml:space="preserve"> </w:t>
            </w:r>
            <w:r w:rsidR="002D167E">
              <w:t xml:space="preserve"> в</w:t>
            </w:r>
            <w:proofErr w:type="gramEnd"/>
            <w:r w:rsidR="002D167E">
              <w:t xml:space="preserve">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B81299"/>
    <w:rsid w:val="00D5149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2CD9"/>
  <w15:docId w15:val="{3BE3EA9C-8373-4C73-9350-CC4BF05A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2022-08-12T04:12:00Z</dcterms:created>
  <dcterms:modified xsi:type="dcterms:W3CDTF">2022-08-12T04:12:00Z</dcterms:modified>
</cp:coreProperties>
</file>