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5C16E95E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цены </w:t>
      </w:r>
      <w:r w:rsidR="00BE006E">
        <w:t xml:space="preserve">продажи имущества, установленной для определенного периода проведения торгов посредством публичного предложения. </w:t>
      </w:r>
      <w:bookmarkStart w:id="0" w:name="_GoBack"/>
      <w:bookmarkEnd w:id="0"/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2ADA80C" w:rsidR="00B73396" w:rsidRPr="00BA5439" w:rsidRDefault="00B73396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1C05">
              <w:rPr>
                <w:rFonts w:ascii="Times New Roman" w:hAnsi="Times New Roman" w:cs="Times New Roman"/>
                <w:sz w:val="22"/>
                <w:szCs w:val="22"/>
              </w:rPr>
              <w:t xml:space="preserve">Тельфер 4 </w:t>
            </w:r>
            <w:proofErr w:type="spellStart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кВТ</w:t>
            </w:r>
            <w:proofErr w:type="spellEnd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 xml:space="preserve">, Кабель ААШВ-3*150 6 </w:t>
            </w:r>
            <w:proofErr w:type="spellStart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spellEnd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 xml:space="preserve"> бухта, Вертикально-сверлильный станок 2А 135, Шпоночно-долбежный станок, Сварочный аппарат 380В, Сварочный аппарат 380В, Станок </w:t>
            </w:r>
            <w:proofErr w:type="spellStart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точильно</w:t>
            </w:r>
            <w:proofErr w:type="spellEnd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 xml:space="preserve">-шлифовальный, Станок </w:t>
            </w:r>
            <w:proofErr w:type="spellStart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точильно</w:t>
            </w:r>
            <w:proofErr w:type="spellEnd"/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-шлифовальный, Сверлильный станок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2AB61E01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BE006E">
        <w:rPr>
          <w:rFonts w:eastAsiaTheme="minorHAnsi"/>
          <w:b/>
          <w:bCs/>
          <w:sz w:val="20"/>
          <w:lang w:eastAsia="en-US"/>
        </w:rPr>
        <w:t>________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 xml:space="preserve">390023, Рязанская область, город Рязань, ул. Урицкого, д. 46, </w:t>
            </w:r>
            <w:proofErr w:type="spellStart"/>
            <w:r>
              <w:rPr>
                <w:rFonts w:eastAsia="MS Mincho"/>
                <w:sz w:val="20"/>
              </w:rPr>
              <w:t>помещ</w:t>
            </w:r>
            <w:proofErr w:type="spellEnd"/>
            <w:r>
              <w:rPr>
                <w:rFonts w:eastAsia="MS Mincho"/>
                <w:sz w:val="20"/>
              </w:rPr>
              <w:t>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250FC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73396"/>
    <w:rsid w:val="00B82DC3"/>
    <w:rsid w:val="00BA5439"/>
    <w:rsid w:val="00BB2AE5"/>
    <w:rsid w:val="00BE006E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6C188-69E0-4C9B-8A71-46B189DA7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6</cp:revision>
  <cp:lastPrinted>2020-02-14T09:39:00Z</cp:lastPrinted>
  <dcterms:created xsi:type="dcterms:W3CDTF">2022-04-22T14:40:00Z</dcterms:created>
  <dcterms:modified xsi:type="dcterms:W3CDTF">2022-07-29T11:53:00Z</dcterms:modified>
</cp:coreProperties>
</file>