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1097E718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0F1FED">
        <w:rPr>
          <w:b/>
        </w:rPr>
        <w:t>3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61DDA1E9" w:rsidR="00A17873" w:rsidRPr="00BA5439" w:rsidRDefault="000F1FED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74744BC9" w:rsidR="00B73396" w:rsidRPr="00BA5439" w:rsidRDefault="009254B0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54B0">
              <w:rPr>
                <w:rFonts w:ascii="Times New Roman" w:hAnsi="Times New Roman" w:cs="Times New Roman"/>
                <w:sz w:val="22"/>
                <w:szCs w:val="22"/>
              </w:rPr>
              <w:t>Весы автомобильные ТИП ВТА-40-8-3-2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3DE581A0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595A40">
        <w:rPr>
          <w:rFonts w:eastAsiaTheme="minorHAnsi"/>
          <w:b/>
          <w:bCs/>
          <w:sz w:val="20"/>
          <w:lang w:eastAsia="en-US"/>
        </w:rPr>
        <w:t>275 867,10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1FED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95A40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67B0E"/>
    <w:rsid w:val="0088427A"/>
    <w:rsid w:val="008B4DA1"/>
    <w:rsid w:val="008C260B"/>
    <w:rsid w:val="008D0D85"/>
    <w:rsid w:val="008E72AA"/>
    <w:rsid w:val="00900263"/>
    <w:rsid w:val="009254B0"/>
    <w:rsid w:val="00933EB9"/>
    <w:rsid w:val="0093548C"/>
    <w:rsid w:val="0094295A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019FC-664C-4E01-AB4E-F19B7F1D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5</cp:revision>
  <cp:lastPrinted>2020-02-14T09:39:00Z</cp:lastPrinted>
  <dcterms:created xsi:type="dcterms:W3CDTF">2022-04-25T08:01:00Z</dcterms:created>
  <dcterms:modified xsi:type="dcterms:W3CDTF">2022-06-17T08:25:00Z</dcterms:modified>
</cp:coreProperties>
</file>