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0C2951E1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78DE4F1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94295A">
        <w:rPr>
          <w:b/>
        </w:rPr>
        <w:t>2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4DAFB408" w:rsidR="00A17873" w:rsidRPr="00BA5439" w:rsidRDefault="0094295A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3EEBD984" w:rsidR="00B73396" w:rsidRPr="00BA5439" w:rsidRDefault="00590FC8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Бензогенератор 450 кг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09B4E5ED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B10BCD">
        <w:rPr>
          <w:rFonts w:eastAsiaTheme="minorHAnsi"/>
          <w:b/>
          <w:bCs/>
          <w:sz w:val="20"/>
          <w:lang w:eastAsia="en-US"/>
        </w:rPr>
        <w:t>476 673,30</w:t>
      </w:r>
      <w:bookmarkStart w:id="0" w:name="_GoBack"/>
      <w:bookmarkEnd w:id="0"/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00263"/>
    <w:rsid w:val="00933EB9"/>
    <w:rsid w:val="0093548C"/>
    <w:rsid w:val="0094295A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10BCD"/>
    <w:rsid w:val="00B24650"/>
    <w:rsid w:val="00B43BCF"/>
    <w:rsid w:val="00B52F78"/>
    <w:rsid w:val="00B73396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7F41A-F84D-4D1F-938D-66DD0143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7</cp:revision>
  <cp:lastPrinted>2020-02-14T09:39:00Z</cp:lastPrinted>
  <dcterms:created xsi:type="dcterms:W3CDTF">2022-04-25T07:25:00Z</dcterms:created>
  <dcterms:modified xsi:type="dcterms:W3CDTF">2022-06-17T08:24:00Z</dcterms:modified>
</cp:coreProperties>
</file>