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FC96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658DC789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B2CB42E" w14:textId="73B83877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</w:t>
      </w:r>
      <w:r w:rsidR="0044765C">
        <w:rPr>
          <w:szCs w:val="24"/>
        </w:rPr>
        <w:t>Рязань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DB0493">
        <w:rPr>
          <w:szCs w:val="24"/>
        </w:rPr>
        <w:t>2_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D09014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D830650" w14:textId="65621386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r w:rsidR="0044765C">
        <w:rPr>
          <w:szCs w:val="22"/>
        </w:rPr>
        <w:t>Антоновой Ольги Андреевны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6961F20" w14:textId="551E218C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</w:t>
      </w:r>
      <w:r w:rsidR="00E1496A">
        <w:rPr>
          <w:szCs w:val="24"/>
        </w:rPr>
        <w:t xml:space="preserve"> в соответствии с ФЗ 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5834F666" w14:textId="77777777" w:rsidR="005F0F9C" w:rsidRDefault="005F0F9C" w:rsidP="006E1AA2">
      <w:pPr>
        <w:jc w:val="both"/>
        <w:rPr>
          <w:szCs w:val="24"/>
        </w:rPr>
      </w:pPr>
    </w:p>
    <w:p w14:paraId="02DD96DA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9F0DCF9" w14:textId="77777777" w:rsidR="00CD2BC0" w:rsidRDefault="00CD2BC0" w:rsidP="00CD2BC0">
      <w:pPr>
        <w:pStyle w:val="a5"/>
      </w:pPr>
    </w:p>
    <w:p w14:paraId="785A03A3" w14:textId="7F08A516"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>задаток в размере</w:t>
      </w:r>
      <w:r w:rsidR="00E1496A">
        <w:rPr>
          <w:szCs w:val="24"/>
        </w:rPr>
        <w:t xml:space="preserve"> 20% от начальной цены имущества.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E1496A">
        <w:rPr>
          <w:szCs w:val="24"/>
        </w:rPr>
        <w:t xml:space="preserve"> </w:t>
      </w:r>
      <w:r w:rsidR="0027564D">
        <w:rPr>
          <w:szCs w:val="24"/>
        </w:rPr>
        <w:t>Новикова Валерия Андреевича</w:t>
      </w:r>
      <w:r w:rsidR="00E1496A">
        <w:rPr>
          <w:szCs w:val="24"/>
        </w:rPr>
        <w:t>, а именно Лота №1:</w:t>
      </w:r>
      <w:r w:rsidR="00E1496A" w:rsidRPr="00E1496A">
        <w:rPr>
          <w:szCs w:val="24"/>
        </w:rPr>
        <w:t xml:space="preserve"> Помещение (нежилое), к/н: 50:19:0010202:4342; адрес: 1</w:t>
      </w:r>
      <w:r w:rsidR="0027564D" w:rsidRPr="0027564D">
        <w:rPr>
          <w:szCs w:val="24"/>
        </w:rPr>
        <w:t xml:space="preserve"> </w:t>
      </w:r>
      <w:r w:rsidR="0027564D" w:rsidRPr="00FC11CB">
        <w:rPr>
          <w:szCs w:val="24"/>
        </w:rPr>
        <w:t xml:space="preserve">Мазда 3, 2007 </w:t>
      </w:r>
      <w:proofErr w:type="spellStart"/>
      <w:r w:rsidR="0027564D" w:rsidRPr="00FC11CB">
        <w:rPr>
          <w:szCs w:val="24"/>
        </w:rPr>
        <w:t>г.в</w:t>
      </w:r>
      <w:proofErr w:type="spellEnd"/>
      <w:r w:rsidR="0027564D" w:rsidRPr="00FC11CB">
        <w:rPr>
          <w:szCs w:val="24"/>
        </w:rPr>
        <w:t>., VIN: JMZBK14Z281643313, цвет: черный, мощность (кВт/</w:t>
      </w:r>
      <w:proofErr w:type="spellStart"/>
      <w:r w:rsidR="0027564D" w:rsidRPr="00FC11CB">
        <w:rPr>
          <w:szCs w:val="24"/>
        </w:rPr>
        <w:t>л.с</w:t>
      </w:r>
      <w:proofErr w:type="spellEnd"/>
      <w:r w:rsidR="0027564D" w:rsidRPr="00FC11CB">
        <w:rPr>
          <w:szCs w:val="24"/>
        </w:rPr>
        <w:t>.): 77/105, регистрационный знак: О708ТМ750, СТС № 99 15 647435, ПТС 50РА665176</w:t>
      </w:r>
      <w:r w:rsidR="0027564D">
        <w:rPr>
          <w:szCs w:val="24"/>
        </w:rPr>
        <w:t>.</w:t>
      </w:r>
    </w:p>
    <w:p w14:paraId="304A8A7A" w14:textId="27A39ACA" w:rsidR="00E2470F" w:rsidRPr="00D970E9" w:rsidRDefault="00C61F84" w:rsidP="0027564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bookmarkStart w:id="0" w:name="_GoBack"/>
      <w:bookmarkEnd w:id="0"/>
      <w:r w:rsidR="0027564D" w:rsidRPr="0027564D">
        <w:t>р/с: 40702810900000002900 в ББР Банк (АО) г. Москва, к/с № 30101810745250000769, БИК 044525769, получатель – ООО «ИКГ» (ИНН 3811105176, КПП 623401001)</w:t>
      </w:r>
      <w:r w:rsidR="00C72F2F" w:rsidRPr="00A042C5">
        <w:t>.</w:t>
      </w:r>
    </w:p>
    <w:p w14:paraId="36AF4835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D71E394" w14:textId="77777777" w:rsidR="00E90020" w:rsidRPr="00434CC5" w:rsidRDefault="00E90020" w:rsidP="00E90020">
      <w:pPr>
        <w:pStyle w:val="a5"/>
        <w:jc w:val="both"/>
      </w:pPr>
    </w:p>
    <w:p w14:paraId="1534AC2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20BD836D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2167C0F8" w14:textId="06A70CB1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 w:rsidR="00E1496A">
        <w:t xml:space="preserve"> </w:t>
      </w:r>
      <w:r>
        <w:t xml:space="preserve">с отметкой банка об исполнении. </w:t>
      </w:r>
    </w:p>
    <w:p w14:paraId="2462B1CD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94BD8C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C8BCFC" w14:textId="77777777" w:rsidR="00FF769D" w:rsidRDefault="00FF769D" w:rsidP="00FF769D">
      <w:pPr>
        <w:jc w:val="both"/>
      </w:pPr>
    </w:p>
    <w:p w14:paraId="4906F646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B22B67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DBEE7A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4FCA6F4D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41CB14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7BC964C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782D0A4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72F01EBB" w14:textId="77777777" w:rsidR="00261DDF" w:rsidRDefault="00261DDF" w:rsidP="00261DDF">
      <w:pPr>
        <w:pStyle w:val="a5"/>
        <w:ind w:left="1080"/>
        <w:jc w:val="both"/>
      </w:pPr>
    </w:p>
    <w:p w14:paraId="00D7DD28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744BE65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1ECFF119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A60FD29" w14:textId="77777777" w:rsidR="008B4DA1" w:rsidRPr="000B0F09" w:rsidRDefault="008B4DA1" w:rsidP="008B4DA1">
      <w:pPr>
        <w:pStyle w:val="a7"/>
        <w:ind w:left="720"/>
      </w:pPr>
    </w:p>
    <w:p w14:paraId="65DCE6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68D8A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5F0CEAE7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9C8FA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3F336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5A32844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F4CA79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0AC66BD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37649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14:paraId="209A0445" w14:textId="77777777" w:rsidTr="00680162">
        <w:trPr>
          <w:trHeight w:val="726"/>
        </w:trPr>
        <w:tc>
          <w:tcPr>
            <w:tcW w:w="4710" w:type="dxa"/>
          </w:tcPr>
          <w:p w14:paraId="607DB94A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523A45F1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302A361" w14:textId="77777777" w:rsidTr="00680162">
        <w:trPr>
          <w:trHeight w:val="4199"/>
        </w:trPr>
        <w:tc>
          <w:tcPr>
            <w:tcW w:w="4710" w:type="dxa"/>
          </w:tcPr>
          <w:p w14:paraId="4FA29D1D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14:paraId="780370C0" w14:textId="77777777" w:rsidR="0044765C" w:rsidRPr="0044765C" w:rsidRDefault="0044765C" w:rsidP="00826401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proofErr w:type="gram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</w:t>
            </w:r>
            <w:proofErr w:type="gramEnd"/>
            <w:r w:rsidRPr="0044765C">
              <w:rPr>
                <w:szCs w:val="24"/>
              </w:rPr>
              <w:t>офис Н48/4.</w:t>
            </w:r>
          </w:p>
          <w:p w14:paraId="34C44A67" w14:textId="0A03C8A2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="0044765C"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proofErr w:type="gramStart"/>
            <w:r w:rsidR="0044765C" w:rsidRPr="0044765C">
              <w:rPr>
                <w:szCs w:val="24"/>
              </w:rPr>
              <w:t>помещ</w:t>
            </w:r>
            <w:proofErr w:type="spellEnd"/>
            <w:r w:rsidR="0044765C" w:rsidRPr="0044765C">
              <w:rPr>
                <w:szCs w:val="24"/>
              </w:rPr>
              <w:t>./</w:t>
            </w:r>
            <w:proofErr w:type="gramEnd"/>
            <w:r w:rsidR="0044765C" w:rsidRPr="0044765C">
              <w:rPr>
                <w:szCs w:val="24"/>
              </w:rPr>
              <w:t>офис Н48/4.</w:t>
            </w:r>
          </w:p>
          <w:p w14:paraId="69671F0B" w14:textId="33C7EAE8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="0044765C" w:rsidRPr="0044765C">
              <w:rPr>
                <w:szCs w:val="24"/>
              </w:rPr>
              <w:t>623401001</w:t>
            </w:r>
          </w:p>
          <w:p w14:paraId="341EC9B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14:paraId="1C2DD185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Р/счет: 40702810900000002900</w:t>
            </w:r>
          </w:p>
          <w:p w14:paraId="24CB92D7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14:paraId="30CD0C70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44765C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14:paraId="4562DF5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14:paraId="493857F6" w14:textId="77777777" w:rsidR="005F2C8A" w:rsidRPr="0044765C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11935249" w14:textId="169BC928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</w:t>
            </w:r>
            <w:r w:rsidR="00EA6AC6" w:rsidRPr="0044765C">
              <w:rPr>
                <w:szCs w:val="24"/>
              </w:rPr>
              <w:t xml:space="preserve"> </w:t>
            </w:r>
            <w:r w:rsidR="0044765C" w:rsidRPr="0044765C">
              <w:rPr>
                <w:szCs w:val="24"/>
              </w:rPr>
              <w:t>О.А. Антонова</w:t>
            </w:r>
            <w:r w:rsidR="003D49FD"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5BC86CCC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28ED8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7564D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4765C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0493"/>
    <w:rsid w:val="00DB67B3"/>
    <w:rsid w:val="00DC1D98"/>
    <w:rsid w:val="00DD4ABA"/>
    <w:rsid w:val="00DF2B32"/>
    <w:rsid w:val="00DF7D8D"/>
    <w:rsid w:val="00E1496A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3EFA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Ирина</cp:lastModifiedBy>
  <cp:revision>2</cp:revision>
  <cp:lastPrinted>2018-07-03T14:28:00Z</cp:lastPrinted>
  <dcterms:created xsi:type="dcterms:W3CDTF">2022-05-16T14:01:00Z</dcterms:created>
  <dcterms:modified xsi:type="dcterms:W3CDTF">2022-05-16T14:01:00Z</dcterms:modified>
</cp:coreProperties>
</file>