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1B4C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B1B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E38BE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1A44F7" w:rsidRPr="007E38BE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DA2385" w:rsidRPr="007E38BE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7E38BE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Pr="007E38BE">
        <w:rPr>
          <w:rFonts w:ascii="Times New Roman" w:hAnsi="Times New Roman" w:cs="Times New Roman"/>
          <w:sz w:val="24"/>
          <w:szCs w:val="24"/>
        </w:rPr>
        <w:t xml:space="preserve">Лысенко Алексея Николаевича действующего на основании решения Арбитражного суда Красноярского края от 23.11.2021 по делу А33-33515/2019 с одной стороны, и ___________________________________, </w:t>
      </w:r>
      <w:r w:rsidR="00AB027F" w:rsidRPr="007E38BE">
        <w:rPr>
          <w:rFonts w:ascii="Times New Roman" w:hAnsi="Times New Roman" w:cs="Times New Roman"/>
          <w:sz w:val="24"/>
          <w:szCs w:val="24"/>
        </w:rPr>
        <w:t>именуемый в дальнейшем «Покупатель»</w:t>
      </w:r>
      <w:r w:rsidR="00AB027F">
        <w:rPr>
          <w:rFonts w:ascii="Times New Roman" w:hAnsi="Times New Roman" w:cs="Times New Roman"/>
          <w:sz w:val="24"/>
          <w:szCs w:val="24"/>
        </w:rPr>
        <w:t xml:space="preserve">, в лице __________ </w:t>
      </w:r>
      <w:r w:rsidR="009B6002">
        <w:rPr>
          <w:rFonts w:ascii="Times New Roman" w:hAnsi="Times New Roman" w:cs="Times New Roman"/>
          <w:sz w:val="24"/>
          <w:szCs w:val="24"/>
        </w:rPr>
        <w:t>действующего</w:t>
      </w:r>
      <w:r w:rsidR="00AB027F">
        <w:rPr>
          <w:rFonts w:ascii="Times New Roman" w:hAnsi="Times New Roman" w:cs="Times New Roman"/>
          <w:sz w:val="24"/>
          <w:szCs w:val="24"/>
        </w:rPr>
        <w:t xml:space="preserve"> </w:t>
      </w:r>
      <w:r w:rsidRPr="007E38BE">
        <w:rPr>
          <w:rFonts w:ascii="Times New Roman" w:hAnsi="Times New Roman" w:cs="Times New Roman"/>
          <w:sz w:val="24"/>
          <w:szCs w:val="24"/>
        </w:rPr>
        <w:t>на основании _________________, с другой стороны, совместно именуемые в дальнейшем «Стороны», на основании протокола № ______________________ о результатах торгов в форме аукциона по продаже имущества ООО «Взрывпром»,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63B4E" w:rsidP="007E38BE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FB1077">
        <w:rPr>
          <w:b w:val="0"/>
        </w:rPr>
        <w:t>1</w:t>
      </w:r>
      <w:r w:rsidR="00746960" w:rsidRPr="00746960">
        <w:rPr>
          <w:b w:val="0"/>
        </w:rPr>
        <w:t>:</w:t>
      </w:r>
      <w:r w:rsidR="00FB1077" w:rsidRPr="00FB1077">
        <w:rPr>
          <w:rFonts w:eastAsia="Arial"/>
          <w:b w:val="0"/>
          <w:lang w:bidi="ru-RU"/>
        </w:rPr>
        <w:t xml:space="preserve"> </w:t>
      </w:r>
      <w:r w:rsidR="00FB1077" w:rsidRPr="00175605">
        <w:rPr>
          <w:rFonts w:eastAsia="Arial"/>
          <w:b w:val="0"/>
          <w:lang w:bidi="ru-RU"/>
        </w:rPr>
        <w:t>взрывчатые материалы, перечень имущества отражены в Отчёте об оценке № 01-04/1-Д от 04.04.2022 г. (опубликован в ЕФРСБ 8535812)</w:t>
      </w:r>
      <w:r w:rsidR="007E38BE" w:rsidRPr="007E38BE">
        <w:rPr>
          <w:b w:val="0"/>
        </w:rPr>
        <w:t>.</w:t>
      </w:r>
      <w:r w:rsidR="007E38BE" w:rsidRPr="007E38BE">
        <w:rPr>
          <w:b w:val="0"/>
        </w:rPr>
        <w:tab/>
      </w:r>
    </w:p>
    <w:p w:rsidR="00763B4E" w:rsidRPr="00FB1077" w:rsidRDefault="007E38BE" w:rsidP="007E38BE">
      <w:pPr>
        <w:pStyle w:val="a3"/>
        <w:ind w:left="0"/>
        <w:jc w:val="both"/>
        <w:rPr>
          <w:b w:val="0"/>
        </w:rPr>
      </w:pPr>
      <w:r w:rsidRPr="007E38BE">
        <w:rPr>
          <w:b w:val="0"/>
        </w:rPr>
        <w:t xml:space="preserve">Начальная стоимость </w:t>
      </w:r>
      <w:r w:rsidR="00FB1077">
        <w:rPr>
          <w:b w:val="0"/>
        </w:rPr>
        <w:t>939 008,00</w:t>
      </w:r>
      <w:r w:rsidR="00CF7444">
        <w:rPr>
          <w:b w:val="0"/>
        </w:rPr>
        <w:t xml:space="preserve"> </w:t>
      </w:r>
      <w:r w:rsidRPr="007E38BE">
        <w:rPr>
          <w:b w:val="0"/>
        </w:rPr>
        <w:t xml:space="preserve">руб. </w:t>
      </w:r>
      <w:r w:rsidR="00763B4E" w:rsidRPr="007E38BE">
        <w:rPr>
          <w:b w:val="0"/>
        </w:rPr>
        <w:t>(</w:t>
      </w:r>
      <w:r w:rsidR="00763B4E" w:rsidRPr="00DB3A95">
        <w:t>далее - "Имущество"</w:t>
      </w:r>
      <w:r w:rsidR="00763B4E" w:rsidRPr="007E38BE">
        <w:rPr>
          <w:b w:val="0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FB1077">
        <w:rPr>
          <w:rFonts w:ascii="Times New Roman" w:hAnsi="Times New Roman" w:cs="Times New Roman"/>
          <w:sz w:val="24"/>
          <w:szCs w:val="24"/>
        </w:rPr>
        <w:t>___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D46DE" w:rsidRPr="000F0F49" w:rsidRDefault="00763B4E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  <w:proofErr w:type="spellStart"/>
      <w:r w:rsidR="00CD46DE" w:rsidRPr="000F0F49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CD46DE" w:rsidRPr="000F0F49">
        <w:rPr>
          <w:rFonts w:ascii="Times New Roman" w:hAnsi="Times New Roman" w:cs="Times New Roman"/>
          <w:sz w:val="24"/>
          <w:szCs w:val="24"/>
        </w:rPr>
        <w:t>/с 40702810031280129294 Красноярское отделение № 8646 ПАО Сбербанк, к/с 30101810800000000627, БИК 040407627</w:t>
      </w:r>
      <w:r w:rsidR="00CD46DE">
        <w:rPr>
          <w:rFonts w:ascii="Times New Roman" w:hAnsi="Times New Roman" w:cs="Times New Roman"/>
          <w:sz w:val="24"/>
          <w:szCs w:val="24"/>
        </w:rPr>
        <w:t xml:space="preserve">, </w:t>
      </w:r>
      <w:r w:rsidR="00CD46DE"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CD46DE"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CD46DE">
        <w:rPr>
          <w:rFonts w:ascii="Times New Roman" w:hAnsi="Times New Roman" w:cs="Times New Roman"/>
          <w:sz w:val="24"/>
          <w:szCs w:val="24"/>
        </w:rPr>
        <w:t>.</w:t>
      </w:r>
    </w:p>
    <w:p w:rsidR="001A44F7" w:rsidRDefault="001A44F7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374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3743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695993">
        <w:rPr>
          <w:rFonts w:ascii="Times New Roman" w:hAnsi="Times New Roman" w:cs="Times New Roman"/>
          <w:sz w:val="24"/>
          <w:szCs w:val="24"/>
        </w:rPr>
        <w:t>четырех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="00695993">
        <w:rPr>
          <w:rFonts w:ascii="Times New Roman" w:hAnsi="Times New Roman" w:cs="Times New Roman"/>
          <w:sz w:val="24"/>
          <w:szCs w:val="24"/>
        </w:rPr>
        <w:t xml:space="preserve">, третий — у Продавца, четвертый </w:t>
      </w:r>
      <w:r w:rsidR="00695993" w:rsidRPr="00695993">
        <w:rPr>
          <w:rFonts w:ascii="Times New Roman" w:hAnsi="Times New Roman" w:cs="Times New Roman"/>
          <w:sz w:val="24"/>
          <w:szCs w:val="24"/>
        </w:rPr>
        <w:t>в Государственной инспекции безопасности дорожного движения Министерства внутренних дел Российской Федерации для регистрации автомобиля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9F6C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7E38BE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ООО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 «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Взрывпром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» </w:t>
            </w:r>
          </w:p>
          <w:p w:rsidR="00D02EFF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 xml:space="preserve">ИНН 2460074044, </w:t>
            </w:r>
          </w:p>
          <w:p w:rsidR="006F0EF5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>ОГРН 1062460013516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D02EFF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 А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C246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Pr="00D02EFF" w:rsidRDefault="00D02EFF" w:rsidP="00D02EFF">
            <w:pPr>
              <w:rPr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DB3A95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642" w:rsidRDefault="003F2642" w:rsidP="00E622FA">
      <w:pPr>
        <w:spacing w:after="0" w:line="240" w:lineRule="auto"/>
      </w:pPr>
      <w:r>
        <w:separator/>
      </w:r>
    </w:p>
  </w:endnote>
  <w:end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E38BE" w:rsidRDefault="007A3A59">
        <w:pPr>
          <w:pStyle w:val="a7"/>
          <w:jc w:val="right"/>
        </w:pPr>
        <w:fldSimple w:instr=" PAGE   \* MERGEFORMAT ">
          <w:r w:rsidR="00FB1077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642" w:rsidRDefault="003F2642" w:rsidP="00E622FA">
      <w:pPr>
        <w:spacing w:after="0" w:line="240" w:lineRule="auto"/>
      </w:pPr>
      <w:r>
        <w:separator/>
      </w:r>
    </w:p>
  </w:footnote>
  <w:foot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Pr="00E622FA" w:rsidRDefault="007E38BE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546412"/>
    <w:rsid w:val="0055492C"/>
    <w:rsid w:val="005B6F7B"/>
    <w:rsid w:val="005F7BDA"/>
    <w:rsid w:val="00605DAE"/>
    <w:rsid w:val="0067310B"/>
    <w:rsid w:val="00677526"/>
    <w:rsid w:val="00695993"/>
    <w:rsid w:val="006A0207"/>
    <w:rsid w:val="006C5077"/>
    <w:rsid w:val="006F0EF5"/>
    <w:rsid w:val="00700174"/>
    <w:rsid w:val="0070124D"/>
    <w:rsid w:val="00746960"/>
    <w:rsid w:val="007535B0"/>
    <w:rsid w:val="00763B4E"/>
    <w:rsid w:val="007A3A59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79ED"/>
    <w:rsid w:val="00EC265E"/>
    <w:rsid w:val="00EC500A"/>
    <w:rsid w:val="00EE787F"/>
    <w:rsid w:val="00F04722"/>
    <w:rsid w:val="00F26E58"/>
    <w:rsid w:val="00F643E0"/>
    <w:rsid w:val="00F75DBF"/>
    <w:rsid w:val="00FA42AF"/>
    <w:rsid w:val="00FA4ACC"/>
    <w:rsid w:val="00FB1077"/>
    <w:rsid w:val="00FC50BB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Бухгалтер</cp:lastModifiedBy>
  <cp:revision>3</cp:revision>
  <dcterms:created xsi:type="dcterms:W3CDTF">2022-04-04T04:15:00Z</dcterms:created>
  <dcterms:modified xsi:type="dcterms:W3CDTF">2022-04-27T05:22:00Z</dcterms:modified>
</cp:coreProperties>
</file>